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F3F2" w14:textId="052632EA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  <w:r w:rsidR="000A4258">
        <w:rPr>
          <w:rFonts w:ascii="Times New Roman" w:hAnsi="Times New Roman" w:cs="Times New Roman"/>
          <w:sz w:val="24"/>
          <w:szCs w:val="24"/>
        </w:rPr>
        <w:t>B</w:t>
      </w:r>
    </w:p>
    <w:p w14:paraId="3D257790" w14:textId="77777777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689153" w14:textId="77777777" w:rsidR="00FE1440" w:rsidRPr="00B37FAA" w:rsidRDefault="00FE1440" w:rsidP="00FE1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14:paraId="039BF7F8" w14:textId="77777777" w:rsidR="00FE1440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11849E44" w14:textId="77777777" w:rsidR="00FE1440" w:rsidRPr="00D34C69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27B860E2" w14:textId="77777777" w:rsidR="00FE1440" w:rsidRPr="00804BC6" w:rsidRDefault="00FE1440" w:rsidP="00FE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67699132" w14:textId="53810174" w:rsidR="00FE1440" w:rsidRPr="006817B3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r w:rsidRPr="004F60DB">
        <w:rPr>
          <w:rFonts w:ascii="Times New Roman" w:hAnsi="Times New Roman" w:cs="Times New Roman"/>
          <w:b/>
          <w:sz w:val="24"/>
          <w:szCs w:val="24"/>
        </w:rPr>
        <w:t>„</w:t>
      </w:r>
      <w:r w:rsidR="00390C16">
        <w:rPr>
          <w:rFonts w:ascii="Times New Roman" w:hAnsi="Times New Roman" w:cs="Times New Roman"/>
          <w:b/>
          <w:sz w:val="24"/>
          <w:szCs w:val="24"/>
        </w:rPr>
        <w:t>Modernizácia interiéru a exteriéru školy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  <w:r w:rsidR="00390C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4258">
        <w:rPr>
          <w:rFonts w:ascii="Times New Roman" w:hAnsi="Times New Roman" w:cs="Times New Roman"/>
          <w:b/>
          <w:sz w:val="24"/>
          <w:szCs w:val="24"/>
        </w:rPr>
        <w:t>2</w:t>
      </w:r>
      <w:r w:rsidR="00390C16">
        <w:rPr>
          <w:rFonts w:ascii="Times New Roman" w:hAnsi="Times New Roman" w:cs="Times New Roman"/>
          <w:b/>
          <w:sz w:val="24"/>
          <w:szCs w:val="24"/>
        </w:rPr>
        <w:t xml:space="preserve">. časť: „Modernizácia </w:t>
      </w:r>
      <w:r w:rsidR="000A4258">
        <w:rPr>
          <w:rFonts w:ascii="Times New Roman" w:hAnsi="Times New Roman" w:cs="Times New Roman"/>
          <w:b/>
          <w:sz w:val="24"/>
          <w:szCs w:val="24"/>
        </w:rPr>
        <w:t>exteriéru</w:t>
      </w:r>
      <w:r w:rsidR="00390C16">
        <w:rPr>
          <w:rFonts w:ascii="Times New Roman" w:hAnsi="Times New Roman" w:cs="Times New Roman"/>
          <w:b/>
          <w:sz w:val="24"/>
          <w:szCs w:val="24"/>
        </w:rPr>
        <w:t xml:space="preserve"> školy“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14:paraId="57F415DC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49F78BF0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38C0490F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43BF9A3E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D158A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478020E1" w14:textId="77777777" w:rsidR="00FE1440" w:rsidRPr="00804BC6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197A3819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00C6E131" w14:textId="77777777" w:rsidR="00FE1440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68B9BA90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38371522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potencionálne zainteresovanej osobe priamo alebo nepriamo akúkoľvek finančnú alebo vecnú výhodu ako motiváciu alebo odmenu súvisiacu so zadaním tejto zákazky, </w:t>
      </w:r>
    </w:p>
    <w:p w14:paraId="34329118" w14:textId="77777777" w:rsidR="00FE1440" w:rsidRPr="0076678B" w:rsidRDefault="00FE1440" w:rsidP="00FE144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F51419" w14:textId="77777777" w:rsidR="00FE1440" w:rsidRPr="005F199D" w:rsidRDefault="00FE1440" w:rsidP="00FE1440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5F10B668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29DE2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73DFA25E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4E3FC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33DA" w14:textId="77777777" w:rsidR="00FE1440" w:rsidRPr="00B37FAA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13551" w14:textId="77777777" w:rsidR="00FE1440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3B775FAF" w14:textId="77777777" w:rsidR="00FE1440" w:rsidRPr="00B37FAA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6D9E8EC5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76D7FF5E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576CB740" w14:textId="77777777" w:rsidR="00FE1440" w:rsidRDefault="00FE1440" w:rsidP="00FE1440"/>
    <w:p w14:paraId="00BF0711" w14:textId="77777777" w:rsidR="00FE1440" w:rsidRDefault="00FE1440" w:rsidP="00FE1440"/>
    <w:p w14:paraId="3B7ED178" w14:textId="77777777" w:rsidR="00FE1440" w:rsidRDefault="00FE1440" w:rsidP="00FE1440"/>
    <w:p w14:paraId="0B36CE93" w14:textId="77777777" w:rsidR="00FE1440" w:rsidRDefault="00FE1440" w:rsidP="00FE1440"/>
    <w:p w14:paraId="509FA482" w14:textId="77777777" w:rsidR="00FE1440" w:rsidRDefault="00FE1440" w:rsidP="00FE1440"/>
    <w:p w14:paraId="1776F788" w14:textId="77777777" w:rsidR="00E64239" w:rsidRDefault="00E64239"/>
    <w:sectPr w:rsidR="00E64239" w:rsidSect="00550E9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FDF7" w14:textId="77777777" w:rsidR="00552A4E" w:rsidRDefault="00552A4E">
      <w:pPr>
        <w:spacing w:after="0" w:line="240" w:lineRule="auto"/>
      </w:pPr>
      <w:r>
        <w:separator/>
      </w:r>
    </w:p>
  </w:endnote>
  <w:endnote w:type="continuationSeparator" w:id="0">
    <w:p w14:paraId="3FA8740E" w14:textId="77777777" w:rsidR="00552A4E" w:rsidRDefault="0055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4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BAC9B" w14:textId="77777777" w:rsidR="00C2366F" w:rsidRDefault="00FE144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98AFA" w14:textId="77777777" w:rsidR="00550E97" w:rsidRDefault="00552A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8F83" w14:textId="77777777" w:rsidR="00552A4E" w:rsidRDefault="00552A4E">
      <w:pPr>
        <w:spacing w:after="0" w:line="240" w:lineRule="auto"/>
      </w:pPr>
      <w:r>
        <w:separator/>
      </w:r>
    </w:p>
  </w:footnote>
  <w:footnote w:type="continuationSeparator" w:id="0">
    <w:p w14:paraId="6DD2FD2A" w14:textId="77777777" w:rsidR="00552A4E" w:rsidRDefault="0055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701E" w14:textId="77777777" w:rsidR="00550E97" w:rsidRPr="00E8679F" w:rsidRDefault="00552A4E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14:paraId="749A073C" w14:textId="77777777" w:rsidR="00550E97" w:rsidRDefault="00552A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0"/>
    <w:rsid w:val="000A4258"/>
    <w:rsid w:val="00390C16"/>
    <w:rsid w:val="00552A4E"/>
    <w:rsid w:val="00E64239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3B43"/>
  <w15:chartTrackingRefBased/>
  <w15:docId w15:val="{46D1C783-7E87-46F1-B526-9637D78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44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FE1440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FE1440"/>
  </w:style>
  <w:style w:type="paragraph" w:customStyle="1" w:styleId="Telo">
    <w:name w:val="Telo"/>
    <w:rsid w:val="00FE1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440"/>
  </w:style>
  <w:style w:type="paragraph" w:styleId="Pta">
    <w:name w:val="footer"/>
    <w:basedOn w:val="Normlny"/>
    <w:link w:val="Pt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440"/>
  </w:style>
  <w:style w:type="paragraph" w:customStyle="1" w:styleId="Standard">
    <w:name w:val="Standard"/>
    <w:rsid w:val="00FE14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2022-01-02T02:00:00Z</dcterms:created>
  <dcterms:modified xsi:type="dcterms:W3CDTF">2022-01-02T02:00:00Z</dcterms:modified>
</cp:coreProperties>
</file>