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1DC8" w14:textId="77777777" w:rsidR="00F35C33" w:rsidRDefault="00F35C3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37B59085" w14:textId="3528DFD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2A5E90CE" w14:textId="699F17D2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0E72F4C3">
        <w:rPr>
          <w:rFonts w:eastAsiaTheme="majorEastAsia"/>
        </w:rPr>
        <w:t xml:space="preserve">Administratorem Twoich danych jest </w:t>
      </w:r>
      <w:r w:rsidR="00E8149C">
        <w:rPr>
          <w:rFonts w:eastAsiaTheme="majorEastAsia"/>
        </w:rPr>
        <w:t>Zespół Placówek Oświatowych nr 3 we Wrocławiu</w:t>
      </w:r>
      <w:r w:rsidRPr="0E72F4C3">
        <w:rPr>
          <w:rFonts w:eastAsiaTheme="majorEastAsia"/>
        </w:rPr>
        <w:t xml:space="preserve">, </w:t>
      </w:r>
      <w:r w:rsidR="00E8149C">
        <w:rPr>
          <w:rFonts w:eastAsiaTheme="majorEastAsia"/>
        </w:rPr>
        <w:t>ul. Borowska 101, 50-551 Wrocław</w:t>
      </w:r>
      <w:r w:rsidRPr="0E72F4C3">
        <w:rPr>
          <w:rFonts w:eastAsiaTheme="majorEastAsia"/>
        </w:rPr>
        <w:t xml:space="preserve"> 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 xml:space="preserve">). Kontakt z nami możliwy jest pod mailem: </w:t>
      </w:r>
      <w:hyperlink r:id="rId10" w:history="1">
        <w:r w:rsidR="00E8149C">
          <w:rPr>
            <w:rStyle w:val="Hipercze"/>
            <w:rFonts w:eastAsiaTheme="majorEastAsia" w:cstheme="minorBidi"/>
          </w:rPr>
          <w:t>sekretariat.zpo3@wroclawskaedukacja.pl</w:t>
        </w:r>
      </w:hyperlink>
      <w:bookmarkStart w:id="1" w:name="_Hlk510183186"/>
      <w:r>
        <w:rPr>
          <w:rFonts w:eastAsiaTheme="majorEastAsia"/>
        </w:rPr>
        <w:t xml:space="preserve">. </w:t>
      </w:r>
    </w:p>
    <w:p w14:paraId="08E5EE9B" w14:textId="77777777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Pr="0E72F4C3">
        <w:rPr>
          <w:rFonts w:eastAsiaTheme="majorEastAsia"/>
        </w:rPr>
        <w:t xml:space="preserve"> 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Wyłom 16, 61-671 Poznań.</w:t>
      </w:r>
    </w:p>
    <w:bookmarkEnd w:id="1"/>
    <w:p w14:paraId="2AEA9049" w14:textId="2F6477CE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 xml:space="preserve">wykonywania pracy jak i zapewnienia bezpiecznych i higienicznych warunków pracy oraz realizację innych obowiązków zakładu pracy w stosunku do osób </w:t>
      </w:r>
      <w:r w:rsidR="00F35C33">
        <w:rPr>
          <w:rFonts w:cstheme="minorHAnsi"/>
        </w:rPr>
        <w:t>wykonujących pracę społecznie użyteczną</w:t>
      </w:r>
      <w:r w:rsidR="000E686B" w:rsidRPr="004A2083">
        <w:rPr>
          <w:rFonts w:cstheme="minorHAnsi"/>
        </w:rPr>
        <w:t xml:space="preserve">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26E613EC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jak i innych danych, jakie mogą być niezbędne w procesie wykonywania pracy społecznie użytecznej w naszej </w:t>
      </w:r>
      <w:r w:rsidR="00F35C33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32FEF2CE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</w:t>
      </w:r>
      <w:r w:rsidR="00F35C33">
        <w:rPr>
          <w:rFonts w:eastAsiaTheme="majorEastAsia" w:cstheme="minorHAnsi"/>
        </w:rPr>
        <w:t>.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1A4410C4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E8149C">
        <w:rPr>
          <w:color w:val="000000"/>
          <w:shd w:val="clear" w:color="auto" w:fill="FFFFFF"/>
        </w:rPr>
        <w:t>Zespół Placówek Oświatowych nr 3 we Wrocławiu</w:t>
      </w:r>
      <w:r w:rsidR="00617D4E" w:rsidRPr="00617D4E">
        <w:rPr>
          <w:color w:val="000000"/>
          <w:shd w:val="clear" w:color="auto" w:fill="FFFFFF"/>
        </w:rPr>
        <w:t xml:space="preserve">, </w:t>
      </w:r>
      <w:r w:rsidR="00E8149C">
        <w:rPr>
          <w:color w:val="000000"/>
          <w:shd w:val="clear" w:color="auto" w:fill="FFFFFF"/>
        </w:rPr>
        <w:t>ul. Borowska 101, 50-551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E8149C">
          <w:rPr>
            <w:rStyle w:val="Hipercze"/>
            <w:rFonts w:cstheme="minorBidi"/>
          </w:rPr>
          <w:t>sekretariat.zpo3@wroclawskaedukacja.pl</w:t>
        </w:r>
      </w:hyperlink>
      <w:r w:rsidR="00617D4E" w:rsidRPr="00617D4E">
        <w:t>.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07F737E7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E8149C">
          <w:rPr>
            <w:rStyle w:val="Hipercze"/>
            <w:rFonts w:cstheme="minorBidi"/>
          </w:rPr>
          <w:t>sekretariat.zpo3@wroclawskaedukacja.pl</w:t>
        </w:r>
      </w:hyperlink>
      <w:r w:rsidR="00617D4E"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E8149C">
        <w:rPr>
          <w:rFonts w:eastAsiaTheme="majorEastAsia"/>
        </w:rPr>
        <w:t>Zespół Placówek Oświatowych nr 3 we Wrocławiu</w:t>
      </w:r>
      <w:r w:rsidR="00617D4E" w:rsidRPr="00617D4E">
        <w:rPr>
          <w:rFonts w:eastAsiaTheme="majorEastAsia"/>
        </w:rPr>
        <w:t xml:space="preserve">, </w:t>
      </w:r>
      <w:r w:rsidR="00E8149C">
        <w:rPr>
          <w:rFonts w:eastAsiaTheme="majorEastAsia"/>
        </w:rPr>
        <w:t>ul. Borowska 101, 50-551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lastRenderedPageBreak/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606E" w14:textId="77777777" w:rsidR="00555495" w:rsidRDefault="00555495" w:rsidP="00803DBC">
      <w:pPr>
        <w:spacing w:after="0" w:line="240" w:lineRule="auto"/>
      </w:pPr>
      <w:r>
        <w:separator/>
      </w:r>
    </w:p>
  </w:endnote>
  <w:endnote w:type="continuationSeparator" w:id="0">
    <w:p w14:paraId="3EFCA3A9" w14:textId="77777777" w:rsidR="00555495" w:rsidRDefault="00555495" w:rsidP="00803DBC">
      <w:pPr>
        <w:spacing w:after="0" w:line="240" w:lineRule="auto"/>
      </w:pPr>
      <w:r>
        <w:continuationSeparator/>
      </w:r>
    </w:p>
  </w:endnote>
  <w:endnote w:type="continuationNotice" w:id="1">
    <w:p w14:paraId="37F087FF" w14:textId="77777777" w:rsidR="00555495" w:rsidRDefault="00555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8CEB" w14:textId="77777777" w:rsidR="00E8149C" w:rsidRDefault="00E81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AAE5" w14:textId="77777777" w:rsidR="00E8149C" w:rsidRDefault="00E8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F356" w14:textId="77777777" w:rsidR="00555495" w:rsidRDefault="00555495" w:rsidP="00803DBC">
      <w:pPr>
        <w:spacing w:after="0" w:line="240" w:lineRule="auto"/>
      </w:pPr>
      <w:r>
        <w:separator/>
      </w:r>
    </w:p>
  </w:footnote>
  <w:footnote w:type="continuationSeparator" w:id="0">
    <w:p w14:paraId="63C4EDD4" w14:textId="77777777" w:rsidR="00555495" w:rsidRDefault="00555495" w:rsidP="00803DBC">
      <w:pPr>
        <w:spacing w:after="0" w:line="240" w:lineRule="auto"/>
      </w:pPr>
      <w:r>
        <w:continuationSeparator/>
      </w:r>
    </w:p>
  </w:footnote>
  <w:footnote w:type="continuationNotice" w:id="1">
    <w:p w14:paraId="294811E0" w14:textId="77777777" w:rsidR="00555495" w:rsidRDefault="00555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1353" w14:textId="77777777" w:rsidR="00E8149C" w:rsidRDefault="00E81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EFBF932" w:rsidR="00916C5B" w:rsidRPr="00522B85" w:rsidRDefault="75CFA890" w:rsidP="004267CB">
    <w:pPr>
      <w:pStyle w:val="Nagwek"/>
      <w:jc w:val="right"/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E8149C">
      <w:rPr>
        <w:rFonts w:asciiTheme="majorHAnsi" w:hAnsiTheme="majorHAnsi" w:cstheme="majorBid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C419" w14:textId="77777777" w:rsidR="00E8149C" w:rsidRDefault="00E8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267CB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495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17D4E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45EFB"/>
    <w:rsid w:val="00E5072E"/>
    <w:rsid w:val="00E54A16"/>
    <w:rsid w:val="00E610D4"/>
    <w:rsid w:val="00E73A9A"/>
    <w:rsid w:val="00E740E7"/>
    <w:rsid w:val="00E8149C"/>
    <w:rsid w:val="00E90BCD"/>
    <w:rsid w:val="00E9406C"/>
    <w:rsid w:val="00E94B4A"/>
    <w:rsid w:val="00E97480"/>
    <w:rsid w:val="00EA3E91"/>
    <w:rsid w:val="00EB34E1"/>
    <w:rsid w:val="00EB5DE4"/>
    <w:rsid w:val="00EE313A"/>
    <w:rsid w:val="00EE38EC"/>
    <w:rsid w:val="00F07896"/>
    <w:rsid w:val="00F35C33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1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1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10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D9C1-D312-4EF5-9713-627BE2AC7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20939-BEC8-4019-8EC7-5214EB37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28A74-09F4-49E3-B473-C3AA31EB0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3075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31</cp:revision>
  <cp:lastPrinted>2018-09-18T19:12:00Z</cp:lastPrinted>
  <dcterms:created xsi:type="dcterms:W3CDTF">2020-07-17T20:43:00Z</dcterms:created>
  <dcterms:modified xsi:type="dcterms:W3CDTF">2021-01-11T09:05:00Z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