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43C0" w14:textId="078ADC49" w:rsidR="00D07D1C" w:rsidRPr="00B97C0E" w:rsidRDefault="00B97C0E" w:rsidP="00B97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C0E">
        <w:rPr>
          <w:rFonts w:ascii="Times New Roman" w:hAnsi="Times New Roman" w:cs="Times New Roman"/>
          <w:b/>
          <w:bCs/>
          <w:sz w:val="28"/>
          <w:szCs w:val="28"/>
        </w:rPr>
        <w:t>Zoznam odporúčaných pomôcok do 1. ročníka</w:t>
      </w:r>
    </w:p>
    <w:p w14:paraId="7531A1D3" w14:textId="47E00C06" w:rsidR="00B97C0E" w:rsidRDefault="00B97C0E" w:rsidP="00B97C0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(zoznam vypracovala prvácka pani učiteľka – Tahotná Hampelová)</w:t>
      </w:r>
    </w:p>
    <w:p w14:paraId="793A186B" w14:textId="44C7C3B2" w:rsidR="00B97C0E" w:rsidRDefault="00B97C0E" w:rsidP="00B97C0E">
      <w:pPr>
        <w:jc w:val="center"/>
        <w:rPr>
          <w:rFonts w:ascii="Times New Roman" w:hAnsi="Times New Roman" w:cs="Times New Roman"/>
          <w:i/>
          <w:iCs/>
        </w:rPr>
      </w:pPr>
    </w:p>
    <w:p w14:paraId="00CEFA11" w14:textId="2161E28F" w:rsidR="00B97C0E" w:rsidRPr="00B97C0E" w:rsidRDefault="00B97C0E" w:rsidP="00B97C0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k-SK"/>
        </w:rPr>
        <w:t>Školská taška - </w:t>
      </w: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čím menej priehradiek, zipsov, vrecúšok....tým lepšie </w:t>
      </w:r>
      <w:r w:rsidRPr="00B97C0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19C97DAE" wp14:editId="1E6B9C8F">
            <wp:extent cx="153670" cy="153670"/>
            <wp:effectExtent l="0" t="0" r="0" b="0"/>
            <wp:docPr id="2" name="Obrázok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 Z vlastnej skúsenosti - do 1. - 3. ročníka sú vhodné klasické školské tašky, pre vyššie ročníky školské batohy.</w:t>
      </w:r>
    </w:p>
    <w:p w14:paraId="1F5C0418" w14:textId="77777777" w:rsidR="00B97C0E" w:rsidRPr="00B97C0E" w:rsidRDefault="00B97C0E" w:rsidP="00B97C0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Ak ešte tašku nemáte, popozerajte značky: Herlitz, Belmil, Hama, ... Topgal je tiež výborná značka, ale prváčikovia s ňou zvyknú mať trošku problém. Hlavne sa snažte, aby v nej bolo možné oddeliť fľašu na pitie od učebníc (ideálne, ak je miesto na fľašu na boku tašky), v prípade rozliatia bude menej škody.</w:t>
      </w:r>
    </w:p>
    <w:p w14:paraId="2815BCC0" w14:textId="77777777" w:rsidR="00B97C0E" w:rsidRPr="00B97C0E" w:rsidRDefault="00B97C0E" w:rsidP="00B97C0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k-SK"/>
        </w:rPr>
        <w:t>Pomôcky na písanie:</w:t>
      </w:r>
    </w:p>
    <w:p w14:paraId="64F6E149" w14:textId="77777777" w:rsidR="00B97C0E" w:rsidRPr="00B97C0E" w:rsidRDefault="00B97C0E" w:rsidP="00B97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peračník (stačí jednoposchodový, určite</w:t>
      </w:r>
      <w:r w:rsidRPr="00B97C0E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sk-SK"/>
        </w:rPr>
        <w:t> nie puzdrový</w:t>
      </w: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 - v ňom sa dieťa veľmi ťažko orientuje) a v ňom:</w:t>
      </w:r>
    </w:p>
    <w:p w14:paraId="6E2D934F" w14:textId="77777777" w:rsidR="00B97C0E" w:rsidRPr="00B97C0E" w:rsidRDefault="00B97C0E" w:rsidP="00B97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mäkké ceruzky – 2 ks (doporučujem trojhranné s bodovou pogumovanou časťou, tvrdosť 2B alebo B, napr. zn. GRIP, STABILO, FABER - CASTELL, ...)</w:t>
      </w:r>
    </w:p>
    <w:p w14:paraId="65792180" w14:textId="77777777" w:rsidR="00B97C0E" w:rsidRPr="00B97C0E" w:rsidRDefault="00B97C0E" w:rsidP="00B97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mäkká guma – 1 ks</w:t>
      </w:r>
    </w:p>
    <w:p w14:paraId="7307299A" w14:textId="77777777" w:rsidR="00B97C0E" w:rsidRPr="00B97C0E" w:rsidRDefault="00B97C0E" w:rsidP="00B97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pastelky - žltá, oranžová, ružová, červená, fialová, modrá, zelená, hnedá, čierna (môžu byť viaceré odtiene). Aj tu platí to, čo pri ceruzkách - ideálne trojhranné, hrubšie (zn. Pelikan, Maped, Stabilo...)</w:t>
      </w:r>
    </w:p>
    <w:p w14:paraId="74D3EDAE" w14:textId="77777777" w:rsidR="00B97C0E" w:rsidRPr="00B97C0E" w:rsidRDefault="00B97C0E" w:rsidP="00B97C0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k-SK"/>
        </w:rPr>
        <w:t>Písanky:</w:t>
      </w:r>
    </w:p>
    <w:p w14:paraId="01522C6B" w14:textId="77777777" w:rsidR="00B97C0E" w:rsidRPr="00B97C0E" w:rsidRDefault="00B97C0E" w:rsidP="00B97C0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č. 512 – 3 ks (s dvoma pomocnými linajkami), napr. </w:t>
      </w:r>
      <w:hyperlink r:id="rId6" w:tgtFrame="_blank" w:history="1">
        <w:r w:rsidRPr="00B97C0E">
          <w:rPr>
            <w:rFonts w:ascii="inherit" w:eastAsia="Times New Roman" w:hAnsi="inherit" w:cs="Segoe UI Historic"/>
            <w:color w:val="1155CC"/>
            <w:sz w:val="23"/>
            <w:szCs w:val="23"/>
            <w:u w:val="single"/>
            <w:bdr w:val="none" w:sz="0" w:space="0" w:color="auto" w:frame="1"/>
            <w:lang w:eastAsia="sk-SK"/>
          </w:rPr>
          <w:t>https://www.daffer.sk/zosit-512-a5-s-pomocnymi-linajkami...</w:t>
        </w:r>
      </w:hyperlink>
    </w:p>
    <w:p w14:paraId="487EB041" w14:textId="77777777" w:rsidR="00B97C0E" w:rsidRPr="00B97C0E" w:rsidRDefault="00B97C0E" w:rsidP="00B97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 balík kancelárskych papierov</w:t>
      </w:r>
    </w:p>
    <w:p w14:paraId="3F3C8DF9" w14:textId="77777777" w:rsidR="00B97C0E" w:rsidRPr="00B97C0E" w:rsidRDefault="00B97C0E" w:rsidP="00B97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 plastový obal na dokumenty A4</w:t>
      </w:r>
    </w:p>
    <w:p w14:paraId="111F5F07" w14:textId="77777777" w:rsidR="00B97C0E" w:rsidRPr="00B97C0E" w:rsidRDefault="00B97C0E" w:rsidP="00B97C0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k-SK"/>
        </w:rPr>
        <w:t>Pomôcky na výtvarnú výchovu:</w:t>
      </w:r>
    </w:p>
    <w:p w14:paraId="7B8D53A6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výkresy A4 – 30 ks a A3 – 20 ks (prosím, nepodpisovať)</w:t>
      </w:r>
    </w:p>
    <w:p w14:paraId="77CF0BC6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vodové farby – 1 ks</w:t>
      </w:r>
    </w:p>
    <w:p w14:paraId="5D03B086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paleta - 1 ks (na miešanie farieb)</w:t>
      </w:r>
    </w:p>
    <w:p w14:paraId="7197FFC9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štetec – min. 1 plochý a 1 okrúhly (č.6 a č. 12)</w:t>
      </w:r>
    </w:p>
    <w:p w14:paraId="6F3CAC91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nožnice – 1 ks (kvôli bezpečnosti so zaobleným hrotom)</w:t>
      </w:r>
    </w:p>
    <w:p w14:paraId="05B51BE8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lepidlo – 1 ks (ak tyčinkové, tak kvalitnejšie, pretože rýchlo vysychajú, výborné sú tiež disperzné tekuté lepidlá)</w:t>
      </w:r>
    </w:p>
    <w:p w14:paraId="0FFC560C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umelý pohár k vodovým farbám – 1 ks</w:t>
      </w:r>
    </w:p>
    <w:p w14:paraId="5E7DB7C4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farebné papiere nelepiace mäkké – 1 ks (sada by mala obsahovať min. 8 listov rôznych farieb)</w:t>
      </w:r>
    </w:p>
    <w:p w14:paraId="17FFB6E4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plastelína Play doh– 1 kelímok (ľubovoľná farba)</w:t>
      </w:r>
    </w:p>
    <w:p w14:paraId="481816C1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sada fixiek</w:t>
      </w:r>
    </w:p>
    <w:p w14:paraId="5F2DC05B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 centrofixka čierna obojstranná</w:t>
      </w:r>
    </w:p>
    <w:p w14:paraId="79393F84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ochranný odev (plášť, staré tričko, zástera,...) - 1 ks (nemusí byť)</w:t>
      </w:r>
    </w:p>
    <w:p w14:paraId="2446B0B4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handrička - 1 ks (na utieranie štetcov, podložky,...)</w:t>
      </w:r>
    </w:p>
    <w:p w14:paraId="46F5A5B5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podložka - 1 ks (buď umelý obrus, príp. podložka na písanie s umývateľným povrchom)</w:t>
      </w:r>
    </w:p>
    <w:p w14:paraId="58E2F30F" w14:textId="77777777" w:rsidR="00B97C0E" w:rsidRPr="00B97C0E" w:rsidRDefault="00B97C0E" w:rsidP="00B9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lastRenderedPageBreak/>
        <w:t>vrecúško, príp. kufrík, v ktorom bude mať dieťa uložené všetky pomôcky na VYV (okrem výkresov a farebných papierov)</w:t>
      </w:r>
    </w:p>
    <w:p w14:paraId="15936C48" w14:textId="77777777" w:rsidR="00B97C0E" w:rsidRPr="00B97C0E" w:rsidRDefault="00B97C0E" w:rsidP="00B97C0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k-SK"/>
        </w:rPr>
        <w:t>Pomôcky na telesnú výchovu:</w:t>
      </w:r>
    </w:p>
    <w:p w14:paraId="53ADB3DD" w14:textId="79883A13" w:rsidR="00B97C0E" w:rsidRPr="00B97C0E" w:rsidRDefault="00B97C0E" w:rsidP="00B97C0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úbor na telesnú výchovu (tepláková súprava, tričko, ponožky, cvičky - do telocvične, tenisky - na von) - úbor treba vložiť do vrecúška a podpísať, čo sa dá </w:t>
      </w:r>
      <w:r w:rsidRPr="00B97C0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61E74856" wp14:editId="47F7691C">
            <wp:extent cx="153670" cy="153670"/>
            <wp:effectExtent l="0" t="0" r="0" b="0"/>
            <wp:docPr id="1" name="Obrázok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9F77B" w14:textId="77777777" w:rsidR="00B97C0E" w:rsidRPr="00B97C0E" w:rsidRDefault="00B97C0E" w:rsidP="00B97C0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k-SK"/>
        </w:rPr>
        <w:t>Ostatné pomôcky:</w:t>
      </w:r>
    </w:p>
    <w:p w14:paraId="49F80D7D" w14:textId="77777777" w:rsidR="00B97C0E" w:rsidRPr="00B97C0E" w:rsidRDefault="00B97C0E" w:rsidP="00B97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papuče (neodporúčam šľapky, najlepšie sú klasické papuče s pogumovanou podrážkou, príp. pevné sandále)</w:t>
      </w:r>
    </w:p>
    <w:p w14:paraId="4C2A4C27" w14:textId="77777777" w:rsidR="00B97C0E" w:rsidRPr="00B97C0E" w:rsidRDefault="00B97C0E" w:rsidP="00B97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strúhadlo – 1 ks (ideálne aj so zásobníkom na strúhance)</w:t>
      </w:r>
    </w:p>
    <w:p w14:paraId="0DB8428C" w14:textId="77777777" w:rsidR="00B97C0E" w:rsidRPr="00B97C0E" w:rsidRDefault="00B97C0E" w:rsidP="00B97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obaly na učebnice a písanky (na začiatok stačí A4 - 7 ks A5 - 3 ks)</w:t>
      </w:r>
    </w:p>
    <w:p w14:paraId="70DDA82F" w14:textId="77777777" w:rsidR="00B97C0E" w:rsidRPr="00B97C0E" w:rsidRDefault="00B97C0E" w:rsidP="00B97C0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k-SK"/>
        </w:rPr>
        <w:t>Dobrovoľné pomôcky:</w:t>
      </w:r>
    </w:p>
    <w:p w14:paraId="0289FD2D" w14:textId="77777777" w:rsidR="00B97C0E" w:rsidRPr="00B97C0E" w:rsidRDefault="00B97C0E" w:rsidP="00B97C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podsedák na stoličku</w:t>
      </w:r>
    </w:p>
    <w:p w14:paraId="02C2629F" w14:textId="77777777" w:rsidR="00B97C0E" w:rsidRPr="00B97C0E" w:rsidRDefault="00B97C0E" w:rsidP="00B97C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podložka na písanie</w:t>
      </w:r>
    </w:p>
    <w:p w14:paraId="764E14E0" w14:textId="77777777" w:rsidR="00B97C0E" w:rsidRPr="00B97C0E" w:rsidRDefault="00B97C0E" w:rsidP="00B97C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B97C0E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tvrdé školské dosky - žiaci si v nich nosia zošity a učebnice</w:t>
      </w:r>
    </w:p>
    <w:p w14:paraId="2C83BF2C" w14:textId="77777777" w:rsidR="00B97C0E" w:rsidRPr="00B97C0E" w:rsidRDefault="00B97C0E" w:rsidP="00B97C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97C0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B97C0E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O ostatných pomôckach sa dohodneme na prvom triednom RZ . Ide prevažne o hygienické pomôcky (servítky, mydlá, toal. papiere, kuchynské rolky, ale i o kreatívne, kancelárske a drogeristické potreby). V zozname ešte nie sú pomôcky na niektoré vyu</w:t>
      </w:r>
      <w:r w:rsidRPr="00B97C0E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B97C0E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ovacie hodiny - prvouka, hudobná výchova, etická a náboženská výchova..., tie Vám oznámia vyu</w:t>
      </w:r>
      <w:r w:rsidRPr="00B97C0E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B97C0E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ujúci daných predmetov na za</w:t>
      </w:r>
      <w:r w:rsidRPr="00B97C0E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B97C0E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iatku školského roka."</w:t>
      </w:r>
    </w:p>
    <w:p w14:paraId="3EAB6333" w14:textId="77777777" w:rsidR="00B97C0E" w:rsidRPr="00B97C0E" w:rsidRDefault="00B97C0E" w:rsidP="00B97C0E">
      <w:pPr>
        <w:jc w:val="center"/>
        <w:rPr>
          <w:rFonts w:ascii="Times New Roman" w:hAnsi="Times New Roman" w:cs="Times New Roman"/>
          <w:i/>
          <w:iCs/>
        </w:rPr>
      </w:pPr>
    </w:p>
    <w:sectPr w:rsidR="00B97C0E" w:rsidRPr="00B9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BB0"/>
    <w:multiLevelType w:val="multilevel"/>
    <w:tmpl w:val="1412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53912"/>
    <w:multiLevelType w:val="multilevel"/>
    <w:tmpl w:val="286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F6D55"/>
    <w:multiLevelType w:val="multilevel"/>
    <w:tmpl w:val="588A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C7D59"/>
    <w:multiLevelType w:val="multilevel"/>
    <w:tmpl w:val="4C1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22582"/>
    <w:multiLevelType w:val="multilevel"/>
    <w:tmpl w:val="396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849620">
    <w:abstractNumId w:val="0"/>
  </w:num>
  <w:num w:numId="2" w16cid:durableId="840974104">
    <w:abstractNumId w:val="2"/>
  </w:num>
  <w:num w:numId="3" w16cid:durableId="988099178">
    <w:abstractNumId w:val="3"/>
  </w:num>
  <w:num w:numId="4" w16cid:durableId="1153331106">
    <w:abstractNumId w:val="1"/>
  </w:num>
  <w:num w:numId="5" w16cid:durableId="1641765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0E"/>
    <w:rsid w:val="003E4CE4"/>
    <w:rsid w:val="00AA250C"/>
    <w:rsid w:val="00B97C0E"/>
    <w:rsid w:val="00B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63BA"/>
  <w15:chartTrackingRefBased/>
  <w15:docId w15:val="{A5C07D2F-19D8-4C98-9C20-5217870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9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6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9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2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1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79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4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4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5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2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daffer.sk%2Fzosit-512-a5-s-pomocnymi-linajkami-10-listov-biely%3Ffbclid%3DIwAR24aU-y8XJlckpklRhGywYGYC6un30N-Gy7rFByaAX-uvMkKgLsyHGNsUM&amp;h=AT3l8x1Hrx9EBVdXpotjxGeO31NBIbbBjpFY1qaniFJXh8GsmqS39y4mHNEmU1r0IP6rCY1Z0NA-vJ_KeM6d7d64mjXB1idtkOdSRQoMt6NChzdFO0QrsAK53aKrN3VTyg&amp;__tn__=-UK-R&amp;c%5b0%5d=AT1tEh639M3ZUr4byppgnoY6fOac6RUGbZ2yGpQhB9055VK7o7Hzo9RMEjsaxZMjjv8a54X6CUxBqt6h7Tu98JE3b7KyBR9hB5bofq0rUAipbZ9BEYDV4AvTuLReEMSwM9vbvgp0RArukluAxBSTankaboKDrzKHHNOUbxvsMuo5l1k2ykckdNNjVXmQgrKCwMs3Mn643AsGbnzLmd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Mladenová</dc:creator>
  <cp:keywords/>
  <dc:description/>
  <cp:lastModifiedBy>Viera Mladenová</cp:lastModifiedBy>
  <cp:revision>1</cp:revision>
  <dcterms:created xsi:type="dcterms:W3CDTF">2022-07-14T11:51:00Z</dcterms:created>
  <dcterms:modified xsi:type="dcterms:W3CDTF">2022-07-14T11:55:00Z</dcterms:modified>
</cp:coreProperties>
</file>