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B3" w:rsidRPr="004F14E9" w:rsidRDefault="007731B3" w:rsidP="007731B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31B3" w:rsidTr="00120790">
        <w:tc>
          <w:tcPr>
            <w:tcW w:w="9062" w:type="dxa"/>
          </w:tcPr>
          <w:p w:rsidR="007731B3" w:rsidRDefault="007731B3" w:rsidP="00120790">
            <w:pPr>
              <w:jc w:val="both"/>
              <w:rPr>
                <w:rFonts w:ascii="Arial" w:hAnsi="Arial" w:cs="Arial"/>
              </w:rPr>
            </w:pPr>
          </w:p>
          <w:p w:rsidR="007731B3" w:rsidRDefault="007731B3" w:rsidP="00120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7731B3" w:rsidRDefault="007731B3" w:rsidP="00120790">
            <w:pPr>
              <w:jc w:val="both"/>
              <w:rPr>
                <w:rFonts w:ascii="Arial" w:hAnsi="Arial" w:cs="Arial"/>
              </w:rPr>
            </w:pPr>
          </w:p>
          <w:p w:rsidR="007731B3" w:rsidRPr="00F01BBB" w:rsidRDefault="007731B3" w:rsidP="00120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7731B3" w:rsidRPr="00F01BBB" w:rsidRDefault="007731B3" w:rsidP="00120790">
            <w:pPr>
              <w:jc w:val="both"/>
              <w:rPr>
                <w:rFonts w:ascii="Arial" w:hAnsi="Arial" w:cs="Arial"/>
              </w:rPr>
            </w:pPr>
          </w:p>
          <w:p w:rsidR="007731B3" w:rsidRDefault="007731B3" w:rsidP="00120790">
            <w:pPr>
              <w:jc w:val="both"/>
              <w:rPr>
                <w:rFonts w:ascii="Arial" w:hAnsi="Arial" w:cs="Arial"/>
                <w:b/>
              </w:rPr>
            </w:pPr>
          </w:p>
          <w:p w:rsidR="007731B3" w:rsidRDefault="007731B3" w:rsidP="00120790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pracownika</w:t>
            </w:r>
          </w:p>
          <w:p w:rsidR="007731B3" w:rsidRPr="00F01BBB" w:rsidRDefault="007731B3" w:rsidP="00120790">
            <w:pPr>
              <w:jc w:val="both"/>
              <w:rPr>
                <w:rFonts w:ascii="Arial" w:hAnsi="Arial" w:cs="Arial"/>
                <w:b/>
              </w:rPr>
            </w:pPr>
          </w:p>
          <w:p w:rsidR="007731B3" w:rsidRPr="00F01BBB" w:rsidRDefault="007731B3" w:rsidP="001207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albo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7731B3" w:rsidRPr="00F01BBB" w:rsidRDefault="007731B3" w:rsidP="001207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731B3" w:rsidRDefault="007731B3" w:rsidP="0012079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>
              <w:rPr>
                <w:rFonts w:ascii="Arial" w:hAnsi="Arial" w:cs="Arial"/>
              </w:rPr>
              <w:t>pracownika:</w:t>
            </w:r>
          </w:p>
          <w:p w:rsidR="007731B3" w:rsidRDefault="007731B3" w:rsidP="001207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731B3" w:rsidRDefault="007731B3" w:rsidP="001207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7731B3" w:rsidRPr="00F01BBB" w:rsidRDefault="007731B3" w:rsidP="001207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7731B3" w:rsidRDefault="007731B3" w:rsidP="00120790">
            <w:pPr>
              <w:jc w:val="both"/>
              <w:rPr>
                <w:rFonts w:ascii="Arial" w:hAnsi="Arial" w:cs="Arial"/>
              </w:rPr>
            </w:pPr>
          </w:p>
        </w:tc>
      </w:tr>
    </w:tbl>
    <w:p w:rsidR="007731B3" w:rsidRDefault="007731B3" w:rsidP="007731B3">
      <w:pPr>
        <w:jc w:val="both"/>
        <w:rPr>
          <w:rFonts w:ascii="Arial" w:hAnsi="Arial" w:cs="Arial"/>
        </w:rPr>
      </w:pPr>
    </w:p>
    <w:p w:rsidR="00740AD0" w:rsidRDefault="00740AD0">
      <w:bookmarkStart w:id="0" w:name="_GoBack"/>
      <w:bookmarkEnd w:id="0"/>
    </w:p>
    <w:sectPr w:rsidR="0074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B3"/>
    <w:rsid w:val="00740AD0"/>
    <w:rsid w:val="007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BAC37-4F4F-4AF7-9FEE-12D38AE1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Perkuszewska</dc:creator>
  <cp:keywords/>
  <dc:description/>
  <cp:lastModifiedBy>Justyna Perkuszewska</cp:lastModifiedBy>
  <cp:revision>1</cp:revision>
  <dcterms:created xsi:type="dcterms:W3CDTF">2021-08-25T19:48:00Z</dcterms:created>
  <dcterms:modified xsi:type="dcterms:W3CDTF">2021-08-25T19:48:00Z</dcterms:modified>
</cp:coreProperties>
</file>