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F4" w:rsidRPr="00880DF4" w:rsidRDefault="00880DF4" w:rsidP="00880DF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F0E0E"/>
          <w:sz w:val="18"/>
          <w:szCs w:val="18"/>
          <w:lang w:eastAsia="sk-SK"/>
        </w:rPr>
      </w:pPr>
      <w:r w:rsidRPr="00880DF4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  <w:lang w:eastAsia="sk-SK"/>
        </w:rPr>
        <w:t>VAROVNÉ SIGNÁLY PRI ROZLIČNÝCH TYPOCH DROGOVÝCH ZÁVISLOSTÍ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ZMENY AKTIVÍT A ZVYKOV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nevysvetlené absencie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chodí domov neskoro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nerešpektuje zákaz vychádzok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zostáva vonku cez noc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často na krátky čas zmizne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domáce povinnosti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odmieta pomáhať pri domácich prácach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zabúda alebo odmieta zúčastňovať sa na rodinných akciách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neupratuje si izbu, neplní si svoje povinnosti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kamarátstvo, kontakty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s kamarátmi dieťa podniká krátke výlety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odmieta predstaviť kamarátov rodičom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máva čudné telefonáty alebo hovory v neobvyklom čase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kamaráti, popularita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sa zrazu stáva obľúbeným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prejavuje náhlu sexuálnu aktivitu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dostáva od kamarátov dary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stravovacie návyky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náhle rastie alebo sa stráca chuť do jedla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odrazu túži po sladkostiach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reč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veľmi nadáva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má kamarátov, ktorí sa nepekne vyjadrujú</w:t>
      </w: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zmeny v návykoch na spánok </w:t>
      </w: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-   rozvíja sa nepravidelný návyk na spánok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prespí väčšinu dňa, ale v noci je hore</w:t>
      </w: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podmienky v detskej izbe </w:t>
      </w: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-   dieťa stále vetrá, používa ventilátor, osviežovače vzduchu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nevpúšťa rodičov do izby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má zavretú debničku, ktorú nesmie nikto otvoriť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problémy v škole 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dieťa si nerobí domáce úlohy, zanedbáva povinnosti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zhoršilo si prospech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klesá motivácia, mešká do školy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-   problémy s disciplínou, znižuje sa rešpekt voči učiteľom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</w: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Z M E N Y   Z O V Ň A J Š K U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ZDRAVIE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 dieťa sa stáva čoraz menej odolnejšie voči infekciám, vzniká vyššie riziko vzniku nádorových ochorení napríklad nádor pľúc, chronický kašeľ a iné.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lastRenderedPageBreak/>
        <w:t>TELESNÝ VÝVOJ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 môže nastať spomalenie alebo úplne zabrzdenie vývoja.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REČOVÝ PREJAV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 keď má dieťa náhle problémy s rozprávaním alebo mrmle, či rozpráva rozrušene a nesúvisle, mýli sa – je podozrenie, či to nesúvisí s drogami.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OČI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 napuchnuté, upretý pohľad, krvou podliate oči, rozšírené zrenice, sklesnuté viečka alebo potreba nosiť slnečné okuliare – ukazovatele potenciálnej toxikománie.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NOS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 nádcha, krvácanie z nosa, kýchanie svedčia o poškodení citlivého a jemného orgánu hlavne šnupaním rôznych druhov drog.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ÚSTA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 popraskané pery, ktoré človek stále olizuje je ďalším signálom užívania drog.</w:t>
      </w:r>
    </w:p>
    <w:p w:rsidR="00880DF4" w:rsidRPr="00880DF4" w:rsidRDefault="00880DF4" w:rsidP="00880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inherit" w:eastAsia="Times New Roman" w:hAnsi="inherit" w:cs="Times New Roman"/>
          <w:b/>
          <w:bCs/>
          <w:color w:val="0F0E0E"/>
          <w:sz w:val="27"/>
          <w:szCs w:val="27"/>
          <w:lang w:eastAsia="sk-SK"/>
        </w:rPr>
        <w:t>POKOŽKA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 - stopy po ihlách, sfarbené prsty od cigariet a iné.</w:t>
      </w:r>
    </w:p>
    <w:p w:rsidR="00D65990" w:rsidRPr="00632D3F" w:rsidRDefault="00880DF4" w:rsidP="00632D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t>U každého z nás vzniká potenciálne riziko vzniku určitej formy drogovej závislosti a samozrejme následky s týmto problémom spojené.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Určite nie je jednoduché čeliť takej skutočnosti avšak je potrebné zamyslieť sa a snažiť sa preventívne zasiahnuť. Na to však nestačí jeden. Je nevyhnutné spojiť sa, pokúsiť sa pozitívne ovplyvňovať mládež, povzbudzovať nasledujúce generácie a odvracať ich pozornosť od podobnej formy ” zábavy ” a vypĺňania si voľného času.</w:t>
      </w:r>
      <w:r w:rsidRPr="00880DF4">
        <w:rPr>
          <w:rFonts w:ascii="Times New Roman" w:eastAsia="Times New Roman" w:hAnsi="Times New Roman" w:cs="Times New Roman"/>
          <w:color w:val="0F0E0E"/>
          <w:sz w:val="27"/>
          <w:szCs w:val="27"/>
          <w:lang w:eastAsia="sk-SK"/>
        </w:rPr>
        <w:br/>
        <w:t>Hľadajme spoločne cestu, na ktorej bude určite veľké množstvo prekážok a nástrah. No každá cesta má svoj koniec – svoj cieľ. My potrebujeme nájsť cieľ s nápisom – ž i v o t.  Vyhnime sa teda ceste, ktorej koniec je označený – s m r ť.</w:t>
      </w:r>
      <w:bookmarkStart w:id="0" w:name="_GoBack"/>
      <w:bookmarkEnd w:id="0"/>
    </w:p>
    <w:sectPr w:rsidR="00D65990" w:rsidRPr="00632D3F" w:rsidSect="00327CC3">
      <w:pgSz w:w="11906" w:h="16838" w:code="9"/>
      <w:pgMar w:top="227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A93"/>
    <w:multiLevelType w:val="multilevel"/>
    <w:tmpl w:val="125E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26E9"/>
    <w:multiLevelType w:val="multilevel"/>
    <w:tmpl w:val="D18E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2"/>
    <w:rsid w:val="00327CC3"/>
    <w:rsid w:val="00632D3F"/>
    <w:rsid w:val="00880DF4"/>
    <w:rsid w:val="00B117D2"/>
    <w:rsid w:val="00D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8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8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80D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80D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0DF4"/>
    <w:rPr>
      <w:b/>
      <w:bCs/>
    </w:rPr>
  </w:style>
  <w:style w:type="character" w:styleId="Zvraznenie">
    <w:name w:val="Emphasis"/>
    <w:basedOn w:val="Predvolenpsmoodseku"/>
    <w:uiPriority w:val="20"/>
    <w:qFormat/>
    <w:rsid w:val="00880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8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8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80D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80D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0DF4"/>
    <w:rPr>
      <w:b/>
      <w:bCs/>
    </w:rPr>
  </w:style>
  <w:style w:type="character" w:styleId="Zvraznenie">
    <w:name w:val="Emphasis"/>
    <w:basedOn w:val="Predvolenpsmoodseku"/>
    <w:uiPriority w:val="20"/>
    <w:qFormat/>
    <w:rsid w:val="00880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2013-10-18T08:22:00Z</dcterms:created>
  <dcterms:modified xsi:type="dcterms:W3CDTF">2013-10-18T08:25:00Z</dcterms:modified>
</cp:coreProperties>
</file>