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5E35" w14:textId="45C53827" w:rsidR="00B43D27" w:rsidRDefault="00B43D2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Przedmiotowe zasady oceniania z historii dla klasy VI SP im. gen. S. Skalskiego w Polichnie</w:t>
      </w:r>
    </w:p>
    <w:p w14:paraId="49496024" w14:textId="55A6CC69" w:rsidR="00B43D27" w:rsidRDefault="00B43D2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Opracowała: mgr Anita Gil</w:t>
      </w:r>
    </w:p>
    <w:p w14:paraId="7AFCAB76" w14:textId="4A4ACD78" w:rsidR="00B43D27" w:rsidRDefault="00B43D2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34566674" w14:textId="5B85C4CD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3D27">
        <w:rPr>
          <w:rFonts w:ascii="Times New Roman" w:hAnsi="Times New Roman" w:cs="Times New Roman"/>
          <w:sz w:val="24"/>
          <w:szCs w:val="24"/>
        </w:rPr>
        <w:t>Ocenianie odbywa się w następujących formach:</w:t>
      </w:r>
    </w:p>
    <w:p w14:paraId="69FD776B" w14:textId="28EB9ACD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1) wypowiedź ustna, będąca odpowiedzią na pytania nauczyciela, prezentacją rozwiązania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27">
        <w:rPr>
          <w:rFonts w:ascii="Times New Roman" w:hAnsi="Times New Roman" w:cs="Times New Roman"/>
          <w:sz w:val="24"/>
          <w:szCs w:val="24"/>
        </w:rPr>
        <w:t>zadania lub wykonaniem innego polecenia;</w:t>
      </w:r>
    </w:p>
    <w:p w14:paraId="3BDB3217" w14:textId="77777777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2) wypowiedź ustna, będąca prezentacją lub odczytaniem obszerniejszego materiału przygotowanego przez ucznia na zadany temat;</w:t>
      </w:r>
    </w:p>
    <w:p w14:paraId="631D7D9C" w14:textId="77777777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3) kartkówka z najwyżej trzech ostatnich lekcji;</w:t>
      </w:r>
    </w:p>
    <w:p w14:paraId="36C2374F" w14:textId="66F0DDA2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4) zapowiedziany sprawdzian pisemny obejmujący wiadomości i umiejętności z kilku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D27">
        <w:rPr>
          <w:rFonts w:ascii="Times New Roman" w:hAnsi="Times New Roman" w:cs="Times New Roman"/>
          <w:sz w:val="24"/>
          <w:szCs w:val="24"/>
        </w:rPr>
        <w:t>ostatnich zajęć;</w:t>
      </w:r>
    </w:p>
    <w:p w14:paraId="53D09EA6" w14:textId="77777777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5) pisemna praca kontrolna, obejmująca wiadomości i umiejętności z całego działu programowego lub kilku działów;</w:t>
      </w:r>
    </w:p>
    <w:p w14:paraId="49F6F908" w14:textId="0598E6BC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3D27">
        <w:rPr>
          <w:rFonts w:ascii="Times New Roman" w:hAnsi="Times New Roman" w:cs="Times New Roman"/>
          <w:sz w:val="24"/>
          <w:szCs w:val="24"/>
        </w:rPr>
        <w:t>) praca projektowa zlecona do wykonania samodzielnie lub w zespole;</w:t>
      </w:r>
      <w:bookmarkStart w:id="0" w:name="_GoBack"/>
      <w:bookmarkEnd w:id="0"/>
    </w:p>
    <w:p w14:paraId="22BC826C" w14:textId="682976EE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3D27">
        <w:rPr>
          <w:rFonts w:ascii="Times New Roman" w:hAnsi="Times New Roman" w:cs="Times New Roman"/>
          <w:sz w:val="24"/>
          <w:szCs w:val="24"/>
        </w:rPr>
        <w:t>) praca domowa;</w:t>
      </w:r>
    </w:p>
    <w:p w14:paraId="34E42CE5" w14:textId="22D5BDC7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3D27">
        <w:rPr>
          <w:rFonts w:ascii="Times New Roman" w:hAnsi="Times New Roman" w:cs="Times New Roman"/>
          <w:sz w:val="24"/>
          <w:szCs w:val="24"/>
        </w:rPr>
        <w:t>) zaangażowanie na lekcji;</w:t>
      </w:r>
    </w:p>
    <w:p w14:paraId="309B27DB" w14:textId="04C0F9F9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43D27">
        <w:rPr>
          <w:rFonts w:ascii="Times New Roman" w:hAnsi="Times New Roman" w:cs="Times New Roman"/>
          <w:sz w:val="24"/>
          <w:szCs w:val="24"/>
        </w:rPr>
        <w:t>) dodatkowe zadania wykonane nadprogramowo przez ucznia;</w:t>
      </w:r>
    </w:p>
    <w:p w14:paraId="4B54CE28" w14:textId="0AD454FA" w:rsid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3D27">
        <w:rPr>
          <w:rFonts w:ascii="Times New Roman" w:hAnsi="Times New Roman" w:cs="Times New Roman"/>
          <w:sz w:val="24"/>
          <w:szCs w:val="24"/>
        </w:rPr>
        <w:t>) zeszyt.</w:t>
      </w:r>
    </w:p>
    <w:p w14:paraId="0ECCA934" w14:textId="77777777" w:rsidR="00E25FF7" w:rsidRPr="00B43D2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5A6F5" w14:textId="5C83F413" w:rsid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3D27">
        <w:rPr>
          <w:rFonts w:ascii="Times New Roman" w:hAnsi="Times New Roman" w:cs="Times New Roman"/>
          <w:sz w:val="24"/>
          <w:szCs w:val="24"/>
        </w:rPr>
        <w:t>. Ocenianie bieżące zachowania ma charakter opisowy i polega na wpisywaniu przez nauczyciel</w:t>
      </w:r>
      <w:r w:rsidR="001F547E">
        <w:rPr>
          <w:rFonts w:ascii="Times New Roman" w:hAnsi="Times New Roman" w:cs="Times New Roman"/>
          <w:sz w:val="24"/>
          <w:szCs w:val="24"/>
        </w:rPr>
        <w:t xml:space="preserve">a </w:t>
      </w:r>
      <w:r w:rsidRPr="00B43D27">
        <w:rPr>
          <w:rFonts w:ascii="Times New Roman" w:hAnsi="Times New Roman" w:cs="Times New Roman"/>
          <w:sz w:val="24"/>
          <w:szCs w:val="24"/>
        </w:rPr>
        <w:t>uwag pozytywnych i negatywnych spostrzeżeń o postawie i zachowaniu ucznia, z uwzględnieniem kryteriów oceny zachowania, postępów i osiągnięć oraz udzielonych nagród i kar statutowych.</w:t>
      </w:r>
    </w:p>
    <w:p w14:paraId="4D3761FB" w14:textId="77777777" w:rsidR="00E25FF7" w:rsidRPr="00B43D2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24737" w14:textId="54EEC053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D27">
        <w:rPr>
          <w:rFonts w:ascii="Times New Roman" w:hAnsi="Times New Roman" w:cs="Times New Roman"/>
          <w:sz w:val="24"/>
          <w:szCs w:val="24"/>
        </w:rPr>
        <w:t>. Prace pisemne oceniane są wg następującego przelicznika procentowego: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2012"/>
      </w:tblGrid>
      <w:tr w:rsidR="00B43D27" w:rsidRPr="00B43D27" w14:paraId="2BC3DDF1" w14:textId="77777777" w:rsidTr="00B43D27">
        <w:trPr>
          <w:trHeight w:val="263"/>
        </w:trPr>
        <w:tc>
          <w:tcPr>
            <w:tcW w:w="1924" w:type="dxa"/>
          </w:tcPr>
          <w:p w14:paraId="4ED9CCAF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012" w:type="dxa"/>
          </w:tcPr>
          <w:p w14:paraId="148E223B" w14:textId="77777777" w:rsidR="00B43D27" w:rsidRPr="00B43D27" w:rsidRDefault="00B43D27" w:rsidP="00E2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3D27" w:rsidRPr="00B43D27" w14:paraId="2128994C" w14:textId="77777777" w:rsidTr="00B43D27">
        <w:trPr>
          <w:trHeight w:val="312"/>
        </w:trPr>
        <w:tc>
          <w:tcPr>
            <w:tcW w:w="1924" w:type="dxa"/>
          </w:tcPr>
          <w:p w14:paraId="14263C59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2012" w:type="dxa"/>
          </w:tcPr>
          <w:p w14:paraId="19E5D4FC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 xml:space="preserve">  0 – 29,99</w:t>
            </w:r>
          </w:p>
        </w:tc>
      </w:tr>
      <w:tr w:rsidR="00B43D27" w:rsidRPr="00B43D27" w14:paraId="7E74E4A2" w14:textId="77777777" w:rsidTr="00B43D27">
        <w:trPr>
          <w:trHeight w:val="297"/>
        </w:trPr>
        <w:tc>
          <w:tcPr>
            <w:tcW w:w="1924" w:type="dxa"/>
          </w:tcPr>
          <w:p w14:paraId="2D8DB29B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2012" w:type="dxa"/>
          </w:tcPr>
          <w:p w14:paraId="3009AE6A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30 – 39,99</w:t>
            </w:r>
          </w:p>
        </w:tc>
      </w:tr>
      <w:tr w:rsidR="00B43D27" w:rsidRPr="00B43D27" w14:paraId="3B9C0A1A" w14:textId="77777777" w:rsidTr="00B43D27">
        <w:trPr>
          <w:trHeight w:val="333"/>
        </w:trPr>
        <w:tc>
          <w:tcPr>
            <w:tcW w:w="1924" w:type="dxa"/>
          </w:tcPr>
          <w:p w14:paraId="657409AB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Dopuszczająca +</w:t>
            </w:r>
          </w:p>
        </w:tc>
        <w:tc>
          <w:tcPr>
            <w:tcW w:w="2012" w:type="dxa"/>
          </w:tcPr>
          <w:p w14:paraId="2FA3D7D6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40 – 49,99</w:t>
            </w:r>
          </w:p>
        </w:tc>
      </w:tr>
      <w:tr w:rsidR="00B43D27" w:rsidRPr="00B43D27" w14:paraId="692F7E0A" w14:textId="77777777" w:rsidTr="00B43D27">
        <w:trPr>
          <w:trHeight w:val="270"/>
        </w:trPr>
        <w:tc>
          <w:tcPr>
            <w:tcW w:w="1924" w:type="dxa"/>
          </w:tcPr>
          <w:p w14:paraId="6C3C6DB8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Dostateczna.</w:t>
            </w:r>
          </w:p>
        </w:tc>
        <w:tc>
          <w:tcPr>
            <w:tcW w:w="2012" w:type="dxa"/>
          </w:tcPr>
          <w:p w14:paraId="654A29B9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50 – 59,99</w:t>
            </w:r>
          </w:p>
        </w:tc>
      </w:tr>
      <w:tr w:rsidR="00B43D27" w:rsidRPr="00B43D27" w14:paraId="03A1040F" w14:textId="77777777" w:rsidTr="00B43D27">
        <w:trPr>
          <w:trHeight w:val="290"/>
        </w:trPr>
        <w:tc>
          <w:tcPr>
            <w:tcW w:w="1924" w:type="dxa"/>
          </w:tcPr>
          <w:p w14:paraId="5E032BAF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Dostateczna +</w:t>
            </w:r>
          </w:p>
        </w:tc>
        <w:tc>
          <w:tcPr>
            <w:tcW w:w="2012" w:type="dxa"/>
          </w:tcPr>
          <w:p w14:paraId="3AAFC18D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60 – 69,99</w:t>
            </w:r>
          </w:p>
        </w:tc>
      </w:tr>
      <w:tr w:rsidR="00B43D27" w:rsidRPr="00B43D27" w14:paraId="67B78DC6" w14:textId="77777777" w:rsidTr="00B43D27">
        <w:trPr>
          <w:trHeight w:val="258"/>
        </w:trPr>
        <w:tc>
          <w:tcPr>
            <w:tcW w:w="1924" w:type="dxa"/>
          </w:tcPr>
          <w:p w14:paraId="53257203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2012" w:type="dxa"/>
          </w:tcPr>
          <w:p w14:paraId="5E93D0A1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70 – 79,99</w:t>
            </w:r>
          </w:p>
        </w:tc>
      </w:tr>
      <w:tr w:rsidR="00B43D27" w:rsidRPr="00B43D27" w14:paraId="4BC6F891" w14:textId="77777777" w:rsidTr="00B43D27">
        <w:trPr>
          <w:trHeight w:val="269"/>
        </w:trPr>
        <w:tc>
          <w:tcPr>
            <w:tcW w:w="1924" w:type="dxa"/>
          </w:tcPr>
          <w:p w14:paraId="07C6C43E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Dobra +</w:t>
            </w:r>
          </w:p>
        </w:tc>
        <w:tc>
          <w:tcPr>
            <w:tcW w:w="2012" w:type="dxa"/>
          </w:tcPr>
          <w:p w14:paraId="6F6333CB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80 – 84,99</w:t>
            </w:r>
          </w:p>
        </w:tc>
      </w:tr>
      <w:tr w:rsidR="00B43D27" w:rsidRPr="00B43D27" w14:paraId="350F2556" w14:textId="77777777" w:rsidTr="00B43D27">
        <w:trPr>
          <w:trHeight w:val="301"/>
        </w:trPr>
        <w:tc>
          <w:tcPr>
            <w:tcW w:w="1924" w:type="dxa"/>
          </w:tcPr>
          <w:p w14:paraId="2B3ABC67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2012" w:type="dxa"/>
          </w:tcPr>
          <w:p w14:paraId="075A7A36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85 – 89,99</w:t>
            </w:r>
          </w:p>
        </w:tc>
      </w:tr>
      <w:tr w:rsidR="00B43D27" w:rsidRPr="00B43D27" w14:paraId="33C60360" w14:textId="77777777" w:rsidTr="00B43D27">
        <w:trPr>
          <w:trHeight w:val="290"/>
        </w:trPr>
        <w:tc>
          <w:tcPr>
            <w:tcW w:w="1924" w:type="dxa"/>
          </w:tcPr>
          <w:p w14:paraId="2118252B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Bardzo dobra +</w:t>
            </w:r>
          </w:p>
        </w:tc>
        <w:tc>
          <w:tcPr>
            <w:tcW w:w="2012" w:type="dxa"/>
          </w:tcPr>
          <w:p w14:paraId="36569CB1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90 – 95,99</w:t>
            </w:r>
          </w:p>
        </w:tc>
      </w:tr>
      <w:tr w:rsidR="00B43D27" w:rsidRPr="00B43D27" w14:paraId="02E445EC" w14:textId="77777777" w:rsidTr="00B43D27">
        <w:trPr>
          <w:trHeight w:val="439"/>
        </w:trPr>
        <w:tc>
          <w:tcPr>
            <w:tcW w:w="1924" w:type="dxa"/>
          </w:tcPr>
          <w:p w14:paraId="4E7C41E1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2012" w:type="dxa"/>
          </w:tcPr>
          <w:p w14:paraId="4252F094" w14:textId="0E1C64DE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powyżej 95</w:t>
            </w:r>
          </w:p>
        </w:tc>
      </w:tr>
    </w:tbl>
    <w:p w14:paraId="1B6F84B9" w14:textId="77777777" w:rsidR="00E25FF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F7">
        <w:rPr>
          <w:rFonts w:ascii="Times New Roman" w:hAnsi="Times New Roman" w:cs="Times New Roman"/>
          <w:sz w:val="24"/>
          <w:szCs w:val="24"/>
        </w:rPr>
        <w:lastRenderedPageBreak/>
        <w:t>Uczeń może poprawić każdą otrzymaną ocenę ze sprawdzianów w ciągu 2 tygodni od wystawienia. Poprawa ocen jest jednorazowa.</w:t>
      </w:r>
      <w:r>
        <w:rPr>
          <w:rFonts w:ascii="Times New Roman" w:hAnsi="Times New Roman" w:cs="Times New Roman"/>
          <w:sz w:val="24"/>
          <w:szCs w:val="24"/>
        </w:rPr>
        <w:t xml:space="preserve"> W szczególnych przypadkach stosowana jest procedura opisana w Statucie szkoły.</w:t>
      </w:r>
    </w:p>
    <w:p w14:paraId="546AE50A" w14:textId="77777777" w:rsidR="00E25FF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1FAB2" w14:textId="20436448" w:rsidR="00E25FF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Wszystkim formom oceny wiedzy i umiejętności uczniów, za wyjątkiem sprawdzianów pisemnych, pisemnych prac kontrolnych, przypisana jest waga 1. Ocenom ze sprawdzianów pisemnych, pisemnych prac kontrolnych przypisana jest waga 2.</w:t>
      </w:r>
      <w:r w:rsidR="001F547E">
        <w:rPr>
          <w:rFonts w:ascii="Times New Roman" w:hAnsi="Times New Roman" w:cs="Times New Roman"/>
          <w:sz w:val="24"/>
          <w:szCs w:val="24"/>
        </w:rPr>
        <w:t xml:space="preserve"> </w:t>
      </w:r>
      <w:r w:rsidRPr="00B43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5F9A7" w14:textId="77777777" w:rsidR="00E25FF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575A" w14:textId="4DEA334F" w:rsidR="00B43D27" w:rsidRPr="00B43D2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43D27" w:rsidRPr="00B43D27">
        <w:rPr>
          <w:rFonts w:ascii="Times New Roman" w:hAnsi="Times New Roman" w:cs="Times New Roman"/>
          <w:sz w:val="24"/>
          <w:szCs w:val="24"/>
        </w:rPr>
        <w:t xml:space="preserve">Ocena śródroczna jest wystawiana na podstawie średniej ważonej z ocen cząstkowych z I półrocza. Ocena roczna jest wystawiana na podstawie średniej ważonej ocen cząstkowych z I </w:t>
      </w:r>
      <w:proofErr w:type="spellStart"/>
      <w:r w:rsidR="00B43D27" w:rsidRPr="00B43D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3D27" w:rsidRPr="00B43D27">
        <w:rPr>
          <w:rFonts w:ascii="Times New Roman" w:hAnsi="Times New Roman" w:cs="Times New Roman"/>
          <w:sz w:val="24"/>
          <w:szCs w:val="24"/>
        </w:rPr>
        <w:t xml:space="preserve"> II półrocza. Warunkiem uzyskania pozytywnej oceny rocznej jest osiągnięcie przez ucznia w II półroczu średniej minimum 1,99.</w:t>
      </w:r>
    </w:p>
    <w:p w14:paraId="0D57DD02" w14:textId="6516F9E3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27">
        <w:rPr>
          <w:rFonts w:ascii="Times New Roman" w:hAnsi="Times New Roman" w:cs="Times New Roman"/>
          <w:sz w:val="24"/>
          <w:szCs w:val="24"/>
        </w:rPr>
        <w:t>Oceny śródroczne i roczne są wystawiane wg następującego przelicznika: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B43D27" w:rsidRPr="00B43D27" w14:paraId="45D523CB" w14:textId="77777777" w:rsidTr="00B43D27">
        <w:trPr>
          <w:trHeight w:val="268"/>
        </w:trPr>
        <w:tc>
          <w:tcPr>
            <w:tcW w:w="1809" w:type="dxa"/>
          </w:tcPr>
          <w:p w14:paraId="7EC649E0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1843" w:type="dxa"/>
          </w:tcPr>
          <w:p w14:paraId="180D0067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średnia ważona</w:t>
            </w:r>
          </w:p>
        </w:tc>
      </w:tr>
      <w:tr w:rsidR="00B43D27" w:rsidRPr="00B43D27" w14:paraId="5CEC9481" w14:textId="77777777" w:rsidTr="00B43D27">
        <w:trPr>
          <w:trHeight w:val="312"/>
        </w:trPr>
        <w:tc>
          <w:tcPr>
            <w:tcW w:w="1809" w:type="dxa"/>
          </w:tcPr>
          <w:p w14:paraId="1CCAFB50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</w:p>
        </w:tc>
        <w:tc>
          <w:tcPr>
            <w:tcW w:w="1843" w:type="dxa"/>
          </w:tcPr>
          <w:p w14:paraId="3217FA5D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1,00 – 1,99</w:t>
            </w:r>
          </w:p>
        </w:tc>
      </w:tr>
      <w:tr w:rsidR="00B43D27" w:rsidRPr="00B43D27" w14:paraId="0BEF829E" w14:textId="77777777" w:rsidTr="00B43D27">
        <w:trPr>
          <w:trHeight w:val="279"/>
        </w:trPr>
        <w:tc>
          <w:tcPr>
            <w:tcW w:w="1809" w:type="dxa"/>
          </w:tcPr>
          <w:p w14:paraId="7B0A0714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</w:p>
        </w:tc>
        <w:tc>
          <w:tcPr>
            <w:tcW w:w="1843" w:type="dxa"/>
          </w:tcPr>
          <w:p w14:paraId="4ABE91E3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2,00 – 2,66</w:t>
            </w:r>
          </w:p>
        </w:tc>
      </w:tr>
      <w:tr w:rsidR="00B43D27" w:rsidRPr="00B43D27" w14:paraId="31658CAE" w14:textId="77777777" w:rsidTr="00B43D27">
        <w:trPr>
          <w:trHeight w:val="279"/>
        </w:trPr>
        <w:tc>
          <w:tcPr>
            <w:tcW w:w="1809" w:type="dxa"/>
          </w:tcPr>
          <w:p w14:paraId="7E729002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843" w:type="dxa"/>
          </w:tcPr>
          <w:p w14:paraId="0C0B87CD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2,67 – 3,66</w:t>
            </w:r>
          </w:p>
        </w:tc>
      </w:tr>
      <w:tr w:rsidR="00B43D27" w:rsidRPr="00B43D27" w14:paraId="3CD24126" w14:textId="77777777" w:rsidTr="00B43D27">
        <w:trPr>
          <w:trHeight w:val="301"/>
        </w:trPr>
        <w:tc>
          <w:tcPr>
            <w:tcW w:w="1809" w:type="dxa"/>
          </w:tcPr>
          <w:p w14:paraId="1FD2B472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843" w:type="dxa"/>
          </w:tcPr>
          <w:p w14:paraId="71614CF5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3,67 – 4,66</w:t>
            </w:r>
          </w:p>
        </w:tc>
      </w:tr>
      <w:tr w:rsidR="00B43D27" w:rsidRPr="00B43D27" w14:paraId="29AE968D" w14:textId="77777777" w:rsidTr="00B43D27">
        <w:trPr>
          <w:trHeight w:val="320"/>
        </w:trPr>
        <w:tc>
          <w:tcPr>
            <w:tcW w:w="1809" w:type="dxa"/>
          </w:tcPr>
          <w:p w14:paraId="691A293E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Bardzo dobra</w:t>
            </w:r>
          </w:p>
        </w:tc>
        <w:tc>
          <w:tcPr>
            <w:tcW w:w="1843" w:type="dxa"/>
          </w:tcPr>
          <w:p w14:paraId="2BAD1295" w14:textId="77777777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4,67 – 5,49</w:t>
            </w:r>
          </w:p>
        </w:tc>
      </w:tr>
      <w:tr w:rsidR="00B43D27" w:rsidRPr="00B43D27" w14:paraId="239DD554" w14:textId="77777777" w:rsidTr="00B43D27">
        <w:trPr>
          <w:trHeight w:val="382"/>
        </w:trPr>
        <w:tc>
          <w:tcPr>
            <w:tcW w:w="1809" w:type="dxa"/>
          </w:tcPr>
          <w:p w14:paraId="09309B5C" w14:textId="6A886876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Celująca</w:t>
            </w:r>
          </w:p>
        </w:tc>
        <w:tc>
          <w:tcPr>
            <w:tcW w:w="1843" w:type="dxa"/>
          </w:tcPr>
          <w:p w14:paraId="22C61199" w14:textId="0E0B820A" w:rsidR="00B43D27" w:rsidRPr="00B43D27" w:rsidRDefault="00B43D27" w:rsidP="00E2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27">
              <w:rPr>
                <w:rFonts w:ascii="Times New Roman" w:hAnsi="Times New Roman" w:cs="Times New Roman"/>
                <w:sz w:val="24"/>
                <w:szCs w:val="24"/>
              </w:rPr>
              <w:t>5,50 – 6,00</w:t>
            </w:r>
          </w:p>
        </w:tc>
      </w:tr>
    </w:tbl>
    <w:p w14:paraId="790DBA93" w14:textId="77777777" w:rsidR="00B43D27" w:rsidRPr="00B43D27" w:rsidRDefault="00B43D2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11F6E" w14:textId="69575BB9" w:rsidR="00B43D27" w:rsidRDefault="001F547E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D27" w:rsidRPr="00B43D27">
        <w:rPr>
          <w:rFonts w:ascii="Times New Roman" w:hAnsi="Times New Roman" w:cs="Times New Roman"/>
          <w:sz w:val="24"/>
          <w:szCs w:val="24"/>
        </w:rPr>
        <w:t xml:space="preserve">. </w:t>
      </w:r>
      <w:r w:rsidRPr="001F547E">
        <w:rPr>
          <w:rFonts w:ascii="Times New Roman" w:hAnsi="Times New Roman" w:cs="Times New Roman"/>
          <w:sz w:val="24"/>
          <w:szCs w:val="24"/>
        </w:rPr>
        <w:t xml:space="preserve">2 razy w półroczu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3D27" w:rsidRPr="00B43D27">
        <w:rPr>
          <w:rFonts w:ascii="Times New Roman" w:hAnsi="Times New Roman" w:cs="Times New Roman"/>
          <w:sz w:val="24"/>
          <w:szCs w:val="24"/>
        </w:rPr>
        <w:t>czeń może zgłosić na początku lekcji nieprzygotowanie do zajęć, polegające na niewykonaniu pracy domowej, materiałów lub przyborów niezbędnych do pracy na lekcji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B43D27" w:rsidRPr="00B43D27">
        <w:rPr>
          <w:rFonts w:ascii="Times New Roman" w:hAnsi="Times New Roman" w:cs="Times New Roman"/>
          <w:sz w:val="24"/>
          <w:szCs w:val="24"/>
        </w:rPr>
        <w:t>ie dotyczy</w:t>
      </w:r>
      <w:r>
        <w:rPr>
          <w:rFonts w:ascii="Times New Roman" w:hAnsi="Times New Roman" w:cs="Times New Roman"/>
          <w:sz w:val="24"/>
          <w:szCs w:val="24"/>
        </w:rPr>
        <w:t xml:space="preserve"> ono </w:t>
      </w:r>
      <w:r w:rsidR="00B43D27" w:rsidRPr="00B43D27">
        <w:rPr>
          <w:rFonts w:ascii="Times New Roman" w:hAnsi="Times New Roman" w:cs="Times New Roman"/>
          <w:sz w:val="24"/>
          <w:szCs w:val="24"/>
        </w:rPr>
        <w:t>przygotowania do sprawdzianów i prac kontrolnych, których termin został wcześniej ustalony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B43D27" w:rsidRPr="00B43D27">
        <w:rPr>
          <w:rFonts w:ascii="Times New Roman" w:hAnsi="Times New Roman" w:cs="Times New Roman"/>
          <w:sz w:val="24"/>
          <w:szCs w:val="24"/>
        </w:rPr>
        <w:t>innych zadań przydzielonych uczniowi z ustaleniem terminu wykonania.</w:t>
      </w:r>
    </w:p>
    <w:p w14:paraId="5766C32A" w14:textId="77777777" w:rsidR="00E25FF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0C865" w14:textId="1C59FEDF" w:rsidR="001F547E" w:rsidRDefault="001F547E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anglojęzycznej części zajęć oceniana będzie jedynie wiedza merytoryczna, błędy językowe będą poprawiane bez dodatkowych konsekwencji.</w:t>
      </w:r>
    </w:p>
    <w:p w14:paraId="439377F8" w14:textId="77777777" w:rsidR="00E25FF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78661" w14:textId="407A188B" w:rsidR="001F547E" w:rsidRPr="00B43D27" w:rsidRDefault="001F547E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Zeszyty przedmiotowe będą sprawdzane na bieżąco, po zadaniu pracy domowej, a także pod koniec semestru</w:t>
      </w:r>
      <w:r w:rsidR="00CB4E11">
        <w:rPr>
          <w:rFonts w:ascii="Times New Roman" w:hAnsi="Times New Roman" w:cs="Times New Roman"/>
          <w:sz w:val="24"/>
          <w:szCs w:val="24"/>
        </w:rPr>
        <w:t>. Warunkiem otrzymania dobrej oceny jest systematyczność prowadzenia zeszytu oraz pojawienie się w nim wszystkich zadanych w semestrze prac pisemnych.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95B52" w14:textId="0BF133C1" w:rsidR="00B43D27" w:rsidRDefault="00B43D2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0C84AAED" w14:textId="45B7EAD4" w:rsidR="008818F9" w:rsidRPr="00E25FF7" w:rsidRDefault="00E25FF7" w:rsidP="00E2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FF7">
        <w:rPr>
          <w:rFonts w:ascii="Times New Roman" w:hAnsi="Times New Roman" w:cs="Times New Roman"/>
          <w:sz w:val="24"/>
          <w:szCs w:val="24"/>
        </w:rPr>
        <w:t xml:space="preserve">8. </w:t>
      </w:r>
      <w:r w:rsidR="008818F9" w:rsidRPr="00E25FF7">
        <w:rPr>
          <w:rFonts w:ascii="Times New Roman" w:hAnsi="Times New Roman" w:cs="Times New Roman"/>
          <w:sz w:val="24"/>
          <w:szCs w:val="24"/>
        </w:rPr>
        <w:t>Kryteria wymagań na poszczególne oceny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18F9" w:rsidRPr="00E25F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D8925" w14:textId="714330A6" w:rsidR="00E25FF7" w:rsidRDefault="00E25FF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39AE32D6" w14:textId="6AE1102F" w:rsidR="00E25FF7" w:rsidRDefault="00E25FF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5736D01C" w14:textId="77777777" w:rsidR="00E25FF7" w:rsidRPr="00B43D27" w:rsidRDefault="00E25FF7" w:rsidP="00E25FF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130F14" w:rsidRPr="00E25FF7" w14:paraId="752D448F" w14:textId="77777777" w:rsidTr="00E25FF7">
        <w:tc>
          <w:tcPr>
            <w:tcW w:w="3085" w:type="dxa"/>
          </w:tcPr>
          <w:p w14:paraId="589DEFAF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Temat lekcji</w:t>
            </w:r>
          </w:p>
          <w:p w14:paraId="3E00DF25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D6EB9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</w:tcPr>
          <w:p w14:paraId="610D98B4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</w:tc>
        <w:tc>
          <w:tcPr>
            <w:tcW w:w="1985" w:type="dxa"/>
          </w:tcPr>
          <w:p w14:paraId="61A82800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</w:tc>
        <w:tc>
          <w:tcPr>
            <w:tcW w:w="2126" w:type="dxa"/>
          </w:tcPr>
          <w:p w14:paraId="0B137673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</w:tc>
        <w:tc>
          <w:tcPr>
            <w:tcW w:w="1843" w:type="dxa"/>
          </w:tcPr>
          <w:p w14:paraId="04B3C337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</w:tc>
        <w:tc>
          <w:tcPr>
            <w:tcW w:w="1309" w:type="dxa"/>
          </w:tcPr>
          <w:p w14:paraId="7F54D99C" w14:textId="77777777" w:rsidR="008818F9" w:rsidRPr="00E25FF7" w:rsidRDefault="008818F9" w:rsidP="00130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 w:val="24"/>
                <w:szCs w:val="24"/>
              </w:rPr>
              <w:t>Podstawa programowa</w:t>
            </w:r>
          </w:p>
        </w:tc>
      </w:tr>
      <w:tr w:rsidR="008818F9" w:rsidRPr="00E25FF7" w14:paraId="37262C44" w14:textId="77777777" w:rsidTr="00E25FF7">
        <w:tc>
          <w:tcPr>
            <w:tcW w:w="14742" w:type="dxa"/>
            <w:gridSpan w:val="7"/>
          </w:tcPr>
          <w:p w14:paraId="64AC0AC6" w14:textId="77777777" w:rsidR="008818F9" w:rsidRPr="00E25FF7" w:rsidRDefault="008818F9" w:rsidP="004356B1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5FF7">
              <w:rPr>
                <w:rFonts w:ascii="Times New Roman" w:hAnsi="Times New Roman" w:cs="Times New Roman"/>
                <w:b/>
                <w:szCs w:val="24"/>
              </w:rPr>
              <w:t>DZIAŁ I. EUROPA I ŚWIAT W XVI WIEKU</w:t>
            </w:r>
          </w:p>
        </w:tc>
      </w:tr>
      <w:tr w:rsidR="008818F9" w:rsidRPr="00C76FF2" w14:paraId="557FD32F" w14:textId="77777777" w:rsidTr="00E25FF7">
        <w:tc>
          <w:tcPr>
            <w:tcW w:w="3085" w:type="dxa"/>
          </w:tcPr>
          <w:p w14:paraId="4E7CFA7A" w14:textId="77777777"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727A">
              <w:rPr>
                <w:rFonts w:ascii="Times New Roman" w:hAnsi="Times New Roman" w:cs="Times New Roman"/>
                <w:b/>
                <w:sz w:val="24"/>
                <w:szCs w:val="24"/>
              </w:rPr>
              <w:t>Wielkie odkrycia geograficzne</w:t>
            </w:r>
          </w:p>
          <w:p w14:paraId="2BA208FE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FB69E" w14:textId="77777777" w:rsidR="008818F9" w:rsidRPr="000E727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14D83A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odkryć geograficznych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120C5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Podróże Krzysztofa Kolumba, Vasco da Gamy,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D131AC2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ę: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F63B40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sylwetki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rzysztofa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Kolumb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a, Vasco da Gamy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Ferdynand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Magellan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14:paraId="714BD79F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na mapie 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podróży K. 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Kolumba, V. da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Gamy, F.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Magellana</w:t>
            </w:r>
          </w:p>
        </w:tc>
        <w:tc>
          <w:tcPr>
            <w:tcW w:w="2268" w:type="dxa"/>
          </w:tcPr>
          <w:p w14:paraId="059BD2A5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pojęcie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jedwabny szlak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CBC5D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pochodzenie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i/>
                <w:sz w:val="24"/>
                <w:szCs w:val="24"/>
              </w:rPr>
              <w:t>Indianie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030D02" w14:textId="77777777" w:rsidR="008818F9" w:rsidRPr="00C76FF2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 znaczenie wyprawy Ferdynanda Magellana</w:t>
            </w:r>
          </w:p>
        </w:tc>
        <w:tc>
          <w:tcPr>
            <w:tcW w:w="1985" w:type="dxa"/>
          </w:tcPr>
          <w:p w14:paraId="5E16DBAB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 xml:space="preserve"> odkryć geograficznych</w:t>
            </w:r>
          </w:p>
          <w:p w14:paraId="2DF61613" w14:textId="77777777" w:rsidR="008818F9" w:rsidRPr="00C76FF2" w:rsidRDefault="008818F9" w:rsidP="008818F9">
            <w:p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B9A068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14:paraId="704B96E3" w14:textId="77777777" w:rsidR="008818F9" w:rsidRPr="000E727A" w:rsidRDefault="008818F9" w:rsidP="009451DF">
            <w:pPr>
              <w:pStyle w:val="Akapitzlist"/>
              <w:numPr>
                <w:ilvl w:val="0"/>
                <w:numId w:val="1"/>
              </w:numPr>
              <w:spacing w:line="360" w:lineRule="auto"/>
              <w:ind w:left="143" w:hanging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porównuje sposoby podróżowania na przestrzeni wieków,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dostrzega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27A">
              <w:rPr>
                <w:rFonts w:ascii="Times New Roman" w:hAnsi="Times New Roman" w:cs="Times New Roman"/>
                <w:sz w:val="24"/>
                <w:szCs w:val="24"/>
              </w:rPr>
              <w:t>znaczenie zmian</w:t>
            </w:r>
          </w:p>
        </w:tc>
        <w:tc>
          <w:tcPr>
            <w:tcW w:w="1309" w:type="dxa"/>
          </w:tcPr>
          <w:p w14:paraId="1EE86BE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2)</w:t>
            </w:r>
          </w:p>
        </w:tc>
      </w:tr>
      <w:tr w:rsidR="008818F9" w:rsidRPr="00C76FF2" w14:paraId="54E035BF" w14:textId="77777777" w:rsidTr="00E25FF7">
        <w:tc>
          <w:tcPr>
            <w:tcW w:w="3085" w:type="dxa"/>
          </w:tcPr>
          <w:p w14:paraId="23D5853F" w14:textId="77777777"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2. Konsekwencje wielkich odkryć geograficznych</w:t>
            </w:r>
          </w:p>
          <w:p w14:paraId="51658D30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5955" w14:textId="77777777" w:rsidR="008818F9" w:rsidRPr="00BB134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2FDE52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Plemiona zamieszkujące Amerykę w okresie prekolumbijskim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BCEE5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Podboje konkwistadorów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D11F8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Skutki odkryć geog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raficznych dla Europy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Nowego Ś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BB71B5B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konkwistador, Nowy Świat, kolonia;</w:t>
            </w:r>
          </w:p>
          <w:p w14:paraId="0AA137BF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państwa, które były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najważniejszymi kolonizatorami;</w:t>
            </w:r>
          </w:p>
          <w:p w14:paraId="65E44B03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na mapie tereny odkryte w XV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XVI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268" w:type="dxa"/>
          </w:tcPr>
          <w:p w14:paraId="021EADE0" w14:textId="77777777" w:rsidR="008818F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 skutki g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ospodarcze, społeczne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olityczne odkryć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geograficznych;</w:t>
            </w:r>
          </w:p>
          <w:p w14:paraId="6E01208C" w14:textId="77777777" w:rsidR="008818F9" w:rsidRPr="00C76FF2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rośliny przywiezione do Europy przez odkrywców</w:t>
            </w:r>
          </w:p>
        </w:tc>
        <w:tc>
          <w:tcPr>
            <w:tcW w:w="1985" w:type="dxa"/>
          </w:tcPr>
          <w:p w14:paraId="3C4A8137" w14:textId="77777777"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>dokonaniach Inków i Azteków</w:t>
            </w:r>
          </w:p>
        </w:tc>
        <w:tc>
          <w:tcPr>
            <w:tcW w:w="2126" w:type="dxa"/>
          </w:tcPr>
          <w:p w14:paraId="114BEA2F" w14:textId="77777777" w:rsidR="008818F9" w:rsidRPr="00BB1349" w:rsidRDefault="00130F14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Europie i 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Nowym Świecie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wyniku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odkry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818F9"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 geograficznych</w:t>
            </w:r>
          </w:p>
          <w:p w14:paraId="2863C054" w14:textId="77777777" w:rsidR="008818F9" w:rsidRPr="00C76FF2" w:rsidRDefault="008818F9" w:rsidP="00130F14">
            <w:pPr>
              <w:tabs>
                <w:tab w:val="left" w:pos="15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61349" w14:textId="77777777" w:rsidR="008818F9" w:rsidRPr="00BB1349" w:rsidRDefault="008818F9" w:rsidP="009451DF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znaczenie zmian wprowadzonych przez 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odkrywców na podbitych te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renach, wskazuje ich pozytywy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negatywy</w:t>
            </w:r>
          </w:p>
        </w:tc>
        <w:tc>
          <w:tcPr>
            <w:tcW w:w="1309" w:type="dxa"/>
          </w:tcPr>
          <w:p w14:paraId="50AE96E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2)</w:t>
            </w:r>
          </w:p>
        </w:tc>
      </w:tr>
      <w:tr w:rsidR="008818F9" w:rsidRPr="00C76FF2" w14:paraId="6BD87C2C" w14:textId="77777777" w:rsidTr="00E25FF7">
        <w:tc>
          <w:tcPr>
            <w:tcW w:w="3085" w:type="dxa"/>
          </w:tcPr>
          <w:p w14:paraId="387AB6B4" w14:textId="77777777"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3. Kultura odrodzenia we Włoszech</w:t>
            </w:r>
          </w:p>
          <w:p w14:paraId="56BFFAD2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6258E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CDB7533" w14:textId="77777777" w:rsidR="008818F9" w:rsidRPr="00415A3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Narodziny nowych idei we Włoszech.</w:t>
            </w:r>
          </w:p>
          <w:p w14:paraId="3A2C23B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renesansu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62AC19" w14:textId="77777777" w:rsidR="008818F9" w:rsidRPr="00BB134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Mistrzowie odrodzenia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67110A6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renesans,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odrodzenie, człowiek renesansu;</w:t>
            </w:r>
          </w:p>
          <w:p w14:paraId="7A989AC6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najwybitniejsz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 twórców włoskiego renesansu;</w:t>
            </w:r>
          </w:p>
          <w:p w14:paraId="4B76A267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na mapie Włochy</w:t>
            </w:r>
          </w:p>
        </w:tc>
        <w:tc>
          <w:tcPr>
            <w:tcW w:w="2268" w:type="dxa"/>
          </w:tcPr>
          <w:p w14:paraId="214128A7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termin humanizm;</w:t>
            </w:r>
          </w:p>
          <w:p w14:paraId="5BC16356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wymienia najważniejsze dzieła Mich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ała Anioła, Leonarda da Vinci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Rafaela</w:t>
            </w:r>
          </w:p>
        </w:tc>
        <w:tc>
          <w:tcPr>
            <w:tcW w:w="1985" w:type="dxa"/>
          </w:tcPr>
          <w:p w14:paraId="250CBDD3" w14:textId="77777777" w:rsidR="008818F9" w:rsidRPr="00C76FF2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podaje przyczyny narodzi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renesansu we Włoszech</w:t>
            </w:r>
          </w:p>
        </w:tc>
        <w:tc>
          <w:tcPr>
            <w:tcW w:w="2126" w:type="dxa"/>
          </w:tcPr>
          <w:p w14:paraId="74DB0A7C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na wybranym przykładzie omawia cechy sztuki renesansowej</w:t>
            </w:r>
          </w:p>
        </w:tc>
        <w:tc>
          <w:tcPr>
            <w:tcW w:w="1843" w:type="dxa"/>
          </w:tcPr>
          <w:p w14:paraId="122E3827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porównuje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ztukę renesansu i średniowiecza;</w:t>
            </w:r>
          </w:p>
          <w:p w14:paraId="122CE273" w14:textId="77777777" w:rsidR="008818F9" w:rsidRPr="00BB1349" w:rsidRDefault="008818F9" w:rsidP="009451DF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wskazuje podobie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ństwa </w:t>
            </w:r>
            <w:proofErr w:type="gramStart"/>
            <w:r w:rsidR="00130F14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proofErr w:type="gramEnd"/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sztuką renesansu i </w:t>
            </w:r>
            <w:r w:rsidRPr="00BB1349">
              <w:rPr>
                <w:rFonts w:ascii="Times New Roman" w:hAnsi="Times New Roman" w:cs="Times New Roman"/>
                <w:sz w:val="24"/>
                <w:szCs w:val="24"/>
              </w:rPr>
              <w:t>starożytności</w:t>
            </w:r>
          </w:p>
        </w:tc>
        <w:tc>
          <w:tcPr>
            <w:tcW w:w="1309" w:type="dxa"/>
          </w:tcPr>
          <w:p w14:paraId="5EF804A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765A3E2" w14:textId="77777777" w:rsidTr="00E25FF7">
        <w:tc>
          <w:tcPr>
            <w:tcW w:w="3085" w:type="dxa"/>
          </w:tcPr>
          <w:p w14:paraId="6B209294" w14:textId="77777777"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4. Humanizm w Europie i przewrót kopernikański</w:t>
            </w:r>
          </w:p>
          <w:p w14:paraId="5BA41580" w14:textId="77777777" w:rsidR="008818F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0D9B255" w14:textId="77777777"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A39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Zagadnienia</w:t>
            </w:r>
          </w:p>
          <w:p w14:paraId="7A9B30C1" w14:textId="77777777"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Upowszechnienie</w:t>
            </w: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 xml:space="preserve"> druku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2EAA6010" w14:textId="77777777" w:rsidR="008818F9" w:rsidRPr="00C76FF2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2. Przewrót kopernikański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9341AB4" w14:textId="77777777" w:rsidR="008818F9" w:rsidRPr="00415A39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</w:pPr>
            <w:r w:rsidRPr="00C76FF2"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3. Erazm z Rotterdamu i jego poglądy</w:t>
            </w:r>
            <w:r>
              <w:rPr>
                <w:rFonts w:ascii="Times New Roman" w:eastAsia="Lato-Bold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EF163E0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udoskonalił wynalazek druku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(ruchoma czcionka drukarska);</w:t>
            </w:r>
          </w:p>
          <w:p w14:paraId="4D916536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wymienia najważniejszych humanistów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XVI-wiecznej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14:paraId="5DE4A47A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Mikołaja Kopernika i Erazma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Rotterdamu</w:t>
            </w:r>
          </w:p>
        </w:tc>
        <w:tc>
          <w:tcPr>
            <w:tcW w:w="1985" w:type="dxa"/>
          </w:tcPr>
          <w:p w14:paraId="2786D0B0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upowszechnienia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druku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 kultury;</w:t>
            </w:r>
          </w:p>
          <w:p w14:paraId="7A00A6C8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omawia odkrycie Mikołaja Kopernika</w:t>
            </w:r>
          </w:p>
        </w:tc>
        <w:tc>
          <w:tcPr>
            <w:tcW w:w="2126" w:type="dxa"/>
          </w:tcPr>
          <w:p w14:paraId="060B455D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przełomowe znaczenie odkrycia 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Mikołaja Kopernika</w:t>
            </w:r>
          </w:p>
        </w:tc>
        <w:tc>
          <w:tcPr>
            <w:tcW w:w="1843" w:type="dxa"/>
          </w:tcPr>
          <w:p w14:paraId="7970BA41" w14:textId="77777777" w:rsidR="008818F9" w:rsidRPr="00415A39" w:rsidRDefault="008818F9" w:rsidP="009451DF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uje zmiany, które zaszły w XV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XVI wieku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 xml:space="preserve">dostrzega ich wpływ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415A39">
              <w:rPr>
                <w:rFonts w:ascii="Times New Roman" w:hAnsi="Times New Roman" w:cs="Times New Roman"/>
                <w:sz w:val="24"/>
                <w:szCs w:val="24"/>
              </w:rPr>
              <w:t>ycie ludzi</w:t>
            </w:r>
          </w:p>
        </w:tc>
        <w:tc>
          <w:tcPr>
            <w:tcW w:w="1309" w:type="dxa"/>
          </w:tcPr>
          <w:p w14:paraId="74A635A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B08E11D" w14:textId="77777777" w:rsidTr="00E25FF7">
        <w:tc>
          <w:tcPr>
            <w:tcW w:w="3085" w:type="dxa"/>
          </w:tcPr>
          <w:p w14:paraId="014CE8F3" w14:textId="77777777"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5.Reformacja</w:t>
            </w:r>
          </w:p>
          <w:p w14:paraId="7E916F9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1FDD9" w14:textId="77777777" w:rsidR="008818F9" w:rsidRPr="000441C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C2429B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Przyczyny reformacji.</w:t>
            </w:r>
          </w:p>
          <w:p w14:paraId="026096E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Sytuacja Kościoła katolickiego w Niemczech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95AA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Wystąpienie Marcina Lutra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7B0D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Kalwin i jego poglądy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8998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religijne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268CF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Powstanie anglikanizmu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FFA86B2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wskazać datę początku reformacji;</w:t>
            </w:r>
          </w:p>
          <w:p w14:paraId="390E1F86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zna dokonania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Marcina Lutra;</w:t>
            </w:r>
          </w:p>
          <w:p w14:paraId="6DDC2EBE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pojęcia: reformacja, anglikanizm, prote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stantyzm, luteranizm, kalwinizm;</w:t>
            </w:r>
          </w:p>
          <w:p w14:paraId="32FA31C6" w14:textId="77777777"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wskazuje na mapie państwa, w których doszło do reformacji</w:t>
            </w:r>
          </w:p>
        </w:tc>
        <w:tc>
          <w:tcPr>
            <w:tcW w:w="2268" w:type="dxa"/>
          </w:tcPr>
          <w:p w14:paraId="4354516C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do: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powstania anglikanizmu,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podpisania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pokoju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Augsburgu, nocy św. Bartłomieja;</w:t>
            </w:r>
          </w:p>
          <w:p w14:paraId="14C46392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dokonania Jana Kalwina 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Henryka VIII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 związane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reformacją;</w:t>
            </w:r>
          </w:p>
          <w:p w14:paraId="4D2C8884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rozumie pojęcie tolerancji religijnej</w:t>
            </w:r>
          </w:p>
        </w:tc>
        <w:tc>
          <w:tcPr>
            <w:tcW w:w="1985" w:type="dxa"/>
          </w:tcPr>
          <w:p w14:paraId="407E1DCC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przyczyny reformacji;</w:t>
            </w:r>
          </w:p>
          <w:p w14:paraId="4149FFE3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 skutki refor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macji;</w:t>
            </w:r>
          </w:p>
          <w:p w14:paraId="4EEA8D11" w14:textId="77777777" w:rsidR="008818F9" w:rsidRPr="00C76FF2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wojny religijne oraz ich skutki</w:t>
            </w:r>
          </w:p>
        </w:tc>
        <w:tc>
          <w:tcPr>
            <w:tcW w:w="2126" w:type="dxa"/>
          </w:tcPr>
          <w:p w14:paraId="1732AAB5" w14:textId="77777777" w:rsidR="008818F9" w:rsidRPr="000441CB" w:rsidRDefault="00130F14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0441CB">
              <w:rPr>
                <w:rFonts w:ascii="Times New Roman" w:hAnsi="Times New Roman" w:cs="Times New Roman"/>
                <w:sz w:val="24"/>
                <w:szCs w:val="24"/>
              </w:rPr>
              <w:t>wymienia różnice pomiędzy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katolicyzmem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protestantyzmem;</w:t>
            </w:r>
          </w:p>
          <w:p w14:paraId="0DCB99F4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dostrzega róż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norodność przyczyn reformacji i różny jej przebieg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zależności od państwa </w:t>
            </w:r>
          </w:p>
        </w:tc>
        <w:tc>
          <w:tcPr>
            <w:tcW w:w="1843" w:type="dxa"/>
          </w:tcPr>
          <w:p w14:paraId="56DDE1F5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uje przyczyny wojen religijnych;</w:t>
            </w:r>
          </w:p>
          <w:p w14:paraId="19325650" w14:textId="77777777" w:rsidR="008818F9" w:rsidRPr="000441CB" w:rsidRDefault="008818F9" w:rsidP="009451DF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wskazuje zmiany,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zaszły w </w:t>
            </w:r>
            <w:r w:rsidRPr="000441CB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w związku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reformacją</w:t>
            </w:r>
          </w:p>
        </w:tc>
        <w:tc>
          <w:tcPr>
            <w:tcW w:w="1309" w:type="dxa"/>
          </w:tcPr>
          <w:p w14:paraId="3B25FA8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123EEEA8" w14:textId="77777777" w:rsidTr="00E25FF7">
        <w:tc>
          <w:tcPr>
            <w:tcW w:w="3085" w:type="dxa"/>
          </w:tcPr>
          <w:p w14:paraId="5EB0E7BB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6. Reforma katolicka</w:t>
            </w:r>
          </w:p>
          <w:p w14:paraId="43B6D4BD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C2E66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65CF3C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Sobór w Trydencie i jego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18C7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Działalność inkwizycji.</w:t>
            </w:r>
          </w:p>
          <w:p w14:paraId="3175686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Jezuici i ich działanie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3D8D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Skutki dwóch reform chrześcijaństwa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0138A1F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kiedy i gdzie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odbył się sobór reformujący Kościół;</w:t>
            </w:r>
          </w:p>
          <w:p w14:paraId="68A6C06C" w14:textId="77777777"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14:paraId="6030CC72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najważniejsze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postanowienia soboru trydenckiego;</w:t>
            </w:r>
          </w:p>
          <w:p w14:paraId="4B2009C1" w14:textId="77777777"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>działalność sądów kościelnych i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jezuitów</w:t>
            </w:r>
          </w:p>
        </w:tc>
        <w:tc>
          <w:tcPr>
            <w:tcW w:w="1985" w:type="dxa"/>
          </w:tcPr>
          <w:p w14:paraId="272310E0" w14:textId="77777777" w:rsidR="008818F9" w:rsidRPr="00C76FF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t xml:space="preserve">mawia zmiany, </w:t>
            </w:r>
            <w:r w:rsidR="00130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nastąpiły 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Kościele katolickim po soborze</w:t>
            </w:r>
          </w:p>
        </w:tc>
        <w:tc>
          <w:tcPr>
            <w:tcW w:w="2126" w:type="dxa"/>
          </w:tcPr>
          <w:p w14:paraId="074B1A19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dwóch reform chrześcijaństwa;</w:t>
            </w:r>
          </w:p>
          <w:p w14:paraId="6734F7D0" w14:textId="77777777" w:rsidR="008818F9" w:rsidRPr="00ED4432" w:rsidRDefault="008818F9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wpływ reform na zmiany w funkcjonowaniu Kościoła</w:t>
            </w:r>
          </w:p>
        </w:tc>
        <w:tc>
          <w:tcPr>
            <w:tcW w:w="1843" w:type="dxa"/>
          </w:tcPr>
          <w:p w14:paraId="7613D262" w14:textId="77777777" w:rsidR="008818F9" w:rsidRPr="00ED4432" w:rsidRDefault="00130F14" w:rsidP="009451DF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sytuację w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Kościele katolickim przed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soborem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jego reformach</w:t>
            </w:r>
          </w:p>
        </w:tc>
        <w:tc>
          <w:tcPr>
            <w:tcW w:w="1309" w:type="dxa"/>
          </w:tcPr>
          <w:p w14:paraId="717AE20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EE0F384" w14:textId="77777777" w:rsidTr="00E25FF7">
        <w:tc>
          <w:tcPr>
            <w:tcW w:w="3085" w:type="dxa"/>
          </w:tcPr>
          <w:p w14:paraId="13566618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Lekcj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powtórzeniowa.</w:t>
            </w: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Europa i świat w XVI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14:paraId="74976FF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7C33" w14:textId="77777777" w:rsidR="008818F9" w:rsidRPr="00ED443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D99A66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Wielkie odkrycia geograficzne i ich konsekwencje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1198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Humanizm i przewrót kopernikański; r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enesans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wórcy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8D29A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Reformacja i reforma katolicka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183F52A" w14:textId="77777777"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omawia najważniejsze wydarzenia XVI wieku</w:t>
            </w:r>
          </w:p>
        </w:tc>
        <w:tc>
          <w:tcPr>
            <w:tcW w:w="2268" w:type="dxa"/>
          </w:tcPr>
          <w:p w14:paraId="2E610BA6" w14:textId="77777777"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wymienia dzieła renesansu,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twórców tego okresu;</w:t>
            </w:r>
          </w:p>
          <w:p w14:paraId="5C08AC68" w14:textId="77777777" w:rsidR="008818F9" w:rsidRPr="00C76FF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14:paraId="53CAE819" w14:textId="77777777"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reformacji, reformy katolickiej, odkryć geograficznych</w:t>
            </w:r>
          </w:p>
        </w:tc>
        <w:tc>
          <w:tcPr>
            <w:tcW w:w="2126" w:type="dxa"/>
          </w:tcPr>
          <w:p w14:paraId="2A36EA83" w14:textId="77777777" w:rsidR="008818F9" w:rsidRPr="00ED4432" w:rsidRDefault="00130F14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uzasadnia przełomowy charakter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udoskonalenia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 druku,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ustaleń Mikołaja Kopernika, </w:t>
            </w:r>
            <w:r w:rsidR="008818F9" w:rsidRPr="00ED4432">
              <w:rPr>
                <w:rFonts w:ascii="Times New Roman" w:hAnsi="Times New Roman" w:cs="Times New Roman"/>
                <w:sz w:val="24"/>
                <w:szCs w:val="24"/>
              </w:rPr>
              <w:t>odkrycia Ameryki, wystąpienia Marcina Lutra</w:t>
            </w:r>
          </w:p>
        </w:tc>
        <w:tc>
          <w:tcPr>
            <w:tcW w:w="1843" w:type="dxa"/>
          </w:tcPr>
          <w:p w14:paraId="17CF7EDB" w14:textId="77777777" w:rsidR="008818F9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początek nowożytności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poprzednimi epokami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, omawia zmiany, które zaszły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14:paraId="0E42542E" w14:textId="77777777" w:rsidR="008818F9" w:rsidRPr="00ED4432" w:rsidRDefault="008818F9" w:rsidP="009451DF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360" w:lineRule="auto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 xml:space="preserve">dostrzega </w:t>
            </w:r>
            <w:r w:rsidR="000963BD">
              <w:rPr>
                <w:rFonts w:ascii="Times New Roman" w:hAnsi="Times New Roman" w:cs="Times New Roman"/>
                <w:sz w:val="24"/>
                <w:szCs w:val="24"/>
              </w:rPr>
              <w:t>wpływ starożytności na sztukę i 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postrzeganie świata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ED4432">
              <w:rPr>
                <w:rFonts w:ascii="Times New Roman" w:hAnsi="Times New Roman" w:cs="Times New Roman"/>
                <w:sz w:val="24"/>
                <w:szCs w:val="24"/>
              </w:rPr>
              <w:t>renesansie</w:t>
            </w:r>
          </w:p>
        </w:tc>
        <w:tc>
          <w:tcPr>
            <w:tcW w:w="1309" w:type="dxa"/>
          </w:tcPr>
          <w:p w14:paraId="21A41A2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F8C929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14" w:rsidRPr="00072BE2" w14:paraId="4605E5EE" w14:textId="77777777" w:rsidTr="00E25FF7">
        <w:tc>
          <w:tcPr>
            <w:tcW w:w="14742" w:type="dxa"/>
            <w:gridSpan w:val="7"/>
          </w:tcPr>
          <w:p w14:paraId="368922B9" w14:textId="77777777"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aps/>
                <w:color w:val="FFFFFF" w:themeColor="background1"/>
                <w:szCs w:val="24"/>
              </w:rPr>
              <w:t>dział ii. polska w xvi wieku</w:t>
            </w:r>
          </w:p>
        </w:tc>
      </w:tr>
      <w:tr w:rsidR="008818F9" w:rsidRPr="00C76FF2" w14:paraId="31098A50" w14:textId="77777777" w:rsidTr="00E25FF7">
        <w:tc>
          <w:tcPr>
            <w:tcW w:w="3085" w:type="dxa"/>
          </w:tcPr>
          <w:p w14:paraId="6B52A351" w14:textId="77777777" w:rsidR="008818F9" w:rsidRPr="00026B3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Polska i Litwa pod rządami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ostatnich </w:t>
            </w:r>
            <w:r w:rsidRPr="00026B3F">
              <w:rPr>
                <w:rFonts w:ascii="Times New Roman" w:hAnsi="Times New Roman" w:cs="Times New Roman"/>
                <w:b/>
                <w:sz w:val="24"/>
                <w:szCs w:val="24"/>
              </w:rPr>
              <w:t>Jagiellonów</w:t>
            </w:r>
          </w:p>
          <w:p w14:paraId="5C503BA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E79BA" w14:textId="77777777" w:rsidR="008818F9" w:rsidRPr="00E741A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F607D2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Wojny Polski z państwem moskiewskim.</w:t>
            </w:r>
          </w:p>
          <w:p w14:paraId="33AF38C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Likwidacja państwa zakonnego i powstanie Prus Książęcych.</w:t>
            </w:r>
          </w:p>
          <w:p w14:paraId="6422403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Włączenie Mazowsza do Korony.</w:t>
            </w:r>
          </w:p>
          <w:p w14:paraId="1106B64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 Powstanie floty bałtyckiej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8CA1E1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wskazuje na mapie ziemie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którymi władali Jagiellonowie;</w:t>
            </w:r>
          </w:p>
          <w:p w14:paraId="332B22E2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wymienia ostatnich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władców z dynastii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Jagiellonów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E61265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określenie: hołd pruski;</w:t>
            </w:r>
          </w:p>
          <w:p w14:paraId="4D5C5B72" w14:textId="77777777"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datę hołdu pruskiego</w:t>
            </w:r>
          </w:p>
        </w:tc>
        <w:tc>
          <w:tcPr>
            <w:tcW w:w="2268" w:type="dxa"/>
          </w:tcPr>
          <w:p w14:paraId="6B2D0B70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opisuje początek wojny z państwem moskiewskim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1CBE86" w14:textId="77777777"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wyjaśnia okoliczności powstania floty na Bałtyku</w:t>
            </w:r>
          </w:p>
        </w:tc>
        <w:tc>
          <w:tcPr>
            <w:tcW w:w="1985" w:type="dxa"/>
          </w:tcPr>
          <w:p w14:paraId="7BC5F7D0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wie, w jaki sposób doszło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likwidacji państwa zakonnego;</w:t>
            </w:r>
          </w:p>
          <w:p w14:paraId="74C0DE4C" w14:textId="77777777" w:rsidR="008818F9" w:rsidRPr="00C76FF2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zna postanowienia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traktatu pokojowego zawartego w Krakowie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1525 roku</w:t>
            </w:r>
          </w:p>
        </w:tc>
        <w:tc>
          <w:tcPr>
            <w:tcW w:w="2126" w:type="dxa"/>
          </w:tcPr>
          <w:p w14:paraId="261CEDA4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rozumie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przyczyny wojen z państwem moskiewskim</w:t>
            </w:r>
          </w:p>
        </w:tc>
        <w:tc>
          <w:tcPr>
            <w:tcW w:w="1843" w:type="dxa"/>
          </w:tcPr>
          <w:p w14:paraId="3ED572F0" w14:textId="77777777" w:rsidR="008818F9" w:rsidRPr="000571DC" w:rsidRDefault="008818F9" w:rsidP="009451DF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mawia położenie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międzynarodowe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Polski za ostatnich Jagiellonów</w:t>
            </w:r>
          </w:p>
        </w:tc>
        <w:tc>
          <w:tcPr>
            <w:tcW w:w="1309" w:type="dxa"/>
          </w:tcPr>
          <w:p w14:paraId="1DA72A2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00F88F5" w14:textId="77777777" w:rsidTr="00E25FF7">
        <w:tc>
          <w:tcPr>
            <w:tcW w:w="3085" w:type="dxa"/>
          </w:tcPr>
          <w:p w14:paraId="560BFEF8" w14:textId="77777777" w:rsidR="008818F9" w:rsidRPr="00E741A3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1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E741A3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Kształtowanie się demokracji szlacheckiej</w:t>
            </w:r>
          </w:p>
          <w:p w14:paraId="25415D1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066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467F089" w14:textId="77777777" w:rsidR="008818F9" w:rsidRPr="003E3744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ihil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proofErr w:type="spellEnd"/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jej znaczenie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83992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Funkcjonowanie sejmu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8324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Szlachta i jej państwo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2CDD352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nihil </w:t>
            </w:r>
            <w:proofErr w:type="spellStart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novi</w:t>
            </w:r>
            <w:proofErr w:type="spellEnd"/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, demokracja szlachecka, sejm walny, izba poselska, izba senatorska,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magnat, pospolite ruszenie;</w:t>
            </w:r>
          </w:p>
          <w:p w14:paraId="4D30AF21" w14:textId="77777777"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określa wiek,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którym ukształtował się sejm</w:t>
            </w:r>
          </w:p>
        </w:tc>
        <w:tc>
          <w:tcPr>
            <w:tcW w:w="2268" w:type="dxa"/>
          </w:tcPr>
          <w:p w14:paraId="5FBB639F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 powstaniu demokracji szlacheckiej;</w:t>
            </w:r>
          </w:p>
          <w:p w14:paraId="32E9B469" w14:textId="77777777" w:rsidR="008818F9" w:rsidRPr="000571DC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funkcjonowaniu sejmu;</w:t>
            </w:r>
          </w:p>
          <w:p w14:paraId="4ABAFE54" w14:textId="77777777" w:rsidR="008818F9" w:rsidRPr="00C76FF2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 czym szlachta różniła się od innych stanów</w:t>
            </w:r>
          </w:p>
        </w:tc>
        <w:tc>
          <w:tcPr>
            <w:tcW w:w="1985" w:type="dxa"/>
          </w:tcPr>
          <w:p w14:paraId="02BBC2B9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zasadę jednomyślności w pracy sejmu;</w:t>
            </w:r>
          </w:p>
          <w:p w14:paraId="7829DD63" w14:textId="77777777" w:rsidR="008818F9" w:rsidRPr="00C76FF2" w:rsidRDefault="00C519DF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szlachty w </w:t>
            </w:r>
            <w:r w:rsidR="008818F9" w:rsidRPr="000571DC">
              <w:rPr>
                <w:rFonts w:ascii="Times New Roman" w:hAnsi="Times New Roman" w:cs="Times New Roman"/>
                <w:sz w:val="24"/>
                <w:szCs w:val="24"/>
              </w:rPr>
              <w:t>państwie</w:t>
            </w:r>
          </w:p>
        </w:tc>
        <w:tc>
          <w:tcPr>
            <w:tcW w:w="2126" w:type="dxa"/>
          </w:tcPr>
          <w:p w14:paraId="791F2948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potrafi wskazać konsekwencje demokracji szlacheckiej;</w:t>
            </w:r>
          </w:p>
          <w:p w14:paraId="3B7FABEA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przewagi 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politycznej szlachty w Polsce</w:t>
            </w:r>
          </w:p>
        </w:tc>
        <w:tc>
          <w:tcPr>
            <w:tcW w:w="1843" w:type="dxa"/>
          </w:tcPr>
          <w:p w14:paraId="2BF2F41F" w14:textId="77777777" w:rsidR="008818F9" w:rsidRPr="000571DC" w:rsidRDefault="008818F9" w:rsidP="009451DF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równuje demokrację szlachecką z </w:t>
            </w:r>
            <w:r w:rsidRPr="000571DC">
              <w:rPr>
                <w:rFonts w:ascii="Times New Roman" w:hAnsi="Times New Roman" w:cs="Times New Roman"/>
                <w:sz w:val="24"/>
                <w:szCs w:val="24"/>
              </w:rPr>
              <w:t>innymi formami sprawowania władzy</w:t>
            </w:r>
          </w:p>
        </w:tc>
        <w:tc>
          <w:tcPr>
            <w:tcW w:w="1309" w:type="dxa"/>
          </w:tcPr>
          <w:p w14:paraId="228C01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15F6B63F" w14:textId="77777777" w:rsidTr="00E25FF7">
        <w:tc>
          <w:tcPr>
            <w:tcW w:w="3085" w:type="dxa"/>
          </w:tcPr>
          <w:p w14:paraId="1F061A0A" w14:textId="77777777"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9. Powstanie Rzeczypospolitej Obojga Narodów</w:t>
            </w:r>
          </w:p>
          <w:p w14:paraId="4821AF0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63C6" w14:textId="77777777"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757756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Przyczyny zawarcia unii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40AFE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Unia lubelska i jej postanowienia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9A96B44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pojęcia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: unia realna, Rzeczpospolita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84DF95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doszło do zawarcia unii realnej;</w:t>
            </w:r>
          </w:p>
          <w:p w14:paraId="1B81FC5F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wiąże postać Zyg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munta Augusta z unią w Lublinie;</w:t>
            </w:r>
          </w:p>
          <w:p w14:paraId="64BB868D" w14:textId="77777777" w:rsidR="008818F9" w:rsidRPr="00C76FF2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mapie Rzeczpospolitą Obojga Narodów</w:t>
            </w:r>
          </w:p>
        </w:tc>
        <w:tc>
          <w:tcPr>
            <w:tcW w:w="2268" w:type="dxa"/>
          </w:tcPr>
          <w:p w14:paraId="0925B85A" w14:textId="77777777" w:rsidR="008818F9" w:rsidRPr="00C76FF2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postanowienia unii lubelskiej</w:t>
            </w:r>
          </w:p>
        </w:tc>
        <w:tc>
          <w:tcPr>
            <w:tcW w:w="1985" w:type="dxa"/>
          </w:tcPr>
          <w:p w14:paraId="071E021B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przyczyny zawarcia unii polsko-litewskiej;</w:t>
            </w:r>
          </w:p>
          <w:p w14:paraId="25437C22" w14:textId="77777777"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rozumie skutki unii</w:t>
            </w:r>
          </w:p>
          <w:p w14:paraId="28FDF247" w14:textId="77777777" w:rsidR="008818F9" w:rsidRPr="00C76FF2" w:rsidRDefault="008818F9" w:rsidP="000963BD">
            <w:pPr>
              <w:tabs>
                <w:tab w:val="left" w:pos="176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46409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rozumie różne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oceny unii ze strony Polaków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Litwinów</w:t>
            </w:r>
          </w:p>
        </w:tc>
        <w:tc>
          <w:tcPr>
            <w:tcW w:w="1843" w:type="dxa"/>
          </w:tcPr>
          <w:p w14:paraId="27BE89BC" w14:textId="77777777" w:rsidR="008818F9" w:rsidRPr="00061F1A" w:rsidRDefault="008818F9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ównuje charakter unii realnej i unii personalnej;</w:t>
            </w:r>
          </w:p>
          <w:p w14:paraId="53B6AA51" w14:textId="77777777" w:rsidR="008818F9" w:rsidRPr="00061F1A" w:rsidRDefault="00C519DF" w:rsidP="009451DF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 zawarcie unii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perspektywy polity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zagranicznej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</w:p>
        </w:tc>
        <w:tc>
          <w:tcPr>
            <w:tcW w:w="1309" w:type="dxa"/>
          </w:tcPr>
          <w:p w14:paraId="21B0C80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0230B7E3" w14:textId="77777777" w:rsidTr="00E25FF7">
        <w:tc>
          <w:tcPr>
            <w:tcW w:w="3085" w:type="dxa"/>
          </w:tcPr>
          <w:p w14:paraId="34BA5279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b/>
                <w:sz w:val="24"/>
                <w:szCs w:val="24"/>
              </w:rPr>
              <w:t>10. Rzeczpospolita monarchią elekcyjną</w:t>
            </w:r>
          </w:p>
          <w:p w14:paraId="6AFABFA6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73F63" w14:textId="77777777" w:rsidR="008818F9" w:rsidRPr="00061F1A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5678B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 Zasady wolnej elekcji.</w:t>
            </w:r>
          </w:p>
          <w:p w14:paraId="604CC7F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Wybór Henryka Walezego na króla Polski.</w:t>
            </w:r>
          </w:p>
          <w:p w14:paraId="7C9FE1F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Stefan Batory drugim królem elekcyjnym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CAD748A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wolna elekcja,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sejm elekcyjny, artykuły henrykowskie, pacta conventa, Akademia Wileńska;</w:t>
            </w:r>
          </w:p>
          <w:p w14:paraId="455C8C81" w14:textId="77777777"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dwóch pierwszych władców elekcyjnych</w:t>
            </w:r>
          </w:p>
        </w:tc>
        <w:tc>
          <w:tcPr>
            <w:tcW w:w="2268" w:type="dxa"/>
          </w:tcPr>
          <w:p w14:paraId="0A86F773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zasady wolnej elekcji;</w:t>
            </w:r>
          </w:p>
          <w:p w14:paraId="76CFAE4C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odbywały się wolne elekcje;</w:t>
            </w:r>
          </w:p>
          <w:p w14:paraId="185E8A4E" w14:textId="77777777" w:rsidR="008818F9" w:rsidRPr="00C76FF2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rządy dwóch pierwszych władców elekcyjnych</w:t>
            </w:r>
          </w:p>
        </w:tc>
        <w:tc>
          <w:tcPr>
            <w:tcW w:w="1985" w:type="dxa"/>
          </w:tcPr>
          <w:p w14:paraId="7DEC8D00" w14:textId="77777777" w:rsidR="008818F9" w:rsidRPr="00061F1A" w:rsidRDefault="008818F9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artykułów henrykows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kich i </w:t>
            </w:r>
            <w:r w:rsidRPr="00061F1A">
              <w:rPr>
                <w:rFonts w:ascii="Times New Roman" w:hAnsi="Times New Roman" w:cs="Times New Roman"/>
                <w:sz w:val="24"/>
                <w:szCs w:val="24"/>
              </w:rPr>
              <w:t>pacta conventa dla ograniczenia władzy królews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kiej;</w:t>
            </w:r>
          </w:p>
          <w:p w14:paraId="76EA41D1" w14:textId="77777777" w:rsidR="008818F9" w:rsidRPr="00C76FF2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znaczenie propagandy w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czasie wolnej elekcji</w:t>
            </w:r>
          </w:p>
        </w:tc>
        <w:tc>
          <w:tcPr>
            <w:tcW w:w="2126" w:type="dxa"/>
          </w:tcPr>
          <w:p w14:paraId="13EBE2D8" w14:textId="77777777"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dostrzega wady i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zalety 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elekcyjnego </w:t>
            </w:r>
            <w:proofErr w:type="spellStart"/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oboru</w:t>
            </w:r>
            <w:proofErr w:type="spellEnd"/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 xml:space="preserve"> władcy</w:t>
            </w:r>
          </w:p>
        </w:tc>
        <w:tc>
          <w:tcPr>
            <w:tcW w:w="1843" w:type="dxa"/>
          </w:tcPr>
          <w:p w14:paraId="5B6A2BF1" w14:textId="77777777" w:rsidR="008818F9" w:rsidRPr="00061F1A" w:rsidRDefault="00C519DF" w:rsidP="009451DF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porównuje monarchię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elekcyjną z </w:t>
            </w:r>
            <w:r w:rsidR="008818F9" w:rsidRPr="00061F1A">
              <w:rPr>
                <w:rFonts w:ascii="Times New Roman" w:hAnsi="Times New Roman" w:cs="Times New Roman"/>
                <w:sz w:val="24"/>
                <w:szCs w:val="24"/>
              </w:rPr>
              <w:t>monarchią dziedziczną</w:t>
            </w:r>
          </w:p>
        </w:tc>
        <w:tc>
          <w:tcPr>
            <w:tcW w:w="1309" w:type="dxa"/>
          </w:tcPr>
          <w:p w14:paraId="1324B49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4618E40" w14:textId="77777777" w:rsidTr="00E25FF7">
        <w:tc>
          <w:tcPr>
            <w:tcW w:w="3085" w:type="dxa"/>
          </w:tcPr>
          <w:p w14:paraId="220B2754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11.Gospodarka Rzeczypospolitej w XVI wieku</w:t>
            </w:r>
          </w:p>
          <w:p w14:paraId="20F08D46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730C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D126B2E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Handlowe związki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z Europą Zachodnią.</w:t>
            </w:r>
          </w:p>
          <w:p w14:paraId="16A672B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Folwarki szlacheckie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pańszczyzna.</w:t>
            </w:r>
          </w:p>
          <w:p w14:paraId="0A8AC5D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Polskie monety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8D5C020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pojęcia: pańszczyzna, folwark, „spichlerz Europy”;</w:t>
            </w:r>
          </w:p>
          <w:p w14:paraId="0B384360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ja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ką monetę biła Rzeczpospolita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XVI wieku;</w:t>
            </w:r>
          </w:p>
          <w:p w14:paraId="087D72C0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pokazuje na mapie Gdańsk</w:t>
            </w:r>
          </w:p>
        </w:tc>
        <w:tc>
          <w:tcPr>
            <w:tcW w:w="2268" w:type="dxa"/>
          </w:tcPr>
          <w:p w14:paraId="4FA7DE0E" w14:textId="77777777" w:rsidR="008818F9" w:rsidRPr="001F3410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dlaczego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rozwinęła się produkcja zboża 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handel tym towarem;</w:t>
            </w:r>
          </w:p>
          <w:p w14:paraId="75FEA2AA" w14:textId="77777777"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 Rzeczpospolita eksportowała i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importowała</w:t>
            </w:r>
          </w:p>
        </w:tc>
        <w:tc>
          <w:tcPr>
            <w:tcW w:w="1985" w:type="dxa"/>
          </w:tcPr>
          <w:p w14:paraId="44B33CF5" w14:textId="77777777" w:rsidR="008818F9" w:rsidRPr="00C76FF2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analizuje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Gdańska dla polskiej gospodarki</w:t>
            </w:r>
          </w:p>
        </w:tc>
        <w:tc>
          <w:tcPr>
            <w:tcW w:w="2126" w:type="dxa"/>
          </w:tcPr>
          <w:p w14:paraId="2B365DBE" w14:textId="77777777" w:rsidR="008818F9" w:rsidRPr="00C76FF2" w:rsidRDefault="00C519DF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uzasadnia wpływ handlu zbożem na położenie chłopów i wzrost roli gospodarczej szlachty</w:t>
            </w:r>
          </w:p>
        </w:tc>
        <w:tc>
          <w:tcPr>
            <w:tcW w:w="1843" w:type="dxa"/>
          </w:tcPr>
          <w:p w14:paraId="5FB71A96" w14:textId="77777777" w:rsidR="008818F9" w:rsidRPr="001F3410" w:rsidRDefault="008818F9" w:rsidP="009451DF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otrafi uza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sadnić znaczącą rolę szlachty w 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gospodarce polskiej</w:t>
            </w:r>
          </w:p>
        </w:tc>
        <w:tc>
          <w:tcPr>
            <w:tcW w:w="1309" w:type="dxa"/>
          </w:tcPr>
          <w:p w14:paraId="0E83E12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0AA5B7D8" w14:textId="77777777" w:rsidTr="00E25FF7">
        <w:tc>
          <w:tcPr>
            <w:tcW w:w="3085" w:type="dxa"/>
          </w:tcPr>
          <w:p w14:paraId="5D9B1B78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Rzeczpospolita wielu narodów i religii</w:t>
            </w:r>
          </w:p>
          <w:p w14:paraId="2279ABED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7B11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Zagadnienia </w:t>
            </w:r>
          </w:p>
          <w:p w14:paraId="230EF81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Narody i religie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Narodów.</w:t>
            </w:r>
          </w:p>
          <w:p w14:paraId="10507E0C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Tolerancja religijna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14:paraId="7B00573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Lwów – miasto wielu religii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71ED669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wymienia narody zamieszkujące Rzeczpospolitą;</w:t>
            </w:r>
          </w:p>
          <w:p w14:paraId="551456AE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tereny zamieszkane przez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Polaków, Litwinów, Rusinów, Niemców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4E3791" w14:textId="77777777" w:rsidR="008818F9" w:rsidRPr="00C76FF2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wymienia religie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wyznania XVI-wiecznej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pospolitej </w:t>
            </w:r>
          </w:p>
        </w:tc>
        <w:tc>
          <w:tcPr>
            <w:tcW w:w="2268" w:type="dxa"/>
          </w:tcPr>
          <w:p w14:paraId="3BB66DCC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na przykładzie Lwow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koegzystencję różnych narodów;</w:t>
            </w:r>
          </w:p>
          <w:p w14:paraId="609F06D2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rozumie pojęcie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konfederacja warszawska, zna datę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podpisania tego dokumentu</w:t>
            </w:r>
          </w:p>
        </w:tc>
        <w:tc>
          <w:tcPr>
            <w:tcW w:w="1985" w:type="dxa"/>
          </w:tcPr>
          <w:p w14:paraId="4FD58CB7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wie, dlaczego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mieszkało wiele mniejszości narodowych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42DEF" w14:textId="77777777" w:rsidR="008818F9" w:rsidRPr="00C76FF2" w:rsidRDefault="00C519DF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przyczyny i </w:t>
            </w:r>
            <w:r w:rsidR="008818F9" w:rsidRPr="001F3410">
              <w:rPr>
                <w:rFonts w:ascii="Times New Roman" w:hAnsi="Times New Roman" w:cs="Times New Roman"/>
                <w:sz w:val="24"/>
                <w:szCs w:val="24"/>
              </w:rPr>
              <w:t>skutki tolerancji religijnej</w:t>
            </w:r>
          </w:p>
        </w:tc>
        <w:tc>
          <w:tcPr>
            <w:tcW w:w="2126" w:type="dxa"/>
          </w:tcPr>
          <w:p w14:paraId="3FE3016A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14:paraId="02BA2650" w14:textId="77777777" w:rsidR="008818F9" w:rsidRPr="001F3410" w:rsidRDefault="008818F9" w:rsidP="009451DF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porównuje sytuację protestantów w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1F3410">
              <w:rPr>
                <w:rFonts w:ascii="Times New Roman" w:hAnsi="Times New Roman" w:cs="Times New Roman"/>
                <w:sz w:val="24"/>
                <w:szCs w:val="24"/>
              </w:rPr>
              <w:t xml:space="preserve"> i Europie</w:t>
            </w:r>
          </w:p>
        </w:tc>
        <w:tc>
          <w:tcPr>
            <w:tcW w:w="1309" w:type="dxa"/>
          </w:tcPr>
          <w:p w14:paraId="3A5C86A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8818F9" w:rsidRPr="00C76FF2" w14:paraId="1EA04E91" w14:textId="77777777" w:rsidTr="00E25FF7">
        <w:tc>
          <w:tcPr>
            <w:tcW w:w="3085" w:type="dxa"/>
          </w:tcPr>
          <w:p w14:paraId="128A8C6C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„Złoty wiek” kultury polskiej</w:t>
            </w:r>
          </w:p>
          <w:p w14:paraId="6839D27D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CFBA7" w14:textId="77777777" w:rsidR="008818F9" w:rsidRPr="001F341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1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D5EDAE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polski w piśmie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00DAB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olscy twórcy renesansowi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254B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Zamość – renesansowe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 idealne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082ACC" w14:textId="77777777"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kim byli i z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czego zasłynęli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 Mikołaj Rej, Jan Kochanowski, Andrzej Frycz Modrzewski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5EB0CC" w14:textId="77777777"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renesansowy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 Zamościa;</w:t>
            </w:r>
          </w:p>
          <w:p w14:paraId="21B15009" w14:textId="77777777"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rozumie pojęcie „złoty wiek kultury polskiej”</w:t>
            </w:r>
          </w:p>
        </w:tc>
        <w:tc>
          <w:tcPr>
            <w:tcW w:w="2268" w:type="dxa"/>
          </w:tcPr>
          <w:p w14:paraId="2A583F83" w14:textId="77777777"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wskazuje przykłady zmian zachodzących w Polsce w okresie renesansu: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rozwój polsz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czyzny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alfabetu polskiego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budowli renesansowych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szerzenie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idei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humanizmu i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renesansu na uniwersytetach</w:t>
            </w:r>
          </w:p>
        </w:tc>
        <w:tc>
          <w:tcPr>
            <w:tcW w:w="1985" w:type="dxa"/>
          </w:tcPr>
          <w:p w14:paraId="1689610E" w14:textId="77777777" w:rsidR="008818F9" w:rsidRPr="003E3744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podróży,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powstawania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uniwersytetów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upowszechnienia 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druk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na zmiany w polskiej kulturze;</w:t>
            </w:r>
          </w:p>
          <w:p w14:paraId="2F5D0F1C" w14:textId="77777777"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cechy renesansu na przykła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 ratusza w Zamościu, Wawelu</w:t>
            </w:r>
          </w:p>
        </w:tc>
        <w:tc>
          <w:tcPr>
            <w:tcW w:w="2126" w:type="dxa"/>
          </w:tcPr>
          <w:p w14:paraId="2019616B" w14:textId="77777777" w:rsidR="008818F9" w:rsidRPr="00C76FF2" w:rsidRDefault="008818F9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ozumie i 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 xml:space="preserve">uzasadnia, dlaczego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odniesieniu do Zamościa używa się określenia „miasto idealne</w:t>
            </w:r>
            <w:r w:rsidRPr="003E37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</w:tcPr>
          <w:p w14:paraId="08BAFAD9" w14:textId="77777777" w:rsidR="008818F9" w:rsidRPr="003E3744" w:rsidRDefault="00C519DF" w:rsidP="009451DF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renesans w Polsce i </w:t>
            </w:r>
            <w:r w:rsidR="008818F9" w:rsidRPr="003E3744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309" w:type="dxa"/>
          </w:tcPr>
          <w:p w14:paraId="08361A6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</w:tr>
      <w:tr w:rsidR="008818F9" w:rsidRPr="00C76FF2" w14:paraId="04816E7D" w14:textId="77777777" w:rsidTr="00E25FF7">
        <w:tc>
          <w:tcPr>
            <w:tcW w:w="3085" w:type="dxa"/>
          </w:tcPr>
          <w:p w14:paraId="06F2E666" w14:textId="77777777" w:rsidR="008818F9" w:rsidRPr="006A307E" w:rsidRDefault="008818F9" w:rsidP="00130F1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>Lekcja powtórzeniowa.</w:t>
            </w:r>
            <w:r w:rsidRPr="006A307E">
              <w:rPr>
                <w:rFonts w:ascii="Times New Roman" w:eastAsia="Lato-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Polska w XVI wieku</w:t>
            </w:r>
          </w:p>
          <w:p w14:paraId="2F7D82BD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6286" w14:textId="77777777" w:rsidR="008818F9" w:rsidRPr="006A307E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589B50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Polska pod rządami ostatnich 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giellonów.</w:t>
            </w:r>
          </w:p>
          <w:p w14:paraId="0EF29B3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lachta przejmuje rządy w Polsce.</w:t>
            </w:r>
          </w:p>
          <w:p w14:paraId="0C3A813A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C508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ierwsze wolne elekcje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2A4FA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ultura, gospodarka, religie w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3F19EE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omawia sytu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ację gospodarczą Polski w XVI wieku;</w:t>
            </w:r>
          </w:p>
          <w:p w14:paraId="3CD28BE3" w14:textId="77777777"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narody, religie i wyznania 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</w:tc>
        <w:tc>
          <w:tcPr>
            <w:tcW w:w="2268" w:type="dxa"/>
          </w:tcPr>
          <w:p w14:paraId="744D67CA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charakteryzuje 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ądy dwóch ostatnich Jagiellonów;</w:t>
            </w:r>
          </w:p>
          <w:p w14:paraId="5893B8E7" w14:textId="77777777"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opisuje mechanizmy wolnej elekcji</w:t>
            </w:r>
          </w:p>
        </w:tc>
        <w:tc>
          <w:tcPr>
            <w:tcW w:w="1985" w:type="dxa"/>
          </w:tcPr>
          <w:p w14:paraId="36294DF6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rozumie prz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unii lubelskiej;</w:t>
            </w:r>
          </w:p>
          <w:p w14:paraId="69A09A40" w14:textId="77777777" w:rsidR="008818F9" w:rsidRPr="00C76FF2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przyczyny nazywania XVI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stulecia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 xml:space="preserve"> „złotym wiekiem” kultury polskiej</w:t>
            </w:r>
          </w:p>
        </w:tc>
        <w:tc>
          <w:tcPr>
            <w:tcW w:w="2126" w:type="dxa"/>
          </w:tcPr>
          <w:p w14:paraId="514A78D1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zasadnia rozwój gospodarczy Polski i tolerancję religijną</w:t>
            </w:r>
          </w:p>
        </w:tc>
        <w:tc>
          <w:tcPr>
            <w:tcW w:w="1843" w:type="dxa"/>
          </w:tcPr>
          <w:p w14:paraId="3109D586" w14:textId="77777777" w:rsidR="008818F9" w:rsidRPr="006A307E" w:rsidRDefault="008818F9" w:rsidP="009451DF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cechy Polski 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 wieku i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07E">
              <w:rPr>
                <w:rFonts w:ascii="Times New Roman" w:hAnsi="Times New Roman" w:cs="Times New Roman"/>
                <w:sz w:val="24"/>
                <w:szCs w:val="24"/>
              </w:rPr>
              <w:t>analizuje zachodzące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niej przemiany</w:t>
            </w:r>
          </w:p>
        </w:tc>
        <w:tc>
          <w:tcPr>
            <w:tcW w:w="1309" w:type="dxa"/>
          </w:tcPr>
          <w:p w14:paraId="61514939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4) 5) 6) 7) 8)</w:t>
            </w:r>
          </w:p>
          <w:p w14:paraId="0672FDD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1) 2) 3)</w:t>
            </w:r>
          </w:p>
        </w:tc>
      </w:tr>
      <w:tr w:rsidR="00130F14" w:rsidRPr="00072BE2" w14:paraId="46BB1FC9" w14:textId="77777777" w:rsidTr="00E25FF7">
        <w:tc>
          <w:tcPr>
            <w:tcW w:w="14742" w:type="dxa"/>
            <w:gridSpan w:val="7"/>
          </w:tcPr>
          <w:p w14:paraId="0F3A32CA" w14:textId="77777777"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III. EUROPA I POLSKA W XVII WIEKU</w:t>
            </w:r>
          </w:p>
        </w:tc>
      </w:tr>
      <w:tr w:rsidR="008818F9" w:rsidRPr="00C76FF2" w14:paraId="6D65B37C" w14:textId="77777777" w:rsidTr="00E25FF7">
        <w:tc>
          <w:tcPr>
            <w:tcW w:w="3085" w:type="dxa"/>
          </w:tcPr>
          <w:p w14:paraId="13BF48E6" w14:textId="77777777"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Monarchia absolutna we Francji</w:t>
            </w:r>
          </w:p>
          <w:p w14:paraId="2C5C6218" w14:textId="77777777"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BF195" w14:textId="77777777" w:rsidR="008818F9" w:rsidRPr="009F2E5B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3DFCA2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arodziny absolutyzmu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5C13AA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 XIV i jego rządy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6B292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Francja staje się mocarstwem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160F62" w14:textId="77777777" w:rsidR="008818F9" w:rsidRPr="00072BE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 Wersal – siedziba Króla Słońce.</w:t>
            </w:r>
          </w:p>
        </w:tc>
        <w:tc>
          <w:tcPr>
            <w:tcW w:w="2126" w:type="dxa"/>
          </w:tcPr>
          <w:p w14:paraId="3159237B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Król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Słoń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ce, monarc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hia absolutna, Wersal, etykieta;</w:t>
            </w:r>
          </w:p>
          <w:p w14:paraId="43B2E958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panował 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Ludwik XIV </w:t>
            </w:r>
          </w:p>
        </w:tc>
        <w:tc>
          <w:tcPr>
            <w:tcW w:w="2268" w:type="dxa"/>
          </w:tcPr>
          <w:p w14:paraId="41AEAFA2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wyjaśnia słowa „Państwo to ja”;</w:t>
            </w:r>
          </w:p>
          <w:p w14:paraId="6594AB72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opowiada o drodze Francji do pozycji mocarstwa</w:t>
            </w:r>
          </w:p>
        </w:tc>
        <w:tc>
          <w:tcPr>
            <w:tcW w:w="1985" w:type="dxa"/>
          </w:tcPr>
          <w:p w14:paraId="13822D34" w14:textId="77777777" w:rsidR="008818F9" w:rsidRPr="00C76FF2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monarchii absolutnej</w:t>
            </w:r>
          </w:p>
        </w:tc>
        <w:tc>
          <w:tcPr>
            <w:tcW w:w="2126" w:type="dxa"/>
          </w:tcPr>
          <w:p w14:paraId="040CCFE1" w14:textId="77777777" w:rsidR="008818F9" w:rsidRPr="009F2E5B" w:rsidRDefault="00C519DF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9F2E5B">
              <w:rPr>
                <w:rFonts w:ascii="Times New Roman" w:hAnsi="Times New Roman" w:cs="Times New Roman"/>
                <w:sz w:val="24"/>
                <w:szCs w:val="24"/>
              </w:rPr>
              <w:t>uzasadnia rolę Ludwika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XIV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tworzeniu potęgi Francji;</w:t>
            </w:r>
          </w:p>
          <w:p w14:paraId="7A8F8FC0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wyjaśnia, dzięki czemu 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Francja stała się potęgą w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Europie</w:t>
            </w:r>
          </w:p>
        </w:tc>
        <w:tc>
          <w:tcPr>
            <w:tcW w:w="1843" w:type="dxa"/>
          </w:tcPr>
          <w:p w14:paraId="708AAE9C" w14:textId="77777777" w:rsidR="008818F9" w:rsidRPr="009F2E5B" w:rsidRDefault="008818F9" w:rsidP="009451DF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orównuj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e demokrację szlachecką z </w:t>
            </w:r>
            <w:r w:rsidRPr="009F2E5B">
              <w:rPr>
                <w:rFonts w:ascii="Times New Roman" w:hAnsi="Times New Roman" w:cs="Times New Roman"/>
                <w:sz w:val="24"/>
                <w:szCs w:val="24"/>
              </w:rPr>
              <w:t>monarchią absolutną</w:t>
            </w:r>
          </w:p>
        </w:tc>
        <w:tc>
          <w:tcPr>
            <w:tcW w:w="1309" w:type="dxa"/>
          </w:tcPr>
          <w:p w14:paraId="13598C3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18F03797" w14:textId="77777777" w:rsidTr="00E25FF7">
        <w:tc>
          <w:tcPr>
            <w:tcW w:w="3085" w:type="dxa"/>
          </w:tcPr>
          <w:p w14:paraId="71A38625" w14:textId="77777777"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15. Anglia na drodze ku monarchii parlamentarnej</w:t>
            </w:r>
          </w:p>
          <w:p w14:paraId="295E1B13" w14:textId="77777777"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17575" w14:textId="77777777" w:rsidR="008818F9" w:rsidRPr="00BD37F2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F2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C43BCE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onflikt króla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Parlamentem.</w:t>
            </w:r>
          </w:p>
          <w:p w14:paraId="2DB2DAF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domowa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7D30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Anglia republiką.</w:t>
            </w:r>
          </w:p>
          <w:p w14:paraId="12B8B44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ewolucja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9BD3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Wielkiej Brytanii i jej ustrój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0DFA78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ie, kiedy doszło do rewolucji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Anglii;</w:t>
            </w:r>
          </w:p>
          <w:p w14:paraId="6F4EAC9A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purytanie,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Wspaniała R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ewolucja, </w:t>
            </w:r>
            <w:r w:rsidRPr="00746E3C">
              <w:rPr>
                <w:rFonts w:ascii="Times New Roman" w:hAnsi="Times New Roman" w:cs="Times New Roman"/>
                <w:i/>
                <w:sz w:val="24"/>
                <w:szCs w:val="24"/>
              </w:rPr>
              <w:t>Deklaracja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407613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zna postać Oli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era Cromwella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FE808F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konfliktu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króla 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arlamentem,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Wspaniałej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Rewolucji, unii Anglii i Szkocji</w:t>
            </w:r>
          </w:p>
        </w:tc>
        <w:tc>
          <w:tcPr>
            <w:tcW w:w="2268" w:type="dxa"/>
          </w:tcPr>
          <w:p w14:paraId="0D96B6A2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zmiany zachodzą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w Anglii, gdy była republiką;</w:t>
            </w:r>
          </w:p>
          <w:p w14:paraId="69E91FAB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 zasadę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król panuje, ale nie rządzi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14:paraId="2F70D384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rozumie, dlaczego doszło do konfliktu króla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rlamentem, wskazuje skutki tego sporu</w:t>
            </w:r>
          </w:p>
        </w:tc>
        <w:tc>
          <w:tcPr>
            <w:tcW w:w="2126" w:type="dxa"/>
          </w:tcPr>
          <w:p w14:paraId="166F341D" w14:textId="77777777" w:rsidR="008818F9" w:rsidRDefault="00C519DF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powstaniu</w:t>
            </w:r>
            <w:r w:rsidR="008818F9" w:rsidRPr="00746E3C">
              <w:rPr>
                <w:rFonts w:ascii="Times New Roman" w:hAnsi="Times New Roman" w:cs="Times New Roman"/>
                <w:sz w:val="24"/>
                <w:szCs w:val="24"/>
              </w:rPr>
              <w:t xml:space="preserve"> Wielkiej Brytanii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2F091D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ustrój Wielkiej Brytanii</w:t>
            </w:r>
          </w:p>
        </w:tc>
        <w:tc>
          <w:tcPr>
            <w:tcW w:w="1843" w:type="dxa"/>
          </w:tcPr>
          <w:p w14:paraId="7E7D696F" w14:textId="77777777" w:rsidR="008818F9" w:rsidRPr="00746E3C" w:rsidRDefault="008818F9" w:rsidP="009451DF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porównuje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 xml:space="preserve"> sposób sprawowania rządów w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Wielkiej Brytanii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746E3C">
              <w:rPr>
                <w:rFonts w:ascii="Times New Roman" w:hAnsi="Times New Roman" w:cs="Times New Roman"/>
                <w:sz w:val="24"/>
                <w:szCs w:val="24"/>
              </w:rPr>
              <w:t>demokrację szlachecką</w:t>
            </w:r>
          </w:p>
        </w:tc>
        <w:tc>
          <w:tcPr>
            <w:tcW w:w="1309" w:type="dxa"/>
          </w:tcPr>
          <w:p w14:paraId="2C42C79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14DE9F9" w14:textId="77777777" w:rsidTr="00E25FF7">
        <w:tc>
          <w:tcPr>
            <w:tcW w:w="3085" w:type="dxa"/>
          </w:tcPr>
          <w:p w14:paraId="52914AC3" w14:textId="77777777"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. Początki panowania Wazów i wojny z Rosją</w:t>
            </w:r>
          </w:p>
          <w:p w14:paraId="2AEDE97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5C49" w14:textId="77777777" w:rsidR="008818F9" w:rsidRPr="00746E3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3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EDE13E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polskiego tronu przez Zygmunta III Wazę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ADF495" w14:textId="77777777" w:rsidR="008818F9" w:rsidRPr="00C76FF2" w:rsidRDefault="00D327E0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Dymitr Samozwaniec i 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interwencja polska w Rosji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CE16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ajęcie Kremla przez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00E3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okój w Polanowie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C1D95F0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postacie: Zygmunta III Wazy, Władysła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 IV Wazy, Dymitra Samozwańca;</w:t>
            </w:r>
          </w:p>
          <w:p w14:paraId="760E091A" w14:textId="77777777" w:rsidR="008818F9" w:rsidRPr="00C017E7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na mapie państwo, z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którym Polska zawarła unię personalną z chwilą powołania na tron Zygmunta III Wazy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802063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rozumie pojęcia: samodzie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rżawie, wielka smuta,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dymitriada</w:t>
            </w:r>
            <w:proofErr w:type="spellEnd"/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, Kreml, husaria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725D8" w14:textId="77777777"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daty: 1610, 1612, 1634</w:t>
            </w:r>
          </w:p>
        </w:tc>
        <w:tc>
          <w:tcPr>
            <w:tcW w:w="2268" w:type="dxa"/>
          </w:tcPr>
          <w:p w14:paraId="5123ABEE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jak zakończyła się u</w:t>
            </w:r>
            <w:r w:rsidR="00C519DF">
              <w:rPr>
                <w:rFonts w:ascii="Times New Roman" w:hAnsi="Times New Roman" w:cs="Times New Roman"/>
                <w:sz w:val="24"/>
                <w:szCs w:val="24"/>
              </w:rPr>
              <w:t>nia personalna Polski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Szwecji;</w:t>
            </w:r>
          </w:p>
          <w:p w14:paraId="6087A8D8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zna okoliczności objęcia 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Rzeczypospolitej przez dynastię Wazów;</w:t>
            </w:r>
          </w:p>
          <w:p w14:paraId="4F654913" w14:textId="77777777" w:rsidR="008818F9" w:rsidRPr="00C76FF2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wskazuje na mapie zmiany granicy po pokoju polanowskim</w:t>
            </w:r>
          </w:p>
        </w:tc>
        <w:tc>
          <w:tcPr>
            <w:tcW w:w="1985" w:type="dxa"/>
          </w:tcPr>
          <w:p w14:paraId="7BB1393D" w14:textId="77777777"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przyczyny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skutki interwencji polskiej w Rosji</w:t>
            </w:r>
          </w:p>
        </w:tc>
        <w:tc>
          <w:tcPr>
            <w:tcW w:w="2126" w:type="dxa"/>
          </w:tcPr>
          <w:p w14:paraId="58EDC31C" w14:textId="77777777" w:rsidR="008818F9" w:rsidRPr="00C76FF2" w:rsidRDefault="00C519DF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 </w:t>
            </w:r>
            <w:r w:rsidR="008818F9" w:rsidRPr="00C017E7">
              <w:rPr>
                <w:rFonts w:ascii="Times New Roman" w:hAnsi="Times New Roman" w:cs="Times New Roman"/>
                <w:sz w:val="24"/>
                <w:szCs w:val="24"/>
              </w:rPr>
              <w:t>omawia konsekwencje unii ze Szwecją, porównuje ją z unią lubelską</w:t>
            </w:r>
          </w:p>
        </w:tc>
        <w:tc>
          <w:tcPr>
            <w:tcW w:w="1843" w:type="dxa"/>
          </w:tcPr>
          <w:p w14:paraId="3462DD05" w14:textId="77777777" w:rsidR="008818F9" w:rsidRPr="00C017E7" w:rsidRDefault="008818F9" w:rsidP="009451DF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analizuje pozycję </w:t>
            </w:r>
            <w:r w:rsidRPr="00C519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międzynarodową Rzeczypospolitej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 xml:space="preserve"> za rządów Zygmunta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017E7">
              <w:rPr>
                <w:rFonts w:ascii="Times New Roman" w:hAnsi="Times New Roman" w:cs="Times New Roman"/>
                <w:sz w:val="24"/>
                <w:szCs w:val="24"/>
              </w:rPr>
              <w:t>azy</w:t>
            </w:r>
          </w:p>
        </w:tc>
        <w:tc>
          <w:tcPr>
            <w:tcW w:w="1309" w:type="dxa"/>
          </w:tcPr>
          <w:p w14:paraId="4FC5C61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4)</w:t>
            </w:r>
          </w:p>
        </w:tc>
      </w:tr>
      <w:tr w:rsidR="008818F9" w:rsidRPr="00C76FF2" w14:paraId="1F4607B7" w14:textId="77777777" w:rsidTr="00E25FF7">
        <w:tc>
          <w:tcPr>
            <w:tcW w:w="3085" w:type="dxa"/>
          </w:tcPr>
          <w:p w14:paraId="5515F270" w14:textId="77777777"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. Powstanie kozackie</w:t>
            </w:r>
          </w:p>
          <w:p w14:paraId="46028BA1" w14:textId="77777777"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6A44" w14:textId="77777777" w:rsidR="008818F9" w:rsidRPr="00C51A0C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0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0009730" w14:textId="77777777"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olonizacja Ukrainy.</w:t>
            </w:r>
          </w:p>
          <w:p w14:paraId="31B4AFCE" w14:textId="77777777"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Kozacy i ich życie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C9417C" w14:textId="77777777" w:rsidR="008818F9" w:rsidRPr="00C76FF2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wybuchu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21CE4" w14:textId="77777777" w:rsidR="008818F9" w:rsidRDefault="008818F9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Chmielnickiego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B57ED" w14:textId="77777777" w:rsidR="002B45FE" w:rsidRPr="00C76FF2" w:rsidRDefault="002B45FE" w:rsidP="00130F14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E91E1B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rozumie pojęcia: K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ozacy, rejestr kozacki, ugoda 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Perejasławiu;</w:t>
            </w:r>
          </w:p>
          <w:p w14:paraId="6734A0B6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zna postać Bohdana Chmielnickiego</w:t>
            </w:r>
          </w:p>
        </w:tc>
        <w:tc>
          <w:tcPr>
            <w:tcW w:w="2268" w:type="dxa"/>
          </w:tcPr>
          <w:p w14:paraId="69065B15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omawia przebieg powstania kozackiego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E113DD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na mapie bitwy, które stoczono podczas powstania</w:t>
            </w:r>
          </w:p>
        </w:tc>
        <w:tc>
          <w:tcPr>
            <w:tcW w:w="1985" w:type="dxa"/>
          </w:tcPr>
          <w:p w14:paraId="5CC3D9F4" w14:textId="77777777" w:rsidR="008818F9" w:rsidRPr="00C76FF2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wskazuje przyczyny wybuc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 powstania kozackiego</w:t>
            </w:r>
          </w:p>
        </w:tc>
        <w:tc>
          <w:tcPr>
            <w:tcW w:w="2126" w:type="dxa"/>
          </w:tcPr>
          <w:p w14:paraId="608D4938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ugody </w:t>
            </w:r>
            <w:r w:rsidR="00D327E0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E617FD">
              <w:rPr>
                <w:rFonts w:ascii="Times New Roman" w:hAnsi="Times New Roman" w:cs="Times New Roman"/>
                <w:sz w:val="24"/>
                <w:szCs w:val="24"/>
              </w:rPr>
              <w:t>Perejasławiu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3ED28B" w14:textId="77777777" w:rsidR="008818F9" w:rsidRPr="00E617FD" w:rsidRDefault="000C7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skutki rozejmu w </w:t>
            </w:r>
            <w:proofErr w:type="spellStart"/>
            <w:r w:rsidR="008818F9" w:rsidRPr="00E617FD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  <w:proofErr w:type="spellEnd"/>
          </w:p>
        </w:tc>
        <w:tc>
          <w:tcPr>
            <w:tcW w:w="1843" w:type="dxa"/>
          </w:tcPr>
          <w:p w14:paraId="301FF93C" w14:textId="77777777" w:rsidR="008818F9" w:rsidRPr="00E617FD" w:rsidRDefault="008818F9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przyczyny sukcesu powstania;</w:t>
            </w:r>
          </w:p>
          <w:p w14:paraId="55A94B5C" w14:textId="77777777" w:rsidR="008818F9" w:rsidRPr="00C76FF2" w:rsidRDefault="00D327E0" w:rsidP="009451DF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przyczyny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skutki zbliżenia się Kozaków i Rosji</w:t>
            </w:r>
          </w:p>
        </w:tc>
        <w:tc>
          <w:tcPr>
            <w:tcW w:w="1309" w:type="dxa"/>
          </w:tcPr>
          <w:p w14:paraId="5ABCFD1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268E316" w14:textId="77777777" w:rsidTr="00E25FF7">
        <w:tc>
          <w:tcPr>
            <w:tcW w:w="3085" w:type="dxa"/>
          </w:tcPr>
          <w:p w14:paraId="5CA2BF56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18. Wojny Rzeczypospolitej ze Szwecją</w:t>
            </w:r>
          </w:p>
          <w:p w14:paraId="6A93277F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F2A80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FEE318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zyczyny wojen polsko-szwedzkich.</w:t>
            </w:r>
          </w:p>
          <w:p w14:paraId="0FEF481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otop”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AD3C5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alka ze Szwedami. </w:t>
            </w:r>
          </w:p>
          <w:p w14:paraId="35F1F42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Pokój w Oliwie.</w:t>
            </w:r>
          </w:p>
        </w:tc>
        <w:tc>
          <w:tcPr>
            <w:tcW w:w="2126" w:type="dxa"/>
          </w:tcPr>
          <w:p w14:paraId="1E318997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postacie: Jana Kazimierza, Augustyna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rdeckiego, Stefana Czarnieckiego;</w:t>
            </w:r>
          </w:p>
          <w:p w14:paraId="6D782983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zna pojęcia: potop, hetman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D879E" w14:textId="77777777"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wie, co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ydarzyło się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1655 i w 1660 roku</w:t>
            </w:r>
          </w:p>
        </w:tc>
        <w:tc>
          <w:tcPr>
            <w:tcW w:w="2268" w:type="dxa"/>
          </w:tcPr>
          <w:p w14:paraId="0EA88A26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opisuje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rzebieg wojen polsko-szwedzkich;</w:t>
            </w:r>
          </w:p>
          <w:p w14:paraId="72C88DCC" w14:textId="77777777"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postanowienia pokoju w Oliwie</w:t>
            </w:r>
          </w:p>
        </w:tc>
        <w:tc>
          <w:tcPr>
            <w:tcW w:w="1985" w:type="dxa"/>
          </w:tcPr>
          <w:p w14:paraId="12F4BB94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konfliktu między Polską a Szwecją;</w:t>
            </w:r>
          </w:p>
          <w:p w14:paraId="51CCE8F8" w14:textId="77777777" w:rsidR="008818F9" w:rsidRPr="00C76FF2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udanej obrony Jasnej Góry</w:t>
            </w:r>
          </w:p>
        </w:tc>
        <w:tc>
          <w:tcPr>
            <w:tcW w:w="2126" w:type="dxa"/>
          </w:tcPr>
          <w:p w14:paraId="3D124185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pokoju w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Oliwie dla stosunków polsko-szwe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kich</w:t>
            </w:r>
          </w:p>
        </w:tc>
        <w:tc>
          <w:tcPr>
            <w:tcW w:w="1843" w:type="dxa"/>
          </w:tcPr>
          <w:p w14:paraId="0068537A" w14:textId="77777777" w:rsidR="008818F9" w:rsidRPr="00C16CF3" w:rsidRDefault="008818F9" w:rsidP="009451DF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dążenie do opanowania Bałtyku przez państwa nad nim leżące</w:t>
            </w:r>
          </w:p>
        </w:tc>
        <w:tc>
          <w:tcPr>
            <w:tcW w:w="1309" w:type="dxa"/>
          </w:tcPr>
          <w:p w14:paraId="3D571FB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BB1F62E" w14:textId="77777777" w:rsidTr="00E25FF7">
        <w:tc>
          <w:tcPr>
            <w:tcW w:w="3085" w:type="dxa"/>
          </w:tcPr>
          <w:p w14:paraId="1CDC93EB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19. Kryzys Rzeczypospolitej w połowie XVII wieku</w:t>
            </w:r>
          </w:p>
          <w:p w14:paraId="55235871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4B81F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8186BA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Kryzys gospodarczy.</w:t>
            </w:r>
          </w:p>
          <w:p w14:paraId="5BE5EEA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polityczny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2785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iberum veto i jego skutki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F16AB" w14:textId="77777777" w:rsidR="008818F9" w:rsidRPr="005820FB" w:rsidRDefault="008818F9" w:rsidP="00130F14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820F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 „Złota wolność” i jej skutki.</w:t>
            </w:r>
          </w:p>
        </w:tc>
        <w:tc>
          <w:tcPr>
            <w:tcW w:w="2126" w:type="dxa"/>
          </w:tcPr>
          <w:p w14:paraId="6FA56407" w14:textId="77777777"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wyjaśnia pojęcia: liberum veto, „złot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wolność”, rokosz, królewięta</w:t>
            </w:r>
          </w:p>
        </w:tc>
        <w:tc>
          <w:tcPr>
            <w:tcW w:w="2268" w:type="dxa"/>
          </w:tcPr>
          <w:p w14:paraId="36FB4C71" w14:textId="77777777"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wymienia skutki gospodarcze </w:t>
            </w:r>
            <w:r w:rsidR="000C77E0">
              <w:rPr>
                <w:rFonts w:ascii="Times New Roman" w:hAnsi="Times New Roman" w:cs="Times New Roman"/>
                <w:sz w:val="24"/>
                <w:szCs w:val="24"/>
              </w:rPr>
              <w:t>i polityczne wojen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985" w:type="dxa"/>
          </w:tcPr>
          <w:p w14:paraId="61B0541B" w14:textId="77777777" w:rsidR="008818F9" w:rsidRPr="00C76FF2" w:rsidRDefault="000C77E0" w:rsidP="009451DF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16CF3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awia demograficzne skutki wojen XVII-wiecznych</w:t>
            </w:r>
          </w:p>
        </w:tc>
        <w:tc>
          <w:tcPr>
            <w:tcW w:w="2126" w:type="dxa"/>
          </w:tcPr>
          <w:p w14:paraId="44976D78" w14:textId="77777777" w:rsidR="008818F9" w:rsidRPr="00C76FF2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znaczenie upadku gospodarczego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 dla funkcjonowania państwa</w:t>
            </w:r>
          </w:p>
        </w:tc>
        <w:tc>
          <w:tcPr>
            <w:tcW w:w="1843" w:type="dxa"/>
          </w:tcPr>
          <w:p w14:paraId="004F7063" w14:textId="77777777" w:rsidR="008818F9" w:rsidRPr="00C16CF3" w:rsidRDefault="008818F9" w:rsidP="009451DF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„złotej wolności”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sytuac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ję polityczną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XVII wieku</w:t>
            </w:r>
          </w:p>
        </w:tc>
        <w:tc>
          <w:tcPr>
            <w:tcW w:w="1309" w:type="dxa"/>
          </w:tcPr>
          <w:p w14:paraId="029726A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508F4D76" w14:textId="77777777" w:rsidTr="00E25FF7">
        <w:tc>
          <w:tcPr>
            <w:tcW w:w="3085" w:type="dxa"/>
          </w:tcPr>
          <w:p w14:paraId="753E4F69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b/>
                <w:sz w:val="24"/>
                <w:szCs w:val="24"/>
              </w:rPr>
              <w:t>20. Wojny Rzeczypospolitej z Turcją</w:t>
            </w:r>
          </w:p>
          <w:p w14:paraId="72797424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972CE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06607B3" w14:textId="77777777" w:rsidR="008818F9" w:rsidRPr="00C16CF3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rzyczyny wojen polsko-tureckich.</w:t>
            </w:r>
          </w:p>
          <w:p w14:paraId="2542471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raktat w Buczaczu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AD971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Chocimiem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947F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itwa pod Wiedniem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9B5C19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sylwetkę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dokonania Jana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Sobieskiego;</w:t>
            </w:r>
          </w:p>
          <w:p w14:paraId="2C2904EC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miały miejsce bitwy pod Chocimiem i pod Wiedniem oraz jaki był ich rezultat;</w:t>
            </w:r>
          </w:p>
          <w:p w14:paraId="3CAEA368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poj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ęcia: haracz, odsiecz wiedeńska;</w:t>
            </w:r>
          </w:p>
          <w:p w14:paraId="12BFA62C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mapie miejsca bitew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z Turkami</w:t>
            </w:r>
          </w:p>
        </w:tc>
        <w:tc>
          <w:tcPr>
            <w:tcW w:w="2268" w:type="dxa"/>
          </w:tcPr>
          <w:p w14:paraId="5D56B435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przebieg wojen polsko-tureckich</w:t>
            </w:r>
          </w:p>
        </w:tc>
        <w:tc>
          <w:tcPr>
            <w:tcW w:w="1985" w:type="dxa"/>
          </w:tcPr>
          <w:p w14:paraId="624C475E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wskazuje przyczyny wojen polsko-tureckich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5AD37E" w14:textId="77777777" w:rsidR="008818F9" w:rsidRPr="00C76FF2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rozumie znaczenie bitwy pod Wiedniem</w:t>
            </w:r>
          </w:p>
        </w:tc>
        <w:tc>
          <w:tcPr>
            <w:tcW w:w="2126" w:type="dxa"/>
          </w:tcPr>
          <w:p w14:paraId="6E70434A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omawia znaczenie traktatu w Buczaczu, rozumie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nazywano go haniebnym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D268C3" w14:textId="77777777" w:rsidR="008818F9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omawia okoliczności,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których Polac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ruszyli na odsiecz Wiedniowi;</w:t>
            </w:r>
          </w:p>
          <w:p w14:paraId="1A09FCD9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znaczenie odsieczy dla pozycji Polski w Europie </w:t>
            </w:r>
          </w:p>
        </w:tc>
        <w:tc>
          <w:tcPr>
            <w:tcW w:w="1843" w:type="dxa"/>
          </w:tcPr>
          <w:p w14:paraId="0C35DBEA" w14:textId="77777777" w:rsidR="008818F9" w:rsidRPr="00C16CF3" w:rsidRDefault="008818F9" w:rsidP="009451DF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 xml:space="preserve"> dlaczego Jana III Sobieskiego nazywano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16CF3">
              <w:rPr>
                <w:rFonts w:ascii="Times New Roman" w:hAnsi="Times New Roman" w:cs="Times New Roman"/>
                <w:sz w:val="24"/>
                <w:szCs w:val="24"/>
              </w:rPr>
              <w:t>wem Lechistanu”</w:t>
            </w:r>
          </w:p>
        </w:tc>
        <w:tc>
          <w:tcPr>
            <w:tcW w:w="1309" w:type="dxa"/>
          </w:tcPr>
          <w:p w14:paraId="094253A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C0A3E90" w14:textId="77777777" w:rsidTr="00E25FF7">
        <w:tc>
          <w:tcPr>
            <w:tcW w:w="3085" w:type="dxa"/>
          </w:tcPr>
          <w:p w14:paraId="249B7904" w14:textId="77777777"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Barok i kultura </w:t>
            </w:r>
            <w:r w:rsidR="00446F44">
              <w:rPr>
                <w:rFonts w:ascii="Times New Roman" w:hAnsi="Times New Roman" w:cs="Times New Roman"/>
                <w:b/>
                <w:sz w:val="24"/>
                <w:szCs w:val="24"/>
              </w:rPr>
              <w:t>XVII wieku w Europie i </w:t>
            </w: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7B7E5D6D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09AC" w14:textId="77777777" w:rsidR="008818F9" w:rsidRPr="00E53A50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026D4B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Cechy baroku w sztuce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A4F8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Kościół i władcy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mecenasi barokowej sztuki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A0E5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Architektura baroku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4013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F288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Początki nietolerancji religijnej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A8331B0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wskazu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je przykłady sztuki barokowej w architekturze, malarstwie i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rzeźbie;</w:t>
            </w:r>
          </w:p>
          <w:p w14:paraId="46161AEF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wyjaśnia pojęcia: barok, sarmatyzm, wie, jakiego dotyczyły okresu;</w:t>
            </w:r>
          </w:p>
          <w:p w14:paraId="59140F2D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owiada o stylu życia szlachty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okresie baroku</w:t>
            </w:r>
          </w:p>
        </w:tc>
        <w:tc>
          <w:tcPr>
            <w:tcW w:w="2268" w:type="dxa"/>
          </w:tcPr>
          <w:p w14:paraId="71970EB5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cechy sztuki barokowej</w:t>
            </w:r>
          </w:p>
        </w:tc>
        <w:tc>
          <w:tcPr>
            <w:tcW w:w="1985" w:type="dxa"/>
          </w:tcPr>
          <w:p w14:paraId="4B1C1C08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sztuki barok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dla Kościoła katolickiego;</w:t>
            </w:r>
          </w:p>
          <w:p w14:paraId="106C3680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omawia pocz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ątki nietolerancji religijnej w 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Polsce, wskazuje jej przyczyny </w:t>
            </w:r>
          </w:p>
        </w:tc>
        <w:tc>
          <w:tcPr>
            <w:tcW w:w="2126" w:type="dxa"/>
          </w:tcPr>
          <w:p w14:paraId="22738CF1" w14:textId="77777777" w:rsidR="008818F9" w:rsidRPr="00C76FF2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 różnice międ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zy kulturą baroku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 i w Rzeczypospolitej</w:t>
            </w:r>
          </w:p>
        </w:tc>
        <w:tc>
          <w:tcPr>
            <w:tcW w:w="1843" w:type="dxa"/>
          </w:tcPr>
          <w:p w14:paraId="45F2B51E" w14:textId="77777777" w:rsidR="008818F9" w:rsidRPr="00E53A50" w:rsidRDefault="008818F9" w:rsidP="009451DF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 xml:space="preserve">rozumie przyczyny różnic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kulturą baroku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 Europie </w:t>
            </w:r>
            <w:r w:rsidRPr="00E5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14:paraId="0B1B2940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9595495" w14:textId="77777777" w:rsidTr="00E25FF7">
        <w:tc>
          <w:tcPr>
            <w:tcW w:w="3085" w:type="dxa"/>
          </w:tcPr>
          <w:p w14:paraId="200EEAA3" w14:textId="77777777"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Europa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Polska </w:t>
            </w: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w XVII wieku</w:t>
            </w:r>
          </w:p>
          <w:p w14:paraId="774C3E4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D8262" w14:textId="77777777" w:rsidR="008818F9" w:rsidRPr="00761338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27FAEC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Monarchia parl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amentarna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monarchia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absolutna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14:paraId="47603B6B" w14:textId="77777777" w:rsidR="008818F9" w:rsidRPr="00C76FF2" w:rsidRDefault="00446F44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Wojny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wieku.</w:t>
            </w:r>
          </w:p>
          <w:p w14:paraId="51D443C6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arok i sarmatyzm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738DCD8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najważniejsze wydarzenia XVII wieku;</w:t>
            </w:r>
          </w:p>
          <w:p w14:paraId="3B7D231C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zna postacie władców i wodzów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polskich w XVII wieku;</w:t>
            </w:r>
          </w:p>
          <w:p w14:paraId="4AB8BE71" w14:textId="77777777"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kim byli Ludwik XIV i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Oliver Cromwell</w:t>
            </w:r>
          </w:p>
        </w:tc>
        <w:tc>
          <w:tcPr>
            <w:tcW w:w="2268" w:type="dxa"/>
          </w:tcPr>
          <w:p w14:paraId="2C6EC3A7" w14:textId="77777777" w:rsidR="008818F9" w:rsidRPr="00AE05DF" w:rsidRDefault="00446F44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AE05DF">
              <w:rPr>
                <w:rFonts w:ascii="Times New Roman" w:hAnsi="Times New Roman" w:cs="Times New Roman"/>
                <w:sz w:val="24"/>
                <w:szCs w:val="24"/>
              </w:rPr>
              <w:t>przebiegu wojen tocz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onych przez Rzeczypospolitej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14:paraId="3054A5E6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przejawy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kryzysu na ziemiach polskich 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wieku;</w:t>
            </w:r>
          </w:p>
          <w:p w14:paraId="3A6D464A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omawia sztukę barokową na wybranych przykładach, omawia kulturę sarmacką;</w:t>
            </w:r>
          </w:p>
          <w:p w14:paraId="0D2E67A4" w14:textId="77777777"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opisuje monarchię absolutną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Francji 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i parlamentarną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wymienia p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ostacie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związane z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kształtowaniem się tych ustrojów</w:t>
            </w:r>
          </w:p>
        </w:tc>
        <w:tc>
          <w:tcPr>
            <w:tcW w:w="1985" w:type="dxa"/>
          </w:tcPr>
          <w:p w14:paraId="484AC17D" w14:textId="77777777" w:rsidR="008818F9" w:rsidRPr="00C76FF2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najważniejszych wydarzeń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2126" w:type="dxa"/>
          </w:tcPr>
          <w:p w14:paraId="76EDBA1D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analizuje przyczyny kl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ęsk i zwycięstw Rzeczypospolitej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 wieku</w:t>
            </w:r>
          </w:p>
        </w:tc>
        <w:tc>
          <w:tcPr>
            <w:tcW w:w="1843" w:type="dxa"/>
          </w:tcPr>
          <w:p w14:paraId="1909E558" w14:textId="77777777" w:rsidR="008818F9" w:rsidRPr="00AE05DF" w:rsidRDefault="008818F9" w:rsidP="009451DF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360" w:lineRule="auto"/>
              <w:ind w:left="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porównuje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ustrój </w:t>
            </w:r>
            <w:r w:rsidRPr="00446F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>systemami we Francji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Anglii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</w:t>
            </w:r>
            <w:r w:rsidRPr="00AE05DF">
              <w:rPr>
                <w:rFonts w:ascii="Times New Roman" w:hAnsi="Times New Roman" w:cs="Times New Roman"/>
                <w:sz w:val="24"/>
                <w:szCs w:val="24"/>
              </w:rPr>
              <w:t>XVII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ieku</w:t>
            </w:r>
          </w:p>
        </w:tc>
        <w:tc>
          <w:tcPr>
            <w:tcW w:w="1309" w:type="dxa"/>
          </w:tcPr>
          <w:p w14:paraId="2BB02FB8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XI. 1) 2) 3) 4) 5) 6)</w:t>
            </w:r>
          </w:p>
          <w:p w14:paraId="21237C0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1)</w:t>
            </w:r>
          </w:p>
        </w:tc>
      </w:tr>
      <w:tr w:rsidR="00130F14" w:rsidRPr="00072BE2" w14:paraId="72ACD44C" w14:textId="77777777" w:rsidTr="00E25FF7">
        <w:tc>
          <w:tcPr>
            <w:tcW w:w="14742" w:type="dxa"/>
            <w:gridSpan w:val="7"/>
          </w:tcPr>
          <w:p w14:paraId="7CC02733" w14:textId="77777777" w:rsidR="008818F9" w:rsidRPr="00072BE2" w:rsidRDefault="008818F9" w:rsidP="00072BE2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072BE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IV. EUROPA I ŚWIAT W XVIII WIEKU</w:t>
            </w:r>
          </w:p>
        </w:tc>
      </w:tr>
      <w:tr w:rsidR="008818F9" w:rsidRPr="00C76FF2" w14:paraId="2D3A3D00" w14:textId="77777777" w:rsidTr="00E25FF7">
        <w:tc>
          <w:tcPr>
            <w:tcW w:w="3085" w:type="dxa"/>
          </w:tcPr>
          <w:p w14:paraId="6B5962B7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22. Kultura oświecenia</w:t>
            </w:r>
          </w:p>
          <w:p w14:paraId="5F2CF11A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A5E91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67ABEA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„Stulecie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świateł”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F0448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026F">
              <w:rPr>
                <w:rFonts w:ascii="Times New Roman" w:hAnsi="Times New Roman" w:cs="Times New Roman"/>
                <w:i/>
                <w:sz w:val="24"/>
                <w:szCs w:val="24"/>
              </w:rPr>
              <w:t>Wielka encyklopedia francuska</w:t>
            </w:r>
            <w:r w:rsidRPr="004F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1328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bsolutyzm oświecony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B3B5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ozwój szkolnictwa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odkrycie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FF5C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ozwój gospodarki, nauki i techniki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5A3F10F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pojęcia: „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stulecie świateł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Wielka </w:t>
            </w:r>
            <w:r w:rsidRPr="00071B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encyklopedia francuska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, manufaktura, trójpodział władz, absolutyzm oświecony;</w:t>
            </w:r>
          </w:p>
          <w:p w14:paraId="2D63C7A2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opisuje wynalazki oświecenia</w:t>
            </w:r>
          </w:p>
        </w:tc>
        <w:tc>
          <w:tcPr>
            <w:tcW w:w="2268" w:type="dxa"/>
          </w:tcPr>
          <w:p w14:paraId="67EE5D01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sylwetki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dokonani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a: J.J.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Rousseau,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Woltera, Monteskiusza;</w:t>
            </w:r>
          </w:p>
          <w:p w14:paraId="3E72D052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podaje cechy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oświecenia, umieszcza ten okres na osi czasu</w:t>
            </w:r>
          </w:p>
        </w:tc>
        <w:tc>
          <w:tcPr>
            <w:tcW w:w="1985" w:type="dxa"/>
          </w:tcPr>
          <w:p w14:paraId="55AEB547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wprowadzenia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obowiązkowego szkolnictwa;</w:t>
            </w:r>
          </w:p>
          <w:p w14:paraId="2A6D3651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omawia koncepcję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trójpodziału władz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Monteskiusza</w:t>
            </w:r>
          </w:p>
        </w:tc>
        <w:tc>
          <w:tcPr>
            <w:tcW w:w="2126" w:type="dxa"/>
          </w:tcPr>
          <w:p w14:paraId="3AC98CE1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nalizuje absolutyzm oświecony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dostrz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ega jego wpływ na funkcjonowanie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państwa</w:t>
            </w:r>
          </w:p>
        </w:tc>
        <w:tc>
          <w:tcPr>
            <w:tcW w:w="1843" w:type="dxa"/>
          </w:tcPr>
          <w:p w14:paraId="612E6A34" w14:textId="77777777" w:rsidR="008818F9" w:rsidRPr="00071B75" w:rsidRDefault="008818F9" w:rsidP="009451DF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znaczenie oświecenia dla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postrzegania świata</w:t>
            </w:r>
          </w:p>
        </w:tc>
        <w:tc>
          <w:tcPr>
            <w:tcW w:w="1309" w:type="dxa"/>
          </w:tcPr>
          <w:p w14:paraId="4CAD3E42" w14:textId="77777777"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154C553E" w14:textId="77777777" w:rsidTr="00E25FF7">
        <w:tc>
          <w:tcPr>
            <w:tcW w:w="3085" w:type="dxa"/>
          </w:tcPr>
          <w:p w14:paraId="2E42E65E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Prusy, Austria, Rosja – absolutyzm oświecony </w:t>
            </w:r>
          </w:p>
          <w:p w14:paraId="578C74EC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E543B" w14:textId="77777777" w:rsidR="008818F9" w:rsidRPr="00071B7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1DA234C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Armia pruska.</w:t>
            </w:r>
          </w:p>
          <w:p w14:paraId="72CE710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eformy Fryderyka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D2299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Austria Józefa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2C4B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Rosja za Piotra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90D314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Prusy, Rosję i Austrię;</w:t>
            </w:r>
          </w:p>
          <w:p w14:paraId="48FE8E1E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pojęcia: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absolutyzm oświecony, imperator;</w:t>
            </w:r>
          </w:p>
          <w:p w14:paraId="689EE54B" w14:textId="77777777"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XVIII-wiecznych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władców, którzy wprowadzili zmiany w Rosji, Prusach i Austrii</w:t>
            </w:r>
          </w:p>
        </w:tc>
        <w:tc>
          <w:tcPr>
            <w:tcW w:w="2268" w:type="dxa"/>
          </w:tcPr>
          <w:p w14:paraId="32CF6AA1" w14:textId="77777777"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stawia reformy przeprowadzone w 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Rosji, Prusach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Austrii, wskazuje ich twórców</w:t>
            </w:r>
          </w:p>
        </w:tc>
        <w:tc>
          <w:tcPr>
            <w:tcW w:w="1985" w:type="dxa"/>
          </w:tcPr>
          <w:p w14:paraId="5A3A6A0B" w14:textId="77777777" w:rsidR="008818F9" w:rsidRPr="00C76FF2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wyjaśnia na przykładzie sąsiadów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, na czym polegał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absolutyzm oświecony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2126" w:type="dxa"/>
          </w:tcPr>
          <w:p w14:paraId="0E0313BF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rozumie znaczenie reform gospodarc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zych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wojskowych przeprowadzonych w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państw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 xml:space="preserve"> ościennych </w:t>
            </w:r>
          </w:p>
        </w:tc>
        <w:tc>
          <w:tcPr>
            <w:tcW w:w="1843" w:type="dxa"/>
          </w:tcPr>
          <w:p w14:paraId="27194182" w14:textId="77777777" w:rsidR="008818F9" w:rsidRPr="00071B75" w:rsidRDefault="008818F9" w:rsidP="009451DF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porównuje sposó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b sprawowania władzy w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jej </w:t>
            </w:r>
            <w:r w:rsidRPr="00071B75">
              <w:rPr>
                <w:rFonts w:ascii="Times New Roman" w:hAnsi="Times New Roman" w:cs="Times New Roman"/>
                <w:sz w:val="24"/>
                <w:szCs w:val="24"/>
              </w:rPr>
              <w:t>sąsiadów</w:t>
            </w:r>
          </w:p>
        </w:tc>
        <w:tc>
          <w:tcPr>
            <w:tcW w:w="1309" w:type="dxa"/>
          </w:tcPr>
          <w:p w14:paraId="0EF2D7C5" w14:textId="77777777"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8EC203E" w14:textId="77777777" w:rsidTr="00E25FF7">
        <w:tc>
          <w:tcPr>
            <w:tcW w:w="3085" w:type="dxa"/>
          </w:tcPr>
          <w:p w14:paraId="2C6EF99A" w14:textId="77777777"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 Powstanie Stanów Zjednoczonych Ameryki</w:t>
            </w:r>
          </w:p>
          <w:p w14:paraId="386A46C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97B0F" w14:textId="77777777" w:rsidR="008818F9" w:rsidRPr="00E04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262CE9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sadnicy w Ameryce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9C05B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Stosunki mię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dzy Anglią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koloniami.</w:t>
            </w:r>
          </w:p>
          <w:p w14:paraId="63932FCA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H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erbatka bostońska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9D461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Wojna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 niepodległość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Stanów Zjednoczonych.</w:t>
            </w:r>
          </w:p>
          <w:p w14:paraId="4C96441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olacy w walce o niepodległość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  <w:p w14:paraId="3BBFADA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Zjednoczonych.</w:t>
            </w:r>
          </w:p>
        </w:tc>
        <w:tc>
          <w:tcPr>
            <w:tcW w:w="2126" w:type="dxa"/>
          </w:tcPr>
          <w:p w14:paraId="4375C472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herbatka bostońska,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BD7725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konstytucja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FE2F05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wie, kiedy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została podpisana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Deklaracja n</w:t>
            </w:r>
            <w:r w:rsidRPr="00867221">
              <w:rPr>
                <w:rFonts w:ascii="Times New Roman" w:hAnsi="Times New Roman" w:cs="Times New Roman"/>
                <w:i/>
                <w:sz w:val="24"/>
                <w:szCs w:val="24"/>
              </w:rPr>
              <w:t>iepodległości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, dlaczego ten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dzień jest świętem narodowym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Zjednoczonych;</w:t>
            </w:r>
          </w:p>
          <w:p w14:paraId="0D5E91FC" w14:textId="77777777" w:rsidR="008818F9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Polaków walczących o </w:t>
            </w:r>
            <w:r w:rsidR="008818F9" w:rsidRPr="00BD7725">
              <w:rPr>
                <w:rFonts w:ascii="Times New Roman" w:hAnsi="Times New Roman" w:cs="Times New Roman"/>
                <w:sz w:val="24"/>
                <w:szCs w:val="24"/>
              </w:rPr>
              <w:t>niepodległość USA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1328BF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postacie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Jerzego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Waszyngtona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Benjamina Franklina</w:t>
            </w:r>
          </w:p>
        </w:tc>
        <w:tc>
          <w:tcPr>
            <w:tcW w:w="2268" w:type="dxa"/>
          </w:tcPr>
          <w:p w14:paraId="7A0EE3B3" w14:textId="77777777" w:rsidR="008818F9" w:rsidRPr="00867221" w:rsidRDefault="0082213F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867221">
              <w:rPr>
                <w:rFonts w:ascii="Times New Roman" w:hAnsi="Times New Roman" w:cs="Times New Roman"/>
                <w:sz w:val="24"/>
                <w:szCs w:val="24"/>
              </w:rPr>
              <w:t>stosunka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 między Anglią i koloniami;</w:t>
            </w:r>
          </w:p>
          <w:p w14:paraId="284252B3" w14:textId="77777777"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rozumie, dlaczego Kościuszko i Pułas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są bohaterami dla Amerykanów</w:t>
            </w:r>
          </w:p>
        </w:tc>
        <w:tc>
          <w:tcPr>
            <w:tcW w:w="1985" w:type="dxa"/>
          </w:tcPr>
          <w:p w14:paraId="136B6A48" w14:textId="77777777" w:rsidR="008818F9" w:rsidRPr="00BD7725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 xml:space="preserve">wskazuje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wybuchu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wojny o </w:t>
            </w:r>
            <w:r w:rsidRPr="00BD7725"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14:paraId="1AD90A0D" w14:textId="77777777"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 sprawowania władzy w Stanach Zjednoczonych</w:t>
            </w:r>
          </w:p>
        </w:tc>
        <w:tc>
          <w:tcPr>
            <w:tcW w:w="2126" w:type="dxa"/>
          </w:tcPr>
          <w:p w14:paraId="1363498D" w14:textId="77777777" w:rsidR="008818F9" w:rsidRPr="00C76FF2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różnice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w systemie sprawowania władzy w państwach europejskich i 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Stanach Zjednoczonych</w:t>
            </w:r>
          </w:p>
        </w:tc>
        <w:tc>
          <w:tcPr>
            <w:tcW w:w="1843" w:type="dxa"/>
          </w:tcPr>
          <w:p w14:paraId="63095BDF" w14:textId="77777777" w:rsidR="008818F9" w:rsidRPr="00867221" w:rsidRDefault="008818F9" w:rsidP="009451DF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 xml:space="preserve"> dlaczego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Stany Zjednoczone 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były pierwszym krajem, któr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y wprowadził idee oświecenia w </w:t>
            </w:r>
            <w:r w:rsidRPr="00867221">
              <w:rPr>
                <w:rFonts w:ascii="Times New Roman" w:hAnsi="Times New Roman" w:cs="Times New Roman"/>
                <w:sz w:val="24"/>
                <w:szCs w:val="24"/>
              </w:rPr>
              <w:t>praktyce</w:t>
            </w:r>
          </w:p>
        </w:tc>
        <w:tc>
          <w:tcPr>
            <w:tcW w:w="1309" w:type="dxa"/>
          </w:tcPr>
          <w:p w14:paraId="791655F2" w14:textId="77777777" w:rsidR="008818F9" w:rsidRPr="00C76FF2" w:rsidRDefault="008818F9" w:rsidP="0082213F">
            <w:pPr>
              <w:tabs>
                <w:tab w:val="left" w:pos="176"/>
              </w:tabs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XIV.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13E64A30" w14:textId="77777777" w:rsidTr="00E25FF7">
        <w:tc>
          <w:tcPr>
            <w:tcW w:w="3085" w:type="dxa"/>
          </w:tcPr>
          <w:p w14:paraId="459DEA20" w14:textId="77777777"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25. Wielka Rewolucja Francuska</w:t>
            </w:r>
          </w:p>
          <w:p w14:paraId="562BB447" w14:textId="77777777"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FDBC9" w14:textId="77777777" w:rsidR="008818F9" w:rsidRPr="0016633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3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68F9F9D" w14:textId="77777777" w:rsidR="008818F9" w:rsidRPr="00C76FF2" w:rsidRDefault="00072BE2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Przyczyny rewolucji we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Francji.</w:t>
            </w:r>
          </w:p>
          <w:p w14:paraId="6EEB0B9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ybuch rewolucji – zdobycie Bastylii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8C3F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monarchii konstytucyjnej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21354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Proces i ścięcie króla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Ludwika 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9DC2D06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stan trzeci, Bastylia, monarchia konstytucyjna, 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Deklaracja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072BE2">
              <w:rPr>
                <w:rFonts w:ascii="Times New Roman" w:hAnsi="Times New Roman" w:cs="Times New Roman"/>
                <w:i/>
                <w:sz w:val="24"/>
                <w:szCs w:val="24"/>
              </w:rPr>
              <w:t>złowieka i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D18DC">
              <w:rPr>
                <w:rFonts w:ascii="Times New Roman" w:hAnsi="Times New Roman" w:cs="Times New Roman"/>
                <w:i/>
                <w:sz w:val="24"/>
                <w:szCs w:val="24"/>
              </w:rPr>
              <w:t>bywatela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B7F8CD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wie, kiedy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we Francji: wybuchła rewolucja, powstała monarchia konstytucyjna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D09E19" w14:textId="77777777"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postacie Ludwika XVI i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Marii Antoniny</w:t>
            </w:r>
          </w:p>
        </w:tc>
        <w:tc>
          <w:tcPr>
            <w:tcW w:w="2268" w:type="dxa"/>
          </w:tcPr>
          <w:p w14:paraId="784E05D0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 xml:space="preserve">wymienia stany społeczne we Francji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rządzonej przez 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Ludwika XVI, omawia ich rolę w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państwie;</w:t>
            </w:r>
          </w:p>
          <w:p w14:paraId="6441E982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wyjaśnia okoliczności powstania monarchii konstytucyjnej</w:t>
            </w:r>
          </w:p>
        </w:tc>
        <w:tc>
          <w:tcPr>
            <w:tcW w:w="1985" w:type="dxa"/>
          </w:tcPr>
          <w:p w14:paraId="4FA7FE43" w14:textId="77777777" w:rsidR="008818F9" w:rsidRPr="00C76FF2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14:paraId="7AD2289A" w14:textId="77777777" w:rsidR="008818F9" w:rsidRPr="006D18DC" w:rsidRDefault="0082213F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porównuje monarchię absolutną z </w:t>
            </w:r>
            <w:r w:rsidR="008818F9" w:rsidRPr="006D18DC">
              <w:rPr>
                <w:rFonts w:ascii="Times New Roman" w:hAnsi="Times New Roman" w:cs="Times New Roman"/>
                <w:sz w:val="24"/>
                <w:szCs w:val="24"/>
              </w:rPr>
              <w:t>monarchią konstytucyjną</w:t>
            </w:r>
          </w:p>
        </w:tc>
        <w:tc>
          <w:tcPr>
            <w:tcW w:w="1843" w:type="dxa"/>
          </w:tcPr>
          <w:p w14:paraId="6B6C9B19" w14:textId="77777777" w:rsidR="008818F9" w:rsidRPr="006D18DC" w:rsidRDefault="008818F9" w:rsidP="009451DF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trzega wpływ idei oświecenia na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wybuch rewo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lucji we </w:t>
            </w:r>
            <w:r w:rsidRPr="006D18DC"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1309" w:type="dxa"/>
          </w:tcPr>
          <w:p w14:paraId="4086F15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336C8ED" w14:textId="77777777" w:rsidTr="00E25FF7">
        <w:tc>
          <w:tcPr>
            <w:tcW w:w="3085" w:type="dxa"/>
          </w:tcPr>
          <w:p w14:paraId="04B8DF45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26. Francja republiką</w:t>
            </w:r>
          </w:p>
          <w:p w14:paraId="435A06A6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DEB10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Zagadnienia</w:t>
            </w:r>
          </w:p>
          <w:p w14:paraId="63EFC01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w obronie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844B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error jakobiński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61C41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balenie rządów jakobinów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CF13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ilans rewolucji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FAD8CE2" w14:textId="77777777"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: terror jakobiński,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 terror, gilotyna, Marsylianka</w:t>
            </w:r>
          </w:p>
        </w:tc>
        <w:tc>
          <w:tcPr>
            <w:tcW w:w="2268" w:type="dxa"/>
          </w:tcPr>
          <w:p w14:paraId="4002C11F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okoliczności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wybuchu wojny Francji z sąsiadami;</w:t>
            </w:r>
          </w:p>
          <w:p w14:paraId="44B7A864" w14:textId="77777777" w:rsidR="008818F9" w:rsidRPr="00C76FF2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Francję jako republikę</w:t>
            </w:r>
          </w:p>
        </w:tc>
        <w:tc>
          <w:tcPr>
            <w:tcW w:w="1985" w:type="dxa"/>
          </w:tcPr>
          <w:p w14:paraId="54C3CDE8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przyczyny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obalenia jakobinów;</w:t>
            </w:r>
          </w:p>
          <w:p w14:paraId="76BF255B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przedstawia skutki rewolucji we Francji</w:t>
            </w:r>
          </w:p>
        </w:tc>
        <w:tc>
          <w:tcPr>
            <w:tcW w:w="2126" w:type="dxa"/>
          </w:tcPr>
          <w:p w14:paraId="1E08F95D" w14:textId="77777777" w:rsidR="008818F9" w:rsidRPr="00341F89" w:rsidRDefault="0082213F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przedstawia 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iany społeczne, jakie zaszły we </w:t>
            </w:r>
            <w:r w:rsidR="008818F9"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Francji podczas rewolucji </w:t>
            </w:r>
          </w:p>
        </w:tc>
        <w:tc>
          <w:tcPr>
            <w:tcW w:w="1843" w:type="dxa"/>
          </w:tcPr>
          <w:p w14:paraId="59532E70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mawia wpływ ide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oświecenia na rewolucję we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Francji;</w:t>
            </w:r>
          </w:p>
          <w:p w14:paraId="67296DBB" w14:textId="77777777" w:rsidR="008818F9" w:rsidRPr="00341F89" w:rsidRDefault="008818F9" w:rsidP="009451DF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ocenia skutki rewolucji</w:t>
            </w:r>
          </w:p>
        </w:tc>
        <w:tc>
          <w:tcPr>
            <w:tcW w:w="1309" w:type="dxa"/>
          </w:tcPr>
          <w:p w14:paraId="3B63801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BA69958" w14:textId="77777777" w:rsidTr="00E25FF7">
        <w:tc>
          <w:tcPr>
            <w:tcW w:w="3085" w:type="dxa"/>
          </w:tcPr>
          <w:p w14:paraId="17C7179F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powtórzeniowa. </w:t>
            </w: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Europa i świat w XVIII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ieku</w:t>
            </w:r>
          </w:p>
          <w:p w14:paraId="4BE1FB6A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76E461" w14:textId="77777777" w:rsidR="008818F9" w:rsidRPr="006D18D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8D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6724330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onarchie absolutyzmu oświeconego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C692E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owstanie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 Ameryki.</w:t>
            </w:r>
          </w:p>
          <w:p w14:paraId="46FF397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Wielka Rewolucja Francuska.</w:t>
            </w:r>
          </w:p>
        </w:tc>
        <w:tc>
          <w:tcPr>
            <w:tcW w:w="2126" w:type="dxa"/>
          </w:tcPr>
          <w:p w14:paraId="484D041E" w14:textId="77777777" w:rsidR="008818F9" w:rsidRPr="00072BE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14:paraId="4DA3C3F8" w14:textId="77777777"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monarchie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absolutyzmu oświeconego</w:t>
            </w:r>
          </w:p>
        </w:tc>
        <w:tc>
          <w:tcPr>
            <w:tcW w:w="1985" w:type="dxa"/>
          </w:tcPr>
          <w:p w14:paraId="1EA1EF77" w14:textId="77777777"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podaje przyczyny, przebieg i s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>kutki walki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niepodległość Stanów Zjednoczonych;</w:t>
            </w:r>
          </w:p>
          <w:p w14:paraId="456C7110" w14:textId="77777777" w:rsidR="008818F9" w:rsidRPr="00C76FF2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przyczyny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przebie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g i skutki rewolucji we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Francji</w:t>
            </w:r>
          </w:p>
        </w:tc>
        <w:tc>
          <w:tcPr>
            <w:tcW w:w="2126" w:type="dxa"/>
          </w:tcPr>
          <w:p w14:paraId="6C3A3B91" w14:textId="77777777"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omawia wp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ływ oświecenia 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funkcjonowanie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 państwa </w:t>
            </w:r>
          </w:p>
        </w:tc>
        <w:tc>
          <w:tcPr>
            <w:tcW w:w="1843" w:type="dxa"/>
          </w:tcPr>
          <w:p w14:paraId="110C11D4" w14:textId="77777777" w:rsidR="008818F9" w:rsidRPr="00341F89" w:rsidRDefault="008818F9" w:rsidP="009451DF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>ostrzeg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 wpływ filozofii oświecenia na zmiany zachodzące w Europie i na </w:t>
            </w:r>
            <w:r w:rsidRPr="00341F89">
              <w:rPr>
                <w:rFonts w:ascii="Times New Roman" w:hAnsi="Times New Roman" w:cs="Times New Roman"/>
                <w:sz w:val="24"/>
                <w:szCs w:val="24"/>
              </w:rPr>
              <w:t xml:space="preserve">świecie </w:t>
            </w:r>
          </w:p>
        </w:tc>
        <w:tc>
          <w:tcPr>
            <w:tcW w:w="1309" w:type="dxa"/>
          </w:tcPr>
          <w:p w14:paraId="1714B814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 2) 3) 4)</w:t>
            </w:r>
          </w:p>
          <w:p w14:paraId="10E68460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XIV. 1) 2) 3)</w:t>
            </w:r>
          </w:p>
          <w:p w14:paraId="767117A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XV. 1) 2)</w:t>
            </w:r>
          </w:p>
        </w:tc>
      </w:tr>
      <w:tr w:rsidR="00130F14" w:rsidRPr="005820FB" w14:paraId="47A239D5" w14:textId="77777777" w:rsidTr="00E25FF7">
        <w:tc>
          <w:tcPr>
            <w:tcW w:w="14742" w:type="dxa"/>
            <w:gridSpan w:val="7"/>
          </w:tcPr>
          <w:p w14:paraId="33FE8E34" w14:textId="77777777"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V. POLSKA W XVIII WIEKU</w:t>
            </w:r>
          </w:p>
        </w:tc>
      </w:tr>
      <w:tr w:rsidR="008818F9" w:rsidRPr="00C76FF2" w14:paraId="20FF5C46" w14:textId="77777777" w:rsidTr="00E25FF7">
        <w:tc>
          <w:tcPr>
            <w:tcW w:w="3085" w:type="dxa"/>
          </w:tcPr>
          <w:p w14:paraId="35916B29" w14:textId="77777777" w:rsidR="008818F9" w:rsidRPr="006E46F5" w:rsidRDefault="00072BE2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Rzeczpospolita w 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okresie kryzysu – czasy </w:t>
            </w:r>
            <w:r w:rsidR="008818F9"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saskie</w:t>
            </w:r>
          </w:p>
          <w:p w14:paraId="26C8C203" w14:textId="77777777"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7B6D1" w14:textId="77777777" w:rsidR="008818F9" w:rsidRPr="006E46F5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EBD65F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nia personalna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aksonii.</w:t>
            </w:r>
          </w:p>
          <w:p w14:paraId="52FC855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ojna północna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939286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zależnienie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od Rosji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90290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Walka o tron.</w:t>
            </w:r>
          </w:p>
          <w:p w14:paraId="4B9406A8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narchia czasów saskich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04BA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róby reform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9F2F95F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postacie Augusta II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Mocnego, Stanisława Leszczyńskiego</w:t>
            </w:r>
            <w:r w:rsidR="0082213F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Augusta III Sasa;</w:t>
            </w:r>
          </w:p>
          <w:p w14:paraId="395571BA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pojęcia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: traktat trzech czarnych orłów, Collegium Nobilium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anarchia</w:t>
            </w:r>
          </w:p>
        </w:tc>
        <w:tc>
          <w:tcPr>
            <w:tcW w:w="2268" w:type="dxa"/>
          </w:tcPr>
          <w:p w14:paraId="1DF8B999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pow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iedzenia: 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„od 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Sasa do </w:t>
            </w:r>
            <w:proofErr w:type="spellStart"/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477EF5">
              <w:rPr>
                <w:rFonts w:ascii="Times New Roman" w:hAnsi="Times New Roman" w:cs="Times New Roman"/>
                <w:sz w:val="24"/>
                <w:szCs w:val="24"/>
              </w:rPr>
              <w:t>”, „za króla Sasa jedz, pij 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popuszczaj pasa”;</w:t>
            </w:r>
          </w:p>
          <w:p w14:paraId="69F4F1EE" w14:textId="77777777" w:rsidR="008818F9" w:rsidRPr="006E46F5" w:rsidRDefault="0082213F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próby reform w 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Rzecz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818F9" w:rsidRPr="006E46F5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1985" w:type="dxa"/>
          </w:tcPr>
          <w:p w14:paraId="74F21F02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rozumie, dlaczego doszło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objęci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polskiego tronu przez dynastię Wettinów;</w:t>
            </w:r>
          </w:p>
          <w:p w14:paraId="079C90FB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wojny północnej dla </w:t>
            </w:r>
            <w:r w:rsidRPr="0082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Rzeczypospolitej;</w:t>
            </w:r>
          </w:p>
          <w:p w14:paraId="1C72AD66" w14:textId="77777777"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trudności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pospolit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ej spowodowane wojną północną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rządami Sasów</w:t>
            </w:r>
          </w:p>
        </w:tc>
        <w:tc>
          <w:tcPr>
            <w:tcW w:w="2126" w:type="dxa"/>
          </w:tcPr>
          <w:p w14:paraId="7672EF14" w14:textId="77777777" w:rsidR="008818F9" w:rsidRPr="00C76FF2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elemen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uzależnienia Rzeczypospolitej od Rosji</w:t>
            </w:r>
          </w:p>
        </w:tc>
        <w:tc>
          <w:tcPr>
            <w:tcW w:w="1843" w:type="dxa"/>
          </w:tcPr>
          <w:p w14:paraId="324AC7FB" w14:textId="77777777" w:rsidR="008818F9" w:rsidRPr="006E46F5" w:rsidRDefault="008818F9" w:rsidP="009451DF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skutki rządów Sasów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konsekwencje </w:t>
            </w:r>
            <w:r w:rsidRPr="00477EF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podporządkowania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Pr="008221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E46F5">
              <w:rPr>
                <w:rFonts w:ascii="Times New Roman" w:hAnsi="Times New Roman" w:cs="Times New Roman"/>
                <w:sz w:val="24"/>
                <w:szCs w:val="24"/>
              </w:rPr>
              <w:t>Rosji</w:t>
            </w:r>
          </w:p>
        </w:tc>
        <w:tc>
          <w:tcPr>
            <w:tcW w:w="1309" w:type="dxa"/>
          </w:tcPr>
          <w:p w14:paraId="79E6A97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A7D3C89" w14:textId="77777777" w:rsidTr="00E25FF7">
        <w:tc>
          <w:tcPr>
            <w:tcW w:w="3085" w:type="dxa"/>
          </w:tcPr>
          <w:p w14:paraId="7F83A598" w14:textId="77777777" w:rsidR="008818F9" w:rsidRPr="00B939BC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28. Ostatnia wolna elekcja i</w:t>
            </w:r>
            <w:r w:rsidR="005820F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rozbiór Rzeczypospolitej</w:t>
            </w:r>
          </w:p>
          <w:p w14:paraId="7874B2F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20280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5826A378" w14:textId="77777777" w:rsidR="008818F9" w:rsidRPr="00B939BC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lekcja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tanisława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Poniatowskiego i jego pierwsze reformy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5A0A8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tosunki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Rzeczypospolitej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Rosją.</w:t>
            </w:r>
          </w:p>
          <w:p w14:paraId="6253F33A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Konfederacja barska.</w:t>
            </w:r>
          </w:p>
          <w:p w14:paraId="49A6EBC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 rozbiór Rzeczypospolitej.</w:t>
            </w:r>
          </w:p>
        </w:tc>
        <w:tc>
          <w:tcPr>
            <w:tcW w:w="2126" w:type="dxa"/>
          </w:tcPr>
          <w:p w14:paraId="23AF5CB3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pojęcia: Szkoła Rycerska, konfederacja </w:t>
            </w:r>
            <w:proofErr w:type="gramStart"/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barska,</w:t>
            </w:r>
            <w:proofErr w:type="gramEnd"/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Familia, prawa kardynalne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41619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enia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państwa biorące udział w 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, wskazuje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utracone ziemie, zna datę traktatu rozbiorowego;</w:t>
            </w:r>
          </w:p>
          <w:p w14:paraId="7B50731A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zna postacie Stan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isława Augusta Poniatowskiego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Tadeusza Rejtana </w:t>
            </w:r>
          </w:p>
        </w:tc>
        <w:tc>
          <w:tcPr>
            <w:tcW w:w="2268" w:type="dxa"/>
          </w:tcPr>
          <w:p w14:paraId="585CAB39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wybór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tanisława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 Poniatowskiego na króla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7621906E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wymienia reformy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prowadzone przez Poniatowskiego;</w:t>
            </w:r>
          </w:p>
          <w:p w14:paraId="00AECD4B" w14:textId="77777777"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B939BC">
              <w:rPr>
                <w:rFonts w:ascii="Times New Roman" w:hAnsi="Times New Roman" w:cs="Times New Roman"/>
                <w:sz w:val="24"/>
                <w:szCs w:val="24"/>
              </w:rPr>
              <w:t>konfederacji barskiej</w:t>
            </w:r>
          </w:p>
        </w:tc>
        <w:tc>
          <w:tcPr>
            <w:tcW w:w="1985" w:type="dxa"/>
          </w:tcPr>
          <w:p w14:paraId="4D065724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wymienia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 xml:space="preserve"> przyczyny I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rozbioru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  <w:p w14:paraId="0749CFF5" w14:textId="77777777" w:rsidR="008818F9" w:rsidRPr="00C76FF2" w:rsidRDefault="008818F9" w:rsidP="0082213F">
            <w:pPr>
              <w:tabs>
                <w:tab w:val="left" w:pos="0"/>
                <w:tab w:val="left" w:pos="176"/>
              </w:tabs>
              <w:spacing w:line="36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BB9AB5" w14:textId="77777777" w:rsidR="008818F9" w:rsidRPr="00C76FF2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śnia sposoby ingerencji Rosji w </w:t>
            </w: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 xml:space="preserve">sprawy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Rzeczypospolitej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1843" w:type="dxa"/>
          </w:tcPr>
          <w:p w14:paraId="792AEE23" w14:textId="77777777" w:rsidR="008818F9" w:rsidRPr="00B939BC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9BC">
              <w:rPr>
                <w:rFonts w:ascii="Times New Roman" w:hAnsi="Times New Roman" w:cs="Times New Roman"/>
                <w:sz w:val="24"/>
                <w:szCs w:val="24"/>
              </w:rPr>
              <w:t>ocenia sytuację polityczną Polski w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 pierwszych lat rządów Stanisława Augusta </w:t>
            </w:r>
          </w:p>
        </w:tc>
        <w:tc>
          <w:tcPr>
            <w:tcW w:w="1309" w:type="dxa"/>
          </w:tcPr>
          <w:p w14:paraId="7EFEB37D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38CF81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XVII. 1)</w:t>
            </w:r>
          </w:p>
        </w:tc>
      </w:tr>
      <w:tr w:rsidR="008818F9" w:rsidRPr="00C76FF2" w14:paraId="76CD0B3D" w14:textId="77777777" w:rsidTr="00E25FF7">
        <w:tc>
          <w:tcPr>
            <w:tcW w:w="3085" w:type="dxa"/>
          </w:tcPr>
          <w:p w14:paraId="31884836" w14:textId="77777777"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29. Reformy stanisławowskie</w:t>
            </w:r>
          </w:p>
          <w:p w14:paraId="5446FD95" w14:textId="77777777"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B1F49" w14:textId="77777777" w:rsidR="008818F9" w:rsidRPr="00C825DF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86C0B6A" w14:textId="77777777" w:rsidR="008818F9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Próby reform.</w:t>
            </w:r>
          </w:p>
          <w:p w14:paraId="33FE977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drodzenie kulturalne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534F3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miany w Warszawie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D391F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żywienie gospodarcze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7155B37" w14:textId="77777777"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wyjaśnia, czym były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: Rada Nieustająca, Komisja Edukacji Narodowej, Tow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arzystwo do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Ksiąg Elementarnych;</w:t>
            </w:r>
          </w:p>
          <w:p w14:paraId="1959179D" w14:textId="77777777"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Łazienki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rólewskie w 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Warszawie</w:t>
            </w:r>
          </w:p>
        </w:tc>
        <w:tc>
          <w:tcPr>
            <w:tcW w:w="2268" w:type="dxa"/>
          </w:tcPr>
          <w:p w14:paraId="09EB9238" w14:textId="77777777" w:rsidR="008818F9" w:rsidRPr="00C825DF" w:rsidRDefault="008818F9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wymienia próby reform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podjęte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</w:t>
            </w:r>
            <w:r w:rsidRPr="00C825DF">
              <w:rPr>
                <w:rFonts w:ascii="Times New Roman" w:hAnsi="Times New Roman" w:cs="Times New Roman"/>
                <w:sz w:val="24"/>
                <w:szCs w:val="24"/>
              </w:rPr>
              <w:t>Poniatowskiego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5519F4" w14:textId="77777777"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zmiany w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Warszawie, zna najważniejsze budynki wzniesione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w okresie rządów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Stanisława Augusta</w:t>
            </w:r>
          </w:p>
        </w:tc>
        <w:tc>
          <w:tcPr>
            <w:tcW w:w="1985" w:type="dxa"/>
          </w:tcPr>
          <w:p w14:paraId="34D1748B" w14:textId="77777777" w:rsidR="008818F9" w:rsidRPr="00C76FF2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przedstawia zmiany w gospodarce i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ich konsekwencje</w:t>
            </w:r>
          </w:p>
        </w:tc>
        <w:tc>
          <w:tcPr>
            <w:tcW w:w="2126" w:type="dxa"/>
          </w:tcPr>
          <w:p w14:paraId="6270B63C" w14:textId="77777777"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znaczenie zmian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 xml:space="preserve"> stanisławowskiej</w:t>
            </w:r>
          </w:p>
        </w:tc>
        <w:tc>
          <w:tcPr>
            <w:tcW w:w="1843" w:type="dxa"/>
          </w:tcPr>
          <w:p w14:paraId="190C0F6A" w14:textId="77777777" w:rsidR="008818F9" w:rsidRPr="00C825DF" w:rsidRDefault="00477EF5" w:rsidP="009451DF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uzasadnia zmiany w 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edukacji za </w:t>
            </w:r>
            <w:r w:rsidR="008818F9" w:rsidRPr="00C825DF">
              <w:rPr>
                <w:rFonts w:ascii="Times New Roman" w:hAnsi="Times New Roman" w:cs="Times New Roman"/>
                <w:sz w:val="24"/>
                <w:szCs w:val="24"/>
              </w:rPr>
              <w:t>rządów Poniatowskiego</w:t>
            </w:r>
          </w:p>
        </w:tc>
        <w:tc>
          <w:tcPr>
            <w:tcW w:w="1309" w:type="dxa"/>
          </w:tcPr>
          <w:p w14:paraId="7EB8136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4C093C20" w14:textId="77777777" w:rsidTr="00E25FF7">
        <w:tc>
          <w:tcPr>
            <w:tcW w:w="3085" w:type="dxa"/>
          </w:tcPr>
          <w:p w14:paraId="3335259D" w14:textId="77777777" w:rsidR="008818F9" w:rsidRPr="00E217A8" w:rsidRDefault="005820FB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Sejm Wielki i </w:t>
            </w:r>
            <w:r w:rsidR="008818F9"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Konstytucja 3 maja </w:t>
            </w:r>
          </w:p>
          <w:p w14:paraId="18F0B4A8" w14:textId="77777777" w:rsidR="008818F9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F427B" w14:textId="77777777" w:rsidR="008818F9" w:rsidRPr="00E217A8" w:rsidRDefault="008818F9" w:rsidP="00130F14">
            <w:pPr>
              <w:tabs>
                <w:tab w:val="left" w:pos="130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A8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CB66464" w14:textId="77777777"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Sejm Wielki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3625E5" w14:textId="77777777"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Stronnictwa na sejmie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8ACA9" w14:textId="77777777" w:rsidR="008818F9" w:rsidRPr="00C76FF2" w:rsidRDefault="008818F9" w:rsidP="00130F14">
            <w:pPr>
              <w:pStyle w:val="Akapitzlist"/>
              <w:tabs>
                <w:tab w:val="left" w:pos="130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Konstytucja 3 maja.</w:t>
            </w:r>
          </w:p>
        </w:tc>
        <w:tc>
          <w:tcPr>
            <w:tcW w:w="2126" w:type="dxa"/>
          </w:tcPr>
          <w:p w14:paraId="08E4D3F2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rozumie pojęcie: Sejm Wielki;</w:t>
            </w:r>
          </w:p>
          <w:p w14:paraId="4DA3AAD4" w14:textId="77777777"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kiedy zwołano sejm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uchwalono konstytucję </w:t>
            </w:r>
          </w:p>
        </w:tc>
        <w:tc>
          <w:tcPr>
            <w:tcW w:w="2268" w:type="dxa"/>
          </w:tcPr>
          <w:p w14:paraId="1ADD5E89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okoliczności powstania Sejmu Wielkiego;</w:t>
            </w:r>
          </w:p>
          <w:p w14:paraId="3980673E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przedstawia stronnictwa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sejmowe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i ich poglądy;</w:t>
            </w:r>
          </w:p>
          <w:p w14:paraId="0E057537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postanowienia Konstytucji 3 maja</w:t>
            </w:r>
          </w:p>
        </w:tc>
        <w:tc>
          <w:tcPr>
            <w:tcW w:w="1985" w:type="dxa"/>
          </w:tcPr>
          <w:p w14:paraId="026E8199" w14:textId="77777777" w:rsidR="008818F9" w:rsidRPr="00C76FF2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>omawia wpływ konstytucji na funkcjonowanie państwa</w:t>
            </w:r>
          </w:p>
        </w:tc>
        <w:tc>
          <w:tcPr>
            <w:tcW w:w="2126" w:type="dxa"/>
          </w:tcPr>
          <w:p w14:paraId="646E6A0D" w14:textId="77777777" w:rsidR="008818F9" w:rsidRPr="00C54DF9" w:rsidRDefault="00477EF5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i </w:t>
            </w:r>
            <w:r w:rsidR="008818F9"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uzasadnia znaczenie konstytucji dla funkcjonowania państwa </w:t>
            </w:r>
          </w:p>
        </w:tc>
        <w:tc>
          <w:tcPr>
            <w:tcW w:w="1843" w:type="dxa"/>
          </w:tcPr>
          <w:p w14:paraId="7AE759A6" w14:textId="77777777" w:rsidR="008818F9" w:rsidRPr="00C54DF9" w:rsidRDefault="008818F9" w:rsidP="009451DF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porównuje założenia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ustrojowe</w:t>
            </w:r>
            <w:r w:rsidRPr="00C5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 i Stanów Zjednoczonych zapisane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konstytucjach tych krajów</w:t>
            </w:r>
          </w:p>
        </w:tc>
        <w:tc>
          <w:tcPr>
            <w:tcW w:w="1309" w:type="dxa"/>
          </w:tcPr>
          <w:p w14:paraId="18673FD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3)</w:t>
            </w:r>
          </w:p>
        </w:tc>
      </w:tr>
      <w:tr w:rsidR="008818F9" w:rsidRPr="00C76FF2" w14:paraId="70B476A6" w14:textId="77777777" w:rsidTr="00E25FF7">
        <w:tc>
          <w:tcPr>
            <w:tcW w:w="3085" w:type="dxa"/>
          </w:tcPr>
          <w:p w14:paraId="19547EBB" w14:textId="77777777" w:rsidR="008818F9" w:rsidRPr="00C54DF9" w:rsidRDefault="00477EF5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Wojna w obronie </w:t>
            </w:r>
            <w:r w:rsidR="00284A9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onstytucji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II </w:t>
            </w:r>
            <w:r w:rsidR="008818F9"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rozbiór </w:t>
            </w:r>
            <w:r w:rsidR="008818F9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598E7D0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EB4F4" w14:textId="77777777" w:rsidR="008818F9" w:rsidRPr="00C54D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F9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E50DED1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Wojna polsko-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rosyjska w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1792 roku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0BA29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Rzeczypospolitej.</w:t>
            </w:r>
          </w:p>
        </w:tc>
        <w:tc>
          <w:tcPr>
            <w:tcW w:w="2126" w:type="dxa"/>
          </w:tcPr>
          <w:p w14:paraId="3872A69D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pojęcie: konfederacja targowicka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6EA848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wie, kiedy doszło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o wojny polsko-r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osyjskiej w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obronie Konstytucji 3 maja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konfederacji targowickiej;</w:t>
            </w:r>
          </w:p>
          <w:p w14:paraId="2D3AA46E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państwa biorące udział w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Rzeczypospolitej;</w:t>
            </w:r>
          </w:p>
          <w:p w14:paraId="3DC2D45F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ziemie utracone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Rzeczpospolitą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w wyniku II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rozbioru</w:t>
            </w:r>
          </w:p>
        </w:tc>
        <w:tc>
          <w:tcPr>
            <w:tcW w:w="2268" w:type="dxa"/>
          </w:tcPr>
          <w:p w14:paraId="765A1421" w14:textId="77777777"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postać Józefa Poniatowskiego</w:t>
            </w:r>
          </w:p>
        </w:tc>
        <w:tc>
          <w:tcPr>
            <w:tcW w:w="1985" w:type="dxa"/>
          </w:tcPr>
          <w:p w14:paraId="78C32B19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rozumie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skutk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konfederacji targowickiej;</w:t>
            </w:r>
          </w:p>
          <w:p w14:paraId="72595AAF" w14:textId="77777777" w:rsidR="008818F9" w:rsidRPr="00C76FF2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wskazuje znaczenie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rozbioru dla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sytuacji gospodarczej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</w:p>
        </w:tc>
        <w:tc>
          <w:tcPr>
            <w:tcW w:w="2126" w:type="dxa"/>
          </w:tcPr>
          <w:p w14:paraId="68F8EE79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omawia wpływ Rosji na sytuację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 </w:t>
            </w: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znaczenie konfederacji targowickiej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II rozbioru</w:t>
            </w:r>
          </w:p>
        </w:tc>
        <w:tc>
          <w:tcPr>
            <w:tcW w:w="1843" w:type="dxa"/>
          </w:tcPr>
          <w:p w14:paraId="30E17E63" w14:textId="77777777" w:rsidR="008818F9" w:rsidRPr="00972396" w:rsidRDefault="008818F9" w:rsidP="009451DF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2396">
              <w:rPr>
                <w:rFonts w:ascii="Times New Roman" w:hAnsi="Times New Roman" w:cs="Times New Roman"/>
                <w:sz w:val="24"/>
                <w:szCs w:val="24"/>
              </w:rPr>
              <w:t>analizuje postawę króla wobec konfederacji targowickiej</w:t>
            </w:r>
          </w:p>
        </w:tc>
        <w:tc>
          <w:tcPr>
            <w:tcW w:w="1309" w:type="dxa"/>
          </w:tcPr>
          <w:p w14:paraId="55BA5B0E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43FFA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5B23317" w14:textId="77777777" w:rsidTr="00E25FF7">
        <w:tc>
          <w:tcPr>
            <w:tcW w:w="3085" w:type="dxa"/>
          </w:tcPr>
          <w:p w14:paraId="5638A03C" w14:textId="77777777"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Powstanie kościuszkowskie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upadek </w:t>
            </w: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Rzeczypospolitej</w:t>
            </w:r>
          </w:p>
          <w:p w14:paraId="55680738" w14:textId="77777777"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9DEFD" w14:textId="77777777" w:rsidR="008818F9" w:rsidRPr="009B24C6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C6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311C5C1D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uch powstania kościuszkowskiego.</w:t>
            </w:r>
          </w:p>
          <w:p w14:paraId="280693F6" w14:textId="77777777" w:rsidR="008818F9" w:rsidRPr="00C76FF2" w:rsidRDefault="004356B1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Walki w Warszawie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Wilnie.</w:t>
            </w:r>
          </w:p>
          <w:p w14:paraId="1F670C87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Uniwersał połaniecki.</w:t>
            </w:r>
          </w:p>
          <w:p w14:paraId="4F584772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spółpraca Rosji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Prus przy tłumieniu powstania.</w:t>
            </w:r>
          </w:p>
          <w:p w14:paraId="08B9C74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5. III rozbiór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Rzeczypospolitej.</w:t>
            </w:r>
          </w:p>
          <w:p w14:paraId="5A1F4AC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zy Rzeczpospolita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upaść?</w:t>
            </w:r>
          </w:p>
        </w:tc>
        <w:tc>
          <w:tcPr>
            <w:tcW w:w="2126" w:type="dxa"/>
          </w:tcPr>
          <w:p w14:paraId="7D84BFE2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wie, kiedy doszło do wybuchu powstania kościuszkowskiego i III rozbioru Rzeczypospolitej;</w:t>
            </w:r>
          </w:p>
          <w:p w14:paraId="68C22A26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zna postacie Tadeusza 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Kościuszki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 Jana Kilińskiego;</w:t>
            </w:r>
          </w:p>
          <w:p w14:paraId="7BD7E71E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14:paraId="24CA58A5" w14:textId="77777777" w:rsidR="008818F9" w:rsidRPr="00732EE8" w:rsidRDefault="00477EF5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732EE8">
              <w:rPr>
                <w:rFonts w:ascii="Times New Roman" w:hAnsi="Times New Roman" w:cs="Times New Roman"/>
                <w:sz w:val="24"/>
                <w:szCs w:val="24"/>
              </w:rPr>
              <w:t>przebi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egu powstania kościuszkowskiego;</w:t>
            </w:r>
          </w:p>
          <w:p w14:paraId="01B77767" w14:textId="77777777" w:rsidR="008818F9" w:rsidRPr="00C76FF2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główne bitwy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insurekcji</w:t>
            </w:r>
          </w:p>
        </w:tc>
        <w:tc>
          <w:tcPr>
            <w:tcW w:w="1985" w:type="dxa"/>
          </w:tcPr>
          <w:p w14:paraId="766C6C80" w14:textId="77777777" w:rsidR="008818F9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wymienia przyczyny wybuchu i skutki powstania </w:t>
            </w:r>
            <w:r w:rsidRPr="00477E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kościuszkowskiego;</w:t>
            </w:r>
          </w:p>
          <w:p w14:paraId="388B72A6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rozum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t xml:space="preserve">ie przyczyny klęski powstania </w:t>
            </w:r>
            <w:r w:rsidR="0047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 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upadku Rzecz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>pospolitej</w:t>
            </w:r>
          </w:p>
        </w:tc>
        <w:tc>
          <w:tcPr>
            <w:tcW w:w="2126" w:type="dxa"/>
          </w:tcPr>
          <w:p w14:paraId="58BA165B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znaczenie uniwersału połanieckiego</w:t>
            </w:r>
          </w:p>
        </w:tc>
        <w:tc>
          <w:tcPr>
            <w:tcW w:w="1843" w:type="dxa"/>
          </w:tcPr>
          <w:p w14:paraId="75F888E8" w14:textId="77777777" w:rsidR="008818F9" w:rsidRPr="00732EE8" w:rsidRDefault="008818F9" w:rsidP="009451DF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EE8">
              <w:rPr>
                <w:rFonts w:ascii="Times New Roman" w:hAnsi="Times New Roman" w:cs="Times New Roman"/>
                <w:sz w:val="24"/>
                <w:szCs w:val="24"/>
              </w:rPr>
              <w:t xml:space="preserve">ocenia szanse na powodzenie powstania </w:t>
            </w:r>
            <w:r w:rsidRPr="00477EF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kościuszkowskiego</w:t>
            </w:r>
          </w:p>
        </w:tc>
        <w:tc>
          <w:tcPr>
            <w:tcW w:w="1309" w:type="dxa"/>
          </w:tcPr>
          <w:p w14:paraId="5AA9230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31977B2B" w14:textId="77777777" w:rsidTr="00E25FF7">
        <w:tc>
          <w:tcPr>
            <w:tcW w:w="3085" w:type="dxa"/>
          </w:tcPr>
          <w:p w14:paraId="405EC7E1" w14:textId="77777777"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Polska w XVIII wieku</w:t>
            </w:r>
          </w:p>
          <w:p w14:paraId="0F26EA5E" w14:textId="77777777"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F9D3A4" w14:textId="77777777" w:rsidR="008818F9" w:rsidRPr="009962E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5391CF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Rzeczpospolita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pod rządami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Wettinów.</w:t>
            </w:r>
          </w:p>
          <w:p w14:paraId="1B18CFCD" w14:textId="77777777" w:rsidR="008818F9" w:rsidRPr="00C76FF2" w:rsidRDefault="00072BE2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Rzeczpospolita za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panowania Stanisława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ugusta 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Poniat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18F9" w:rsidRPr="00C76FF2">
              <w:rPr>
                <w:rFonts w:ascii="Times New Roman" w:hAnsi="Times New Roman" w:cs="Times New Roman"/>
                <w:sz w:val="24"/>
                <w:szCs w:val="24"/>
              </w:rPr>
              <w:t>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8BB6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3. Konstytucja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maja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powstanie kościuszkowskie – próby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ratowania niepodległości Rzeczypospolitej.</w:t>
            </w:r>
          </w:p>
        </w:tc>
        <w:tc>
          <w:tcPr>
            <w:tcW w:w="2126" w:type="dxa"/>
          </w:tcPr>
          <w:p w14:paraId="786AF0CD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zna daty: ostatniej wolnej elekcji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rozbiorów, uchwalenia konstytucji, powstania kościuszkowskiego </w:t>
            </w:r>
          </w:p>
        </w:tc>
        <w:tc>
          <w:tcPr>
            <w:tcW w:w="2268" w:type="dxa"/>
          </w:tcPr>
          <w:p w14:paraId="39A4EF1F" w14:textId="77777777" w:rsidR="008818F9" w:rsidRPr="009962ED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sytuację w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Rzeczypospolitej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 pod rządami dynastii Wettinów;</w:t>
            </w:r>
          </w:p>
          <w:p w14:paraId="07763B7A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przedstawia reformy Stanisława Augusta Poniatowskiego;</w:t>
            </w:r>
          </w:p>
          <w:p w14:paraId="5DD4682C" w14:textId="77777777" w:rsidR="008818F9" w:rsidRPr="00072BE2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opowiada o</w:t>
            </w:r>
            <w:r w:rsid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próba</w:t>
            </w:r>
            <w:r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ch zachowania niezależności i o walce o niepodległość (o 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Konstytucji 3 maja </w:t>
            </w:r>
            <w:r w:rsidR="008818F9" w:rsidRPr="00072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i o powstaniu kościuszkowskim)</w:t>
            </w:r>
          </w:p>
        </w:tc>
        <w:tc>
          <w:tcPr>
            <w:tcW w:w="1985" w:type="dxa"/>
          </w:tcPr>
          <w:p w14:paraId="38AD4A4F" w14:textId="77777777" w:rsidR="008818F9" w:rsidRDefault="004356B1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przyczyny i </w:t>
            </w:r>
            <w:r w:rsidR="008818F9"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skutki powstania </w:t>
            </w:r>
            <w:r w:rsidR="008818F9"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kościuszkowskiego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14:paraId="6B0888DF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 prz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rozbiorów</w:t>
            </w:r>
          </w:p>
        </w:tc>
        <w:tc>
          <w:tcPr>
            <w:tcW w:w="2126" w:type="dxa"/>
          </w:tcPr>
          <w:p w14:paraId="4177BA7D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14:paraId="293A2168" w14:textId="77777777" w:rsidR="008818F9" w:rsidRPr="009962ED" w:rsidRDefault="008818F9" w:rsidP="009451DF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36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62ED">
              <w:rPr>
                <w:rFonts w:ascii="Times New Roman" w:hAnsi="Times New Roman" w:cs="Times New Roman"/>
                <w:sz w:val="24"/>
                <w:szCs w:val="24"/>
              </w:rPr>
              <w:t xml:space="preserve">analizuje różne postawy wobec prób ocalenia niepodległości </w:t>
            </w:r>
            <w:r w:rsidRPr="004356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Rzeczypospolitej</w:t>
            </w:r>
          </w:p>
        </w:tc>
        <w:tc>
          <w:tcPr>
            <w:tcW w:w="1309" w:type="dxa"/>
          </w:tcPr>
          <w:p w14:paraId="36205E03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 1) 2) 3) 4)</w:t>
            </w:r>
          </w:p>
          <w:p w14:paraId="12C35AA8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1) 2) 3) 4) 5)</w:t>
            </w:r>
          </w:p>
          <w:p w14:paraId="6B799008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14" w:rsidRPr="005820FB" w14:paraId="4A749725" w14:textId="77777777" w:rsidTr="00E25FF7">
        <w:tc>
          <w:tcPr>
            <w:tcW w:w="14742" w:type="dxa"/>
            <w:gridSpan w:val="7"/>
          </w:tcPr>
          <w:p w14:paraId="4D8034C0" w14:textId="77777777" w:rsidR="008818F9" w:rsidRPr="005820FB" w:rsidRDefault="008818F9" w:rsidP="005820FB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20FB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DZIAŁ VI. EPOKA NAPOLEOŃSKA</w:t>
            </w:r>
          </w:p>
        </w:tc>
      </w:tr>
      <w:tr w:rsidR="008818F9" w:rsidRPr="00C76FF2" w14:paraId="6952FF11" w14:textId="77777777" w:rsidTr="00E25FF7">
        <w:tc>
          <w:tcPr>
            <w:tcW w:w="3085" w:type="dxa"/>
          </w:tcPr>
          <w:p w14:paraId="75D747C5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33. Napoleon Bonaparte tworzy nowy ład w Europie</w:t>
            </w:r>
          </w:p>
          <w:p w14:paraId="5EE94EE5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48A9F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72C6D106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ryzys we Francji.</w:t>
            </w:r>
          </w:p>
          <w:p w14:paraId="504DB62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bjęcie władzy przez Bonapartego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21AC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 Francja cesarstwem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A6D54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wycięstwa nad Prusami, Rosją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Austrią.</w:t>
            </w:r>
          </w:p>
        </w:tc>
        <w:tc>
          <w:tcPr>
            <w:tcW w:w="2126" w:type="dxa"/>
          </w:tcPr>
          <w:p w14:paraId="6EA12753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wie, kiedy Bonaparte objął władzę, został cesarzem, wygrał bitwę pod Austerlitz; </w:t>
            </w:r>
          </w:p>
          <w:p w14:paraId="376E8613" w14:textId="77777777" w:rsidR="004356B1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konsulat, cesarstwo, </w:t>
            </w:r>
            <w:r w:rsidRPr="00B0357D">
              <w:rPr>
                <w:rFonts w:ascii="Times New Roman" w:hAnsi="Times New Roman" w:cs="Times New Roman"/>
                <w:i/>
                <w:sz w:val="24"/>
                <w:szCs w:val="24"/>
              </w:rPr>
              <w:t>Kodeks Napoleona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, bitwa trzech cesarzy, Związek Reński</w:t>
            </w:r>
          </w:p>
        </w:tc>
        <w:tc>
          <w:tcPr>
            <w:tcW w:w="2268" w:type="dxa"/>
          </w:tcPr>
          <w:p w14:paraId="261A6889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opisuje sytuację we Francji za panowania Napoleona Bonapartego;</w:t>
            </w:r>
          </w:p>
          <w:p w14:paraId="5E291D3E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państwa, które walcz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yły z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Bonapartem,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te, które pokonał</w:t>
            </w:r>
          </w:p>
        </w:tc>
        <w:tc>
          <w:tcPr>
            <w:tcW w:w="1985" w:type="dxa"/>
          </w:tcPr>
          <w:p w14:paraId="6A53CCAE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wyjaśnia,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Bonaparte objął władzę we Francji, uczynił kraj potęgą, odnosił sukcesy wojskowe</w:t>
            </w:r>
          </w:p>
        </w:tc>
        <w:tc>
          <w:tcPr>
            <w:tcW w:w="2126" w:type="dxa"/>
          </w:tcPr>
          <w:p w14:paraId="2BE02466" w14:textId="77777777"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zmiany, które zaszły w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 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Napoleona;</w:t>
            </w:r>
          </w:p>
          <w:p w14:paraId="50E13A31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bitwy pod Austerlitz dla zmian w Europie</w:t>
            </w:r>
          </w:p>
        </w:tc>
        <w:tc>
          <w:tcPr>
            <w:tcW w:w="1843" w:type="dxa"/>
          </w:tcPr>
          <w:p w14:paraId="6B823B2C" w14:textId="77777777" w:rsidR="008818F9" w:rsidRPr="00B0357D" w:rsidRDefault="004356B1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analizuje reformy Bonapartego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wskazuje ich wpływ na budowanie potęgi Francji</w:t>
            </w:r>
          </w:p>
        </w:tc>
        <w:tc>
          <w:tcPr>
            <w:tcW w:w="1309" w:type="dxa"/>
          </w:tcPr>
          <w:p w14:paraId="7E24EADC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75EC5459" w14:textId="77777777" w:rsidTr="00E25FF7">
        <w:tc>
          <w:tcPr>
            <w:tcW w:w="3085" w:type="dxa"/>
          </w:tcPr>
          <w:p w14:paraId="301026D6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34. Napoleon a sprawa niepodległości Polski</w:t>
            </w:r>
          </w:p>
          <w:p w14:paraId="76AEBCA6" w14:textId="77777777" w:rsidR="008818F9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83580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0C79397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owstanie Legionów Dąbrowskiego.</w:t>
            </w:r>
          </w:p>
          <w:p w14:paraId="219DFBB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Księstwo Warszawskie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CDAC5D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Wojna 1809 roku.</w:t>
            </w:r>
          </w:p>
        </w:tc>
        <w:tc>
          <w:tcPr>
            <w:tcW w:w="2126" w:type="dxa"/>
          </w:tcPr>
          <w:p w14:paraId="215A3751" w14:textId="77777777"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kto i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kiedy założył Legiony we Włoszech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8D580" w14:textId="77777777" w:rsidR="008818F9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kiedy powstało Księstwo Warszawskie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 powiększył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 jego obszar</w:t>
            </w:r>
          </w:p>
          <w:p w14:paraId="76F35661" w14:textId="77777777"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wskazuje Księstwo Warszawskie na mapie;</w:t>
            </w:r>
          </w:p>
          <w:p w14:paraId="7045C0FE" w14:textId="77777777"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zna postać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dokonania księcia Józefa Poniatowskiego</w:t>
            </w:r>
          </w:p>
        </w:tc>
        <w:tc>
          <w:tcPr>
            <w:tcW w:w="2268" w:type="dxa"/>
          </w:tcPr>
          <w:p w14:paraId="3F09D6EC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cele działania Legionów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Dąbrowskiego, zna ich szlak bojowy;</w:t>
            </w:r>
          </w:p>
          <w:p w14:paraId="7786DEF1" w14:textId="77777777"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okoliczności, w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których powstał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Mazurek </w:t>
            </w:r>
            <w:r w:rsidRPr="004B7B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Dąbrowskiego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oraz twórcę słów tej pieśni</w:t>
            </w:r>
          </w:p>
        </w:tc>
        <w:tc>
          <w:tcPr>
            <w:tcW w:w="1985" w:type="dxa"/>
          </w:tcPr>
          <w:p w14:paraId="0C23C122" w14:textId="77777777"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omawia zasady sprawowania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władzy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Księstwie Warszawskim</w:t>
            </w:r>
          </w:p>
        </w:tc>
        <w:tc>
          <w:tcPr>
            <w:tcW w:w="2126" w:type="dxa"/>
          </w:tcPr>
          <w:p w14:paraId="52B4F950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omawia stosunki między Księstwem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Warszawskim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Francją</w:t>
            </w:r>
          </w:p>
        </w:tc>
        <w:tc>
          <w:tcPr>
            <w:tcW w:w="1843" w:type="dxa"/>
          </w:tcPr>
          <w:p w14:paraId="03CD423D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cenia postawę Napoleona wobec Polaków</w:t>
            </w:r>
          </w:p>
        </w:tc>
        <w:tc>
          <w:tcPr>
            <w:tcW w:w="1309" w:type="dxa"/>
          </w:tcPr>
          <w:p w14:paraId="7472DF45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65351951" w14:textId="77777777" w:rsidTr="00E25FF7">
        <w:tc>
          <w:tcPr>
            <w:tcW w:w="3085" w:type="dxa"/>
          </w:tcPr>
          <w:p w14:paraId="066CC4F5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Upadek Napoleona</w:t>
            </w:r>
          </w:p>
          <w:p w14:paraId="15CCB0C4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606CC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445FB7C5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Europa pod rządami Napoleona.</w:t>
            </w:r>
          </w:p>
          <w:p w14:paraId="2719DD7B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yprawa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Napoleona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 Rosję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27427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itwa narodów i 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abdykacja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EC60C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Sto dni Napoleona.</w:t>
            </w:r>
          </w:p>
          <w:p w14:paraId="374097F2" w14:textId="77777777" w:rsidR="008818F9" w:rsidRPr="00C76FF2" w:rsidRDefault="008818F9" w:rsidP="00130F1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Napoleon i Polacy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11F3BC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wydarzenia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lat: 1812, 1813, 1815;</w:t>
            </w:r>
          </w:p>
          <w:p w14:paraId="7FC03E72" w14:textId="77777777" w:rsidR="008818F9" w:rsidRPr="004B7B26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rozumie pojęcia: bitwa narodów,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 Napoleona, Wielka Armia</w:t>
            </w:r>
          </w:p>
        </w:tc>
        <w:tc>
          <w:tcPr>
            <w:tcW w:w="2268" w:type="dxa"/>
          </w:tcPr>
          <w:p w14:paraId="0D28A2BD" w14:textId="77777777" w:rsidR="008818F9" w:rsidRPr="00333A53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 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>kampanii rosyjskiej Napoleona i o udziale w niej Polaków</w:t>
            </w:r>
          </w:p>
        </w:tc>
        <w:tc>
          <w:tcPr>
            <w:tcW w:w="1985" w:type="dxa"/>
          </w:tcPr>
          <w:p w14:paraId="6AF7E1EF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wymienia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przyczyny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skutki ataku na Rosję;</w:t>
            </w:r>
          </w:p>
          <w:p w14:paraId="42A36D48" w14:textId="77777777" w:rsidR="008818F9" w:rsidRPr="00C76FF2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zna przyczyny klęski Napoleona w Rosji</w:t>
            </w:r>
          </w:p>
        </w:tc>
        <w:tc>
          <w:tcPr>
            <w:tcW w:w="2126" w:type="dxa"/>
          </w:tcPr>
          <w:p w14:paraId="12A44CE2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przedstawia wpływ Napoleona na Europę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2638E4" w14:textId="77777777" w:rsidR="008818F9" w:rsidRPr="00C76FF2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wymienia przyczyny ostatecznej klęski Bonapartego</w:t>
            </w:r>
          </w:p>
        </w:tc>
        <w:tc>
          <w:tcPr>
            <w:tcW w:w="1843" w:type="dxa"/>
          </w:tcPr>
          <w:p w14:paraId="096164EA" w14:textId="77777777" w:rsidR="008818F9" w:rsidRPr="004B7B26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26">
              <w:rPr>
                <w:rFonts w:ascii="Times New Roman" w:hAnsi="Times New Roman" w:cs="Times New Roman"/>
                <w:sz w:val="24"/>
                <w:szCs w:val="24"/>
              </w:rPr>
              <w:t>ocenia postawę Bonapartego wobec Polaków;</w:t>
            </w:r>
          </w:p>
          <w:p w14:paraId="78690F90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rozumie znaczenie epoki napoleońskiej dla historii Europy</w:t>
            </w:r>
          </w:p>
        </w:tc>
        <w:tc>
          <w:tcPr>
            <w:tcW w:w="1309" w:type="dxa"/>
          </w:tcPr>
          <w:p w14:paraId="71870E1B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XVIII.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18F9" w:rsidRPr="00C76FF2" w14:paraId="244640FB" w14:textId="77777777" w:rsidTr="00E25FF7">
        <w:tc>
          <w:tcPr>
            <w:tcW w:w="3085" w:type="dxa"/>
          </w:tcPr>
          <w:p w14:paraId="41192DD7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Lekcja powtórzeniowa. Epoka napoleońska</w:t>
            </w:r>
          </w:p>
          <w:p w14:paraId="7E005CC8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45007" w14:textId="77777777" w:rsidR="008818F9" w:rsidRPr="00B0357D" w:rsidRDefault="008818F9" w:rsidP="00130F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  <w:p w14:paraId="2DAF019F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 xml:space="preserve"> Hegemonia Francji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Europie.</w:t>
            </w:r>
          </w:p>
          <w:p w14:paraId="2DDE0BF3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Napoleon a sprawa polska.</w:t>
            </w:r>
          </w:p>
          <w:p w14:paraId="3A7D454A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76FF2">
              <w:rPr>
                <w:rFonts w:ascii="Times New Roman" w:hAnsi="Times New Roman" w:cs="Times New Roman"/>
                <w:sz w:val="24"/>
                <w:szCs w:val="24"/>
              </w:rPr>
              <w:t>cena Napoleona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2D803D1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ymienia najważniejsze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bitwy okresu napoleońskiego;</w:t>
            </w:r>
          </w:p>
          <w:p w14:paraId="64176442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kiedy i gdzie powstały Legiony Dąbrowskiego, zna postać ich twórcy;</w:t>
            </w:r>
          </w:p>
          <w:p w14:paraId="706E1137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>wie, w jakich okolicznościach powstał polski hymn</w:t>
            </w:r>
          </w:p>
        </w:tc>
        <w:tc>
          <w:tcPr>
            <w:tcW w:w="2268" w:type="dxa"/>
          </w:tcPr>
          <w:p w14:paraId="499751A2" w14:textId="77777777" w:rsidR="008818F9" w:rsidRPr="00C76FF2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o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powstaniu 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Legionów Dąbrowskiego</w:t>
            </w:r>
            <w:r w:rsidR="008818F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ich szlaku bojowym</w:t>
            </w:r>
          </w:p>
        </w:tc>
        <w:tc>
          <w:tcPr>
            <w:tcW w:w="1985" w:type="dxa"/>
          </w:tcPr>
          <w:p w14:paraId="4D2387FF" w14:textId="77777777" w:rsidR="008818F9" w:rsidRPr="00B0357D" w:rsidRDefault="008818F9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 przyczyny, przebieg i 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zdobycia przez Francję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pozycji hegemona </w:t>
            </w:r>
            <w:r w:rsidR="004356B1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Europie; </w:t>
            </w:r>
          </w:p>
          <w:p w14:paraId="67251ACD" w14:textId="77777777" w:rsidR="008818F9" w:rsidRPr="00B0357D" w:rsidRDefault="004356B1" w:rsidP="009451DF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360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przedstawia przyczyny i </w:t>
            </w:r>
            <w:r w:rsidR="008818F9" w:rsidRPr="00B0357D">
              <w:rPr>
                <w:rFonts w:ascii="Times New Roman" w:hAnsi="Times New Roman" w:cs="Times New Roman"/>
                <w:sz w:val="24"/>
                <w:szCs w:val="24"/>
              </w:rPr>
              <w:t>skutki powstania Księstwa Warszawskiego, opisuje sposób sprawowania władzy</w:t>
            </w:r>
          </w:p>
        </w:tc>
        <w:tc>
          <w:tcPr>
            <w:tcW w:w="2126" w:type="dxa"/>
          </w:tcPr>
          <w:p w14:paraId="15820A29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t xml:space="preserve">nalizuje zmiany w Europie okresu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napoleońskiego </w:t>
            </w:r>
          </w:p>
        </w:tc>
        <w:tc>
          <w:tcPr>
            <w:tcW w:w="1843" w:type="dxa"/>
          </w:tcPr>
          <w:p w14:paraId="38CC78A6" w14:textId="77777777" w:rsidR="008818F9" w:rsidRPr="00B0357D" w:rsidRDefault="008818F9" w:rsidP="009451DF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ocenia stosunek </w:t>
            </w:r>
            <w:r w:rsidRPr="00B0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Napoleona do sprawy polskiej</w:t>
            </w:r>
          </w:p>
        </w:tc>
        <w:tc>
          <w:tcPr>
            <w:tcW w:w="1309" w:type="dxa"/>
          </w:tcPr>
          <w:p w14:paraId="173D4329" w14:textId="77777777" w:rsidR="008818F9" w:rsidRPr="00C76FF2" w:rsidRDefault="008818F9" w:rsidP="00130F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XVIII. 1) 2) 3) 4)</w:t>
            </w:r>
          </w:p>
        </w:tc>
      </w:tr>
    </w:tbl>
    <w:p w14:paraId="329D91C9" w14:textId="77777777" w:rsidR="006B5810" w:rsidRPr="002F1910" w:rsidRDefault="006B5810" w:rsidP="00072BE2">
      <w:pPr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7084" w14:textId="77777777" w:rsidR="006B4774" w:rsidRDefault="006B4774" w:rsidP="00285D6F">
      <w:pPr>
        <w:spacing w:after="0" w:line="240" w:lineRule="auto"/>
      </w:pPr>
      <w:r>
        <w:separator/>
      </w:r>
    </w:p>
  </w:endnote>
  <w:endnote w:type="continuationSeparator" w:id="0">
    <w:p w14:paraId="7C63B9EF" w14:textId="77777777" w:rsidR="006B4774" w:rsidRDefault="006B477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40D8" w14:textId="2A5CFCAA" w:rsidR="00B43D27" w:rsidRDefault="00B43D2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14:paraId="63B66E31" w14:textId="77777777" w:rsidR="00B43D27" w:rsidRDefault="00B43D27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14:paraId="68AE31D4" w14:textId="77777777" w:rsidR="00B43D27" w:rsidRPr="00285D6F" w:rsidRDefault="00B43D2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E106" w14:textId="77777777" w:rsidR="006B4774" w:rsidRDefault="006B4774" w:rsidP="00285D6F">
      <w:pPr>
        <w:spacing w:after="0" w:line="240" w:lineRule="auto"/>
      </w:pPr>
      <w:r>
        <w:separator/>
      </w:r>
    </w:p>
  </w:footnote>
  <w:footnote w:type="continuationSeparator" w:id="0">
    <w:p w14:paraId="20571FAF" w14:textId="77777777" w:rsidR="006B4774" w:rsidRDefault="006B477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4232" w14:textId="23EA87A8" w:rsidR="00B43D27" w:rsidRDefault="00B43D27" w:rsidP="00EC12C2">
    <w:pPr>
      <w:pStyle w:val="Nagwek"/>
      <w:tabs>
        <w:tab w:val="clear" w:pos="9072"/>
      </w:tabs>
      <w:spacing w:after="40"/>
      <w:ind w:left="142" w:right="142"/>
    </w:pPr>
  </w:p>
  <w:p w14:paraId="33BE43EB" w14:textId="77777777" w:rsidR="00B43D27" w:rsidRDefault="00B43D27" w:rsidP="00435B7E">
    <w:pPr>
      <w:pStyle w:val="Nagwek"/>
      <w:tabs>
        <w:tab w:val="clear" w:pos="9072"/>
      </w:tabs>
      <w:ind w:left="142" w:right="142"/>
    </w:pPr>
  </w:p>
  <w:p w14:paraId="25405A5A" w14:textId="77777777" w:rsidR="00B43D27" w:rsidRDefault="00B43D27" w:rsidP="00435B7E">
    <w:pPr>
      <w:pStyle w:val="Nagwek"/>
      <w:tabs>
        <w:tab w:val="clear" w:pos="9072"/>
      </w:tabs>
      <w:ind w:left="142" w:right="142"/>
    </w:pPr>
  </w:p>
  <w:p w14:paraId="30D6E937" w14:textId="2ADAB8A6" w:rsidR="00B43D27" w:rsidRDefault="00B43D27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72BE2"/>
    <w:rsid w:val="000963BD"/>
    <w:rsid w:val="000C77E0"/>
    <w:rsid w:val="00130F14"/>
    <w:rsid w:val="001E4CB0"/>
    <w:rsid w:val="001F0820"/>
    <w:rsid w:val="001F547E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72759"/>
    <w:rsid w:val="006B4774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A239DF"/>
    <w:rsid w:val="00A5798A"/>
    <w:rsid w:val="00AB49BA"/>
    <w:rsid w:val="00B2098F"/>
    <w:rsid w:val="00B43D27"/>
    <w:rsid w:val="00B63701"/>
    <w:rsid w:val="00C519DF"/>
    <w:rsid w:val="00CB4E11"/>
    <w:rsid w:val="00D22D55"/>
    <w:rsid w:val="00D327E0"/>
    <w:rsid w:val="00E25FF7"/>
    <w:rsid w:val="00E5492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74D61"/>
  <w15:docId w15:val="{3F8D5671-9B59-4159-8055-FD74375C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CE28-4A43-45CF-A1BA-A12F8314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29</Pages>
  <Words>4820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Anita</cp:lastModifiedBy>
  <cp:revision>12</cp:revision>
  <dcterms:created xsi:type="dcterms:W3CDTF">2019-04-23T08:33:00Z</dcterms:created>
  <dcterms:modified xsi:type="dcterms:W3CDTF">2019-10-06T13:42:00Z</dcterms:modified>
</cp:coreProperties>
</file>