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7D30" w14:textId="77777777">
      <w:pPr>
        <w:pStyle w:val="P68B1DB1-Zvraznencitcia1"/>
        <w:ind w:left="284" w:right="425"/>
        <w:rPr>
          <w:b/>
          <w:color w:val="auto"/>
        </w:rPr>
      </w:pPr>
      <w:r>
        <w:drawing>
          <wp:inline distT="0" distB="0" distL="0" distR="0" wp14:anchorId="4AFBF170" wp14:editId="3E6A21F7">
            <wp:extent cx="990600" cy="609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Private Elementary School UNES, Javorová 12/644, Nitra</w:t>
      </w:r>
    </w:p>
    <w:p w14:paraId="77A590AC" w14:textId="77777777"/>
    <w:p w14:paraId="25AC0874" w14:textId="77777777">
      <w:pPr>
        <w:jc w:val="both"/>
        <w:rPr>
          <w:rFonts w:ascii="Times New Roman" w:hAnsi="Times New Roman" w:cs="Times New Roman"/>
          <w:sz w:val="24"/>
        </w:rPr>
        <w:pStyle w:val="P68B1DB1-Normlny2"/>
      </w:pPr>
      <w:r>
        <w:t xml:space="preserve">Dear parents,</w:t>
      </w:r>
    </w:p>
    <w:p w14:paraId="12B78641" w14:textId="7EEA9D6D">
      <w:pPr>
        <w:jc w:val="both"/>
        <w:rPr>
          <w:rFonts w:ascii="Times New Roman" w:hAnsi="Times New Roman" w:cs="Times New Roman"/>
          <w:sz w:val="24"/>
        </w:rPr>
        <w:pStyle w:val="P68B1DB1-Normlny2"/>
      </w:pPr>
      <w:r>
        <w:t xml:space="preserve">I would like to inform you about current changes in the organization of the school.</w:t>
      </w:r>
    </w:p>
    <w:p w14:paraId="5B01C23C" w14:textId="0E5ECD08">
      <w:pPr>
        <w:jc w:val="both"/>
        <w:rPr>
          <w:rFonts w:ascii="Times New Roman" w:hAnsi="Times New Roman" w:cs="Times New Roman"/>
          <w:sz w:val="24"/>
        </w:rPr>
        <w:pStyle w:val="P68B1DB1-Normlny2"/>
      </w:pPr>
      <w:r>
        <w:t xml:space="preserve">Based on the current decision of the Government of the Slovak Republic, the condition of proving a negative result of the COVID-19 test for pupils and one legal representative of a pupil in the full-time form of education in schools is cancelled from April 29, 2021. This means that the testing of 5th - 7th grades pupils is cancelled. However, the obligation to fill in and send the declaration still applies from May 3, 2021, it is no longer necessary to enclose a copy of the negative test for COVID-19 or proof of exemption. Wearing masks for children is still mandatory.</w:t>
      </w:r>
    </w:p>
    <w:p w14:paraId="2B60D07B" w14:textId="77777777">
      <w:pPr>
        <w:jc w:val="both"/>
        <w:rPr>
          <w:rFonts w:ascii="Times New Roman" w:hAnsi="Times New Roman" w:cs="Times New Roman"/>
          <w:sz w:val="24"/>
        </w:rPr>
      </w:pPr>
    </w:p>
    <w:p w14:paraId="09F14E2B" w14:textId="6C845293">
      <w:pPr>
        <w:jc w:val="both"/>
        <w:rPr>
          <w:rFonts w:ascii="Times New Roman" w:hAnsi="Times New Roman" w:cs="Times New Roman"/>
          <w:sz w:val="24"/>
        </w:rPr>
        <w:pStyle w:val="P68B1DB1-Normlny2"/>
      </w:pPr>
      <w:r>
        <w:t xml:space="preserve">If you have any questions, you can contact me: 0905 418 923</w:t>
      </w:r>
    </w:p>
    <w:p w14:paraId="1C6EE257" w14:textId="64EDF55A">
      <w:pPr>
        <w:spacing w:after="0"/>
        <w:jc w:val="both"/>
        <w:rPr>
          <w:rFonts w:ascii="Times New Roman" w:hAnsi="Times New Roman" w:cs="Times New Roman"/>
          <w:sz w:val="24"/>
        </w:rPr>
        <w:pStyle w:val="P68B1DB1-Normlny2"/>
      </w:pPr>
      <w:r>
        <w:t>Sincerely,</w:t>
      </w:r>
    </w:p>
    <w:p w14:paraId="3BDDE737" w14:textId="77777777">
      <w:pPr>
        <w:spacing w:after="0"/>
        <w:jc w:val="both"/>
        <w:rPr>
          <w:rFonts w:ascii="Times New Roman" w:hAnsi="Times New Roman" w:cs="Times New Roman"/>
          <w:sz w:val="24"/>
        </w:rPr>
        <w:pStyle w:val="P68B1DB1-Normlny2"/>
      </w:pPr>
      <w:r>
        <w:t xml:space="preserve">Ing.Iveta Orolínová, school director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64CC"/>
    <w:multiLevelType w:val="hybridMultilevel"/>
    <w:tmpl w:val="793C61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76FF"/>
    <w:multiLevelType w:val="hybridMultilevel"/>
    <w:tmpl w:val="0172C026"/>
    <w:lvl w:ilvl="0" w:tplc="C5AE22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368ED"/>
    <w:multiLevelType w:val="hybridMultilevel"/>
    <w:tmpl w:val="3C64400E"/>
    <w:lvl w:ilvl="0" w:tplc="1EDA0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7D98"/>
    <w:multiLevelType w:val="hybridMultilevel"/>
    <w:tmpl w:val="4C782E6A"/>
    <w:lvl w:ilvl="0" w:tplc="ED600644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4DF6C1D"/>
    <w:multiLevelType w:val="hybridMultilevel"/>
    <w:tmpl w:val="90164702"/>
    <w:lvl w:ilvl="0" w:tplc="9B941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5596"/>
    <w:multiLevelType w:val="hybridMultilevel"/>
    <w:tmpl w:val="27EE5968"/>
    <w:lvl w:ilvl="0" w:tplc="1EDA0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6430E"/>
    <w:multiLevelType w:val="hybridMultilevel"/>
    <w:tmpl w:val="BF16355C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9EB1EE2"/>
    <w:multiLevelType w:val="hybridMultilevel"/>
    <w:tmpl w:val="DFD8FF68"/>
    <w:lvl w:ilvl="0" w:tplc="1EDA0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2A39"/>
    <w:multiLevelType w:val="hybridMultilevel"/>
    <w:tmpl w:val="5FEE8D26"/>
    <w:lvl w:ilvl="0" w:tplc="61045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F7E4B"/>
    <w:multiLevelType w:val="hybridMultilevel"/>
    <w:tmpl w:val="4B742C8C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FAE0C0A"/>
    <w:multiLevelType w:val="hybridMultilevel"/>
    <w:tmpl w:val="D16494E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1B"/>
    <w:rsid w:val="0007678C"/>
    <w:rsid w:val="000B2507"/>
    <w:rsid w:val="000E2E7D"/>
    <w:rsid w:val="000E5B9D"/>
    <w:rsid w:val="00124736"/>
    <w:rsid w:val="00125143"/>
    <w:rsid w:val="00165B8B"/>
    <w:rsid w:val="00166C96"/>
    <w:rsid w:val="00213C5F"/>
    <w:rsid w:val="00282C2E"/>
    <w:rsid w:val="0029140B"/>
    <w:rsid w:val="002E435A"/>
    <w:rsid w:val="002F6C10"/>
    <w:rsid w:val="00302848"/>
    <w:rsid w:val="003101A0"/>
    <w:rsid w:val="003721AA"/>
    <w:rsid w:val="004228EE"/>
    <w:rsid w:val="00494750"/>
    <w:rsid w:val="004B15C1"/>
    <w:rsid w:val="004C12C4"/>
    <w:rsid w:val="00525550"/>
    <w:rsid w:val="005A23CD"/>
    <w:rsid w:val="00652B3B"/>
    <w:rsid w:val="00657B67"/>
    <w:rsid w:val="00664FB2"/>
    <w:rsid w:val="006653A2"/>
    <w:rsid w:val="00686A96"/>
    <w:rsid w:val="006A508A"/>
    <w:rsid w:val="006B43E4"/>
    <w:rsid w:val="006C2721"/>
    <w:rsid w:val="006C7CC4"/>
    <w:rsid w:val="006F030F"/>
    <w:rsid w:val="0071429E"/>
    <w:rsid w:val="00754277"/>
    <w:rsid w:val="00760301"/>
    <w:rsid w:val="007A2E03"/>
    <w:rsid w:val="007A6A28"/>
    <w:rsid w:val="007F07E0"/>
    <w:rsid w:val="008042AB"/>
    <w:rsid w:val="008264FB"/>
    <w:rsid w:val="00873EB4"/>
    <w:rsid w:val="00881AFC"/>
    <w:rsid w:val="00923E9C"/>
    <w:rsid w:val="00941C92"/>
    <w:rsid w:val="009544B2"/>
    <w:rsid w:val="009B6F7D"/>
    <w:rsid w:val="009D4BB0"/>
    <w:rsid w:val="00AA3179"/>
    <w:rsid w:val="00AB081B"/>
    <w:rsid w:val="00AC75AF"/>
    <w:rsid w:val="00B10D81"/>
    <w:rsid w:val="00B90C9E"/>
    <w:rsid w:val="00B96ADB"/>
    <w:rsid w:val="00BB015D"/>
    <w:rsid w:val="00BD49C5"/>
    <w:rsid w:val="00BE3ED1"/>
    <w:rsid w:val="00C32B6F"/>
    <w:rsid w:val="00C97650"/>
    <w:rsid w:val="00CA4EBE"/>
    <w:rsid w:val="00CC305D"/>
    <w:rsid w:val="00CC5CEC"/>
    <w:rsid w:val="00D034F0"/>
    <w:rsid w:val="00D03E65"/>
    <w:rsid w:val="00D34A03"/>
    <w:rsid w:val="00D468A5"/>
    <w:rsid w:val="00E076DC"/>
    <w:rsid w:val="00E827E0"/>
    <w:rsid w:val="00E9576C"/>
    <w:rsid w:val="00EB2DDB"/>
    <w:rsid w:val="00F07C88"/>
    <w:rsid w:val="00F23152"/>
    <w:rsid w:val="00F3635A"/>
    <w:rsid w:val="00F4362B"/>
    <w:rsid w:val="00F90C4C"/>
    <w:rsid w:val="00F95FFF"/>
    <w:rsid w:val="00FE5057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AAA9"/>
  <w15:docId w15:val="{7C954FC2-D772-4E60-B560-C9C1586D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160" w:line="259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81B"/>
  </w:style>
  <w:style w:type="paragraph" w:styleId="Nadpis1">
    <w:name w:val="heading 1"/>
    <w:basedOn w:val="Normlny"/>
    <w:link w:val="Nadpis1Char"/>
    <w:uiPriority w:val="9"/>
    <w:qFormat/>
    <w:rsid w:val="009B6F7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kern w:val="36"/>
      <w:sz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081B"/>
    <w:pPr>
      <w:widowControl w:val="0"/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hAnsi="Times New Roman" w:cs="Times New Roman" w:eastAsia="Times New Roman"/>
      <w:i/>
      <w:color w:val="5B9BD5" w:themeColor="accent1"/>
      <w:sz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081B"/>
    <w:rPr>
      <w:rFonts w:ascii="Times New Roman" w:hAnsi="Times New Roman" w:cs="Times New Roman" w:eastAsia="Times New Roman"/>
      <w:i/>
      <w:color w:val="5B9BD5" w:themeColor="accent1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5C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5C1"/>
    <w:rPr>
      <w:rFonts w:ascii="Tahoma" w:hAnsi="Tahoma" w:cs="Tahoma"/>
      <w:sz w:val="16"/>
    </w:rPr>
  </w:style>
  <w:style w:type="paragraph" w:styleId="Normlnywebov">
    <w:name w:val="Normal (Web)"/>
    <w:basedOn w:val="Normlny"/>
    <w:uiPriority w:val="99"/>
    <w:semiHidden/>
    <w:unhideWhenUsed/>
    <w:rsid w:val="00AA317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</w:rPr>
  </w:style>
  <w:style w:type="character" w:styleId="Vrazn">
    <w:name w:val="Strong"/>
    <w:basedOn w:val="Predvolenpsmoodseku"/>
    <w:uiPriority w:val="22"/>
    <w:qFormat/>
    <w:rsid w:val="00AA3179"/>
    <w:rPr>
      <w:b/>
    </w:rPr>
  </w:style>
  <w:style w:type="paragraph" w:styleId="Odsekzoznamu">
    <w:name w:val="List Paragraph"/>
    <w:basedOn w:val="Normlny"/>
    <w:uiPriority w:val="34"/>
    <w:qFormat/>
    <w:rsid w:val="006F030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6F7D"/>
    <w:rPr>
      <w:rFonts w:ascii="Times New Roman" w:hAnsi="Times New Roman" w:cs="Times New Roman" w:eastAsia="Times New Roman"/>
      <w:b/>
      <w:kern w:val="36"/>
      <w:sz w:val="48"/>
    </w:rPr>
  </w:style>
  <w:style w:type="paragraph" w:styleId="P68B1DB1-Zvraznencitcia1">
    <w:name w:val="P68B1DB1-Zvraznencitcia1"/>
    <w:basedOn w:val="Zvraznencitcia"/>
    <w:rPr>
      <w:b/>
    </w:rPr>
  </w:style>
  <w:style w:type="paragraph" w:styleId="P68B1DB1-Normlny2">
    <w:name w:val="P68B1DB1-Normlny2"/>
    <w:basedOn w:val="Normlny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 Riaditel</cp:lastModifiedBy>
  <cp:revision>4</cp:revision>
  <dcterms:created xsi:type="dcterms:W3CDTF">2021-04-29T07:20:00Z</dcterms:created>
  <dcterms:modified xsi:type="dcterms:W3CDTF">2021-04-29T07:45:00Z</dcterms:modified>
</cp:coreProperties>
</file>