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34" w:rsidRPr="00293DC2" w:rsidRDefault="00793534" w:rsidP="007935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pl-PL"/>
        </w:rPr>
      </w:pPr>
      <w:r w:rsidRPr="00293DC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pl-PL"/>
        </w:rPr>
        <w:t>Maluch w przedszkolu</w:t>
      </w:r>
    </w:p>
    <w:p w:rsidR="00793534" w:rsidRDefault="00793534" w:rsidP="00793534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FA700"/>
          <w:kern w:val="36"/>
          <w:sz w:val="21"/>
          <w:szCs w:val="21"/>
          <w:lang w:eastAsia="pl-PL"/>
        </w:rPr>
      </w:pPr>
    </w:p>
    <w:p w:rsidR="00793534" w:rsidRPr="00793534" w:rsidRDefault="00793534" w:rsidP="00793534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FA700"/>
          <w:kern w:val="36"/>
          <w:sz w:val="21"/>
          <w:szCs w:val="21"/>
          <w:lang w:eastAsia="pl-PL"/>
        </w:rPr>
      </w:pPr>
    </w:p>
    <w:p w:rsidR="0076301E" w:rsidRPr="0076301E" w:rsidRDefault="00793534" w:rsidP="00763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Rodzice, podejmujący decyzję o posłaniu dziecka do przedszkola, zapewne stawiają sobie pytanie, czy jest Ono już gotowe, aby w jakimś stopniu się usamodzielnić, czy jest gotowe do wejścia w interakcje z 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nymi poprzez zmianę środowiska, czy poradzi sobie z rozstawaniem, zabawą. Takie myślenie jest zupełnie naturalne, jak również naturalne jest to, że dorośli obawiają się również o swoje emocje, przeżycia jakimi jest rozłąka z dzieckiem. Rozłąka jest przeżyciem silnym dla obu stron, dlatego też warto dołożyć wszelkich starań aby zminimalizować początkowe trudności, by nie urosły do rangi problemu. </w:t>
      </w:r>
      <w:r w:rsidR="0066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gotowości dziecka do przedszkola , świadczy przede wszystkim nawiązywanie kontaktów społecznych, radzenie sobie z podstawowymi potrzebami, werbalizowanie swoich potrzeb w stopniu podstawowym. Wzmacnianie kontaktów społecznych poprzez zachętę do zabawy z innymi dziećmi, </w:t>
      </w:r>
      <w:r w:rsidR="00856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dzielenie się zabawkami, </w:t>
      </w:r>
      <w:r w:rsidR="0066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samodzielność dziecka przy jedzeniu, ubieraniu się, załatwianiu potrzeb fizjologicznych jest niezwykle pomocne i </w:t>
      </w:r>
      <w:r w:rsidR="00BA3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ułatwia zdobywanie</w:t>
      </w:r>
      <w:r w:rsidR="0066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A3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doświadczenia, budowaniu poczucia własnej wartości i poczucia sprawczości.</w:t>
      </w:r>
      <w:r w:rsidR="00856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Maluchy, myślą zwykle, że ich zabawka, to tylko ich, a zabawka innych  im się należy, dlatego też skarżą się, że ktoś im czegoś nie daje, tym samym swoich zabawek strzegą i również nie pozwalają się innym bawić nimi. To naturalny proces rozwoju, jednakże aby dziecko  mogło współdziałać w grupie, pomóżmy przekraczać bariery, przesuwać granice w tym obszarze, zachęcać do wymiany, stać z boku obserwować, reagować, aby nowe doświadczenia, kończyły się radosnym wspomnieniem.  </w:t>
      </w:r>
      <w:r w:rsidR="00BC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Maluch, który wchodzi w nowe środowisko, grupę dzieci, odczuwa i przeżywa zmianę zatem okres adaptacyjny do nowego miejsca, oczekiwań i wyzwań będzie przebiegał dla każdego dziecka inaczej, z inna intensywnością, reakcyjnością, aktywnością.</w:t>
      </w:r>
      <w:r w:rsidR="0092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Aby przygotować dziecko do nowego miejsca, w którym będzie spędzał jakąś część dnia, można małymi kroczkami wdrażać malucha do nadchodzących zmian, odwiedzając przedszkole do którego dziecko będzie uczęszczało pozwolić w konsultacji z opiekunem przedszkola na  wspólne zabawy w grupie.</w:t>
      </w:r>
      <w:r w:rsidR="00763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Najlepiej adaptacyjne są miesiące letnie, </w:t>
      </w:r>
      <w:r w:rsidR="0076301E" w:rsidRPr="00763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kiedy 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letnie kiedy jest mniej dzieci i dużo czasu spędzają na placu zabaw. Takie wizyty bardzo pozytywnie wpływają na nastawienie dziecka, poczucie bezpieczeństwa i są korzystniejsze niż opowiada</w:t>
      </w:r>
      <w:r w:rsidR="0076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maluchowi o miejscu, którego dziecko nie do końca potrafi sobie wyobrazić. Metoda małych kroczków pozwala dziecku, odczuwać radość a nawet dumę, że będzie mogło uczęszczać do tak ważnego miejsca. </w:t>
      </w:r>
    </w:p>
    <w:p w:rsidR="0076301E" w:rsidRDefault="006955BC" w:rsidP="007630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5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Czego nie robić?</w:t>
      </w:r>
    </w:p>
    <w:p w:rsidR="0086533B" w:rsidRPr="0086533B" w:rsidRDefault="0086533B" w:rsidP="008653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5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Czasem zdarza się, że rodzice używają słów, nie zdając sobie sprawy z ich mocy, mówiąc np. </w:t>
      </w:r>
    </w:p>
    <w:p w:rsidR="00934C4A" w:rsidRPr="00934C4A" w:rsidRDefault="00793534" w:rsidP="008653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tam ciebie nauczą, skończą się tobie dobre czasy, tam </w:t>
      </w:r>
      <w:r w:rsidR="0086533B" w:rsidRPr="00865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będziesz musiał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86533B" w:rsidRPr="00865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Zatem warto spróbować 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prezentować </w:t>
      </w:r>
      <w:r w:rsidR="0086533B" w:rsidRPr="00865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dziecku 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pobyt w przedszkolu jako miejsce nieograniczonych możliwości</w:t>
      </w:r>
      <w:r w:rsidR="00865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zabawy </w:t>
      </w:r>
      <w:r w:rsidR="00865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nowych kontaktów, gdzie wszyscy będą je lubić i mu pomagać.</w:t>
      </w:r>
      <w:r w:rsidRPr="00865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9353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Dziecko nie posiadające odpowiedniego prz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ygotowania do przedszkola, przeż</w:t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ywa dramat, pewnego rodzaju szo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 psychiczny. Rozstania traktuje</w:t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jako osobistą 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tragedię, płacze, może posiadać </w:t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trudności w zasypianiu, 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może budzić się w nocy, rozpaczać</w:t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Zwykle nie chce</w:t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nawiązywać kontaktu z rówieśnikami,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okazuje</w:t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agresję. 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Takie zachowanie, to nic innego jak próba poradzenia sobie do momentu przyjścia rodzica. Co dzieje się wówczas z opiekunami? </w:t>
      </w:r>
      <w:r w:rsidR="00934C4A" w:rsidRP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 zaczynają się martwić, myślą, że to w przedszkolu dzieje się coś złego, mają mieszane uczucia a często przyczyna jest to, że maluch nie rozumie powodów rozstania z bliskimi, zakotwicza się na jakimś słowie usłyszanym, odbiera je na swój sposób rozumowania. Rozmowa z dzieckiem, że rozstania są chwilowe, a pod ich powłoką kryje się nowa wiedza, u</w:t>
      </w:r>
      <w:r w:rsidR="00934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miejętność, nowe doświadczenie może pomóc, choć tak jak wcześniej wspomniałam, okres adaptacyjny dla każdego malucha jest inny.</w:t>
      </w:r>
    </w:p>
    <w:p w:rsidR="00934C4A" w:rsidRDefault="00934C4A" w:rsidP="0086533B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</w:pPr>
    </w:p>
    <w:p w:rsidR="00793534" w:rsidRDefault="00793534" w:rsidP="008653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9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Wskazane jest </w:t>
      </w:r>
      <w:r w:rsidR="00DD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aby odwlec </w:t>
      </w:r>
      <w:r w:rsidRPr="0079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D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posłanie</w:t>
      </w:r>
      <w:r w:rsidRPr="0079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dziecka do przedszkola</w:t>
      </w:r>
      <w:r w:rsidRP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w ostatnim czasie miały miejsce zdarzenia które mogły wywołać u dziecka duży stres. 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Mowa tutaj o pobycie w szpitalu, 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smutnym doświadczeniem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opiekunką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rozwo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rodziców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odejście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któregoś z rodziców. 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Posłanie malucha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przedszkola może dodatkowo spotęgować poczucie zagrożenia. Korzystniej by było 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uspokojenie dziecka 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emocjonalnie, alb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przez dłuższy czas pozostawianie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pociechy</w:t>
      </w:r>
      <w:r w:rsidRPr="00793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przedszkolu, </w:t>
      </w:r>
      <w:r w:rsidR="00DD6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godzinę, dwie, trzy. </w:t>
      </w:r>
    </w:p>
    <w:p w:rsidR="003125A0" w:rsidRDefault="003125A0" w:rsidP="008653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25A0" w:rsidRPr="00793534" w:rsidRDefault="003125A0" w:rsidP="008653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trudnych rozstaniach, zwykle pomaga ulubiona zabawka, mis, lala, która delikatnie skropiona perfumami mamy, czy taty, przywróci poczucie bezpieczeństwa dziecka, ukoi myśli. </w:t>
      </w:r>
    </w:p>
    <w:p w:rsidR="003125A0" w:rsidRPr="003125A0" w:rsidRDefault="003125A0" w:rsidP="003125A0">
      <w:pPr>
        <w:pStyle w:val="NormalnyWeb"/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Psycholog w przedszkolu głównie wspiera rozwój</w:t>
      </w:r>
      <w:r w:rsidRPr="003125A0">
        <w:rPr>
          <w:color w:val="0D0D0D" w:themeColor="text1" w:themeTint="F2"/>
        </w:rPr>
        <w:t xml:space="preserve"> społeczno-</w:t>
      </w:r>
      <w:r>
        <w:rPr>
          <w:color w:val="0D0D0D" w:themeColor="text1" w:themeTint="F2"/>
        </w:rPr>
        <w:t>emocjonalny dzieci</w:t>
      </w:r>
      <w:r w:rsidRPr="003125A0">
        <w:rPr>
          <w:color w:val="0D0D0D" w:themeColor="text1" w:themeTint="F2"/>
        </w:rPr>
        <w:t>. Poprzez zabawę dzieci mogą uczyć się i akceptować zasady życia społecznego, rozpoznawać i akceptować emocje własne i innych osób oraz uczyć się wyrażać je i radzić sobie z nimi we właściwy, bezpieczny sposób.</w:t>
      </w:r>
    </w:p>
    <w:p w:rsidR="003125A0" w:rsidRPr="003125A0" w:rsidRDefault="003125A0" w:rsidP="003125A0">
      <w:pPr>
        <w:pStyle w:val="NormalnyWeb"/>
        <w:spacing w:line="360" w:lineRule="auto"/>
        <w:jc w:val="both"/>
        <w:rPr>
          <w:color w:val="0D0D0D" w:themeColor="text1" w:themeTint="F2"/>
        </w:rPr>
      </w:pPr>
      <w:r w:rsidRPr="003125A0">
        <w:rPr>
          <w:color w:val="0D0D0D" w:themeColor="text1" w:themeTint="F2"/>
        </w:rPr>
        <w:lastRenderedPageBreak/>
        <w:t>Jeśli mają Państwo pytania dotyczące własnego dziecka, coś w jego zachowaniu Państwa niepokoi, potrzebują Państwo porady, wskazówki, zapraszam</w:t>
      </w:r>
      <w:r>
        <w:rPr>
          <w:color w:val="0D0D0D" w:themeColor="text1" w:themeTint="F2"/>
        </w:rPr>
        <w:t xml:space="preserve"> na konsultacje.</w:t>
      </w:r>
    </w:p>
    <w:p w:rsidR="008268C6" w:rsidRPr="003125A0" w:rsidRDefault="00BB0144" w:rsidP="003125A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93DC2" w:rsidRPr="00293DC2" w:rsidRDefault="00293DC2" w:rsidP="00293DC2">
      <w:pPr>
        <w:jc w:val="right"/>
        <w:rPr>
          <w:rFonts w:ascii="Times New Roman" w:hAnsi="Times New Roman" w:cs="Times New Roman"/>
        </w:rPr>
      </w:pPr>
    </w:p>
    <w:p w:rsidR="00293DC2" w:rsidRDefault="00293DC2" w:rsidP="00293DC2">
      <w:pPr>
        <w:jc w:val="right"/>
        <w:rPr>
          <w:rFonts w:ascii="Times New Roman" w:hAnsi="Times New Roman" w:cs="Times New Roman"/>
        </w:rPr>
      </w:pPr>
      <w:r w:rsidRPr="00293DC2">
        <w:rPr>
          <w:rFonts w:ascii="Times New Roman" w:hAnsi="Times New Roman" w:cs="Times New Roman"/>
        </w:rPr>
        <w:t>Opracowała psycholog, Edyta Radzikowska</w:t>
      </w:r>
    </w:p>
    <w:p w:rsidR="003125A0" w:rsidRDefault="003125A0" w:rsidP="00293DC2">
      <w:pPr>
        <w:jc w:val="right"/>
        <w:rPr>
          <w:rFonts w:ascii="Times New Roman" w:hAnsi="Times New Roman" w:cs="Times New Roman"/>
        </w:rPr>
      </w:pPr>
    </w:p>
    <w:sectPr w:rsidR="003125A0" w:rsidSect="00D2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5F7D"/>
    <w:multiLevelType w:val="multilevel"/>
    <w:tmpl w:val="7014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7112C"/>
    <w:multiLevelType w:val="multilevel"/>
    <w:tmpl w:val="E6887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3534"/>
    <w:rsid w:val="00273E7F"/>
    <w:rsid w:val="00293DC2"/>
    <w:rsid w:val="003125A0"/>
    <w:rsid w:val="005041BB"/>
    <w:rsid w:val="00661187"/>
    <w:rsid w:val="006955BC"/>
    <w:rsid w:val="0076301E"/>
    <w:rsid w:val="00793534"/>
    <w:rsid w:val="00856627"/>
    <w:rsid w:val="0086533B"/>
    <w:rsid w:val="00926D55"/>
    <w:rsid w:val="00934C4A"/>
    <w:rsid w:val="009C15BD"/>
    <w:rsid w:val="00BA351D"/>
    <w:rsid w:val="00BB0144"/>
    <w:rsid w:val="00BC1A2A"/>
    <w:rsid w:val="00D27A7B"/>
    <w:rsid w:val="00DD66C7"/>
    <w:rsid w:val="00E32643"/>
    <w:rsid w:val="00E5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7B"/>
  </w:style>
  <w:style w:type="paragraph" w:styleId="Nagwek1">
    <w:name w:val="heading 1"/>
    <w:basedOn w:val="Normalny"/>
    <w:link w:val="Nagwek1Znak"/>
    <w:uiPriority w:val="9"/>
    <w:qFormat/>
    <w:rsid w:val="00793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5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93534"/>
  </w:style>
  <w:style w:type="paragraph" w:styleId="NormalnyWeb">
    <w:name w:val="Normal (Web)"/>
    <w:basedOn w:val="Normalny"/>
    <w:uiPriority w:val="99"/>
    <w:semiHidden/>
    <w:unhideWhenUsed/>
    <w:rsid w:val="0031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 Radzikowska</cp:lastModifiedBy>
  <cp:revision>2</cp:revision>
  <dcterms:created xsi:type="dcterms:W3CDTF">2019-11-03T17:39:00Z</dcterms:created>
  <dcterms:modified xsi:type="dcterms:W3CDTF">2019-11-03T17:39:00Z</dcterms:modified>
</cp:coreProperties>
</file>