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04D0" w14:textId="77777777" w:rsidR="004152DF" w:rsidRDefault="004113BA" w:rsidP="003963F9">
      <w:pPr>
        <w:pStyle w:val="Tytu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0DED">
        <w:rPr>
          <w:rFonts w:ascii="Times New Roman" w:hAnsi="Times New Roman" w:cs="Times New Roman"/>
          <w:b/>
          <w:sz w:val="48"/>
          <w:szCs w:val="48"/>
        </w:rPr>
        <w:t xml:space="preserve">Regulamin </w:t>
      </w:r>
    </w:p>
    <w:p w14:paraId="6AAF55CA" w14:textId="60C9D7DC" w:rsidR="004113BA" w:rsidRPr="00E10DED" w:rsidRDefault="004113BA" w:rsidP="003963F9">
      <w:pPr>
        <w:pStyle w:val="Tytu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0DED">
        <w:rPr>
          <w:rFonts w:ascii="Times New Roman" w:hAnsi="Times New Roman" w:cs="Times New Roman"/>
          <w:b/>
          <w:sz w:val="48"/>
          <w:szCs w:val="48"/>
        </w:rPr>
        <w:t>"Szkolnego Budżetu Obywatelskiego"</w:t>
      </w:r>
    </w:p>
    <w:p w14:paraId="27228F93" w14:textId="73EACFBE" w:rsidR="004113BA" w:rsidRPr="00265A28" w:rsidRDefault="004113BA" w:rsidP="004113BA">
      <w:pPr>
        <w:rPr>
          <w:rFonts w:ascii="Times New Roman" w:hAnsi="Times New Roman" w:cs="Times New Roman"/>
        </w:rPr>
      </w:pPr>
    </w:p>
    <w:p w14:paraId="6570303A" w14:textId="2045B95D" w:rsidR="00B072B0" w:rsidRPr="00265A28" w:rsidRDefault="00B072B0" w:rsidP="00B0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Celem </w:t>
      </w:r>
      <w:r w:rsidR="00D075B7" w:rsidRPr="00265A28">
        <w:rPr>
          <w:rFonts w:ascii="Times New Roman" w:hAnsi="Times New Roman" w:cs="Times New Roman"/>
        </w:rPr>
        <w:t xml:space="preserve">programu </w:t>
      </w:r>
      <w:r w:rsidRPr="00265A28">
        <w:rPr>
          <w:rFonts w:ascii="Times New Roman" w:hAnsi="Times New Roman" w:cs="Times New Roman"/>
          <w:b/>
          <w:bCs/>
        </w:rPr>
        <w:t>"Szkolnego Budżetu Obywatelskiego"</w:t>
      </w:r>
      <w:r w:rsidRPr="00265A28">
        <w:rPr>
          <w:rFonts w:ascii="Times New Roman" w:hAnsi="Times New Roman" w:cs="Times New Roman"/>
        </w:rPr>
        <w:t xml:space="preserve"> jest sfinansowanie </w:t>
      </w:r>
      <w:r w:rsidRPr="00265A28">
        <w:rPr>
          <w:rFonts w:ascii="Times New Roman" w:hAnsi="Times New Roman" w:cs="Times New Roman"/>
          <w:b/>
          <w:bCs/>
        </w:rPr>
        <w:t>projektów</w:t>
      </w:r>
      <w:r w:rsidRPr="00265A28">
        <w:rPr>
          <w:rFonts w:ascii="Times New Roman" w:hAnsi="Times New Roman" w:cs="Times New Roman"/>
        </w:rPr>
        <w:t xml:space="preserve"> zgłoszonych </w:t>
      </w:r>
      <w:r w:rsidR="00D075B7" w:rsidRPr="00265A28">
        <w:rPr>
          <w:rFonts w:ascii="Times New Roman" w:hAnsi="Times New Roman" w:cs="Times New Roman"/>
        </w:rPr>
        <w:t>i</w:t>
      </w:r>
      <w:r w:rsidR="00927A3A">
        <w:rPr>
          <w:rFonts w:ascii="Times New Roman" w:hAnsi="Times New Roman" w:cs="Times New Roman"/>
        </w:rPr>
        <w:t> </w:t>
      </w:r>
      <w:r w:rsidR="00D075B7" w:rsidRPr="00265A28">
        <w:rPr>
          <w:rFonts w:ascii="Times New Roman" w:hAnsi="Times New Roman" w:cs="Times New Roman"/>
        </w:rPr>
        <w:t xml:space="preserve">wybranych </w:t>
      </w:r>
      <w:r w:rsidRPr="00265A28">
        <w:rPr>
          <w:rFonts w:ascii="Times New Roman" w:hAnsi="Times New Roman" w:cs="Times New Roman"/>
        </w:rPr>
        <w:t xml:space="preserve">przez uczniów  </w:t>
      </w:r>
      <w:r w:rsidR="00D075B7" w:rsidRPr="00265A28">
        <w:rPr>
          <w:rFonts w:ascii="Times New Roman" w:hAnsi="Times New Roman" w:cs="Times New Roman"/>
          <w:b/>
          <w:bCs/>
        </w:rPr>
        <w:t xml:space="preserve">Szkoły </w:t>
      </w:r>
      <w:r w:rsidR="009431BB">
        <w:rPr>
          <w:rFonts w:ascii="Times New Roman" w:hAnsi="Times New Roman" w:cs="Times New Roman"/>
          <w:b/>
          <w:bCs/>
        </w:rPr>
        <w:t xml:space="preserve">Podstawowej Nr 62 im. </w:t>
      </w:r>
      <w:proofErr w:type="spellStart"/>
      <w:r w:rsidR="009431BB">
        <w:rPr>
          <w:rFonts w:ascii="Times New Roman" w:hAnsi="Times New Roman" w:cs="Times New Roman"/>
          <w:b/>
          <w:bCs/>
        </w:rPr>
        <w:t>kmdra</w:t>
      </w:r>
      <w:proofErr w:type="spellEnd"/>
      <w:r w:rsidR="009431BB">
        <w:rPr>
          <w:rFonts w:ascii="Times New Roman" w:hAnsi="Times New Roman" w:cs="Times New Roman"/>
          <w:b/>
          <w:bCs/>
        </w:rPr>
        <w:t xml:space="preserve"> por.</w:t>
      </w:r>
      <w:r w:rsidR="00D075B7" w:rsidRPr="00265A28">
        <w:rPr>
          <w:rFonts w:ascii="Times New Roman" w:hAnsi="Times New Roman" w:cs="Times New Roman"/>
          <w:b/>
          <w:bCs/>
        </w:rPr>
        <w:t xml:space="preserve"> Franciszka Dąbrowskiego</w:t>
      </w:r>
      <w:r w:rsidR="00D075B7" w:rsidRPr="00265A28">
        <w:rPr>
          <w:rFonts w:ascii="Times New Roman" w:hAnsi="Times New Roman" w:cs="Times New Roman"/>
        </w:rPr>
        <w:t xml:space="preserve"> ze</w:t>
      </w:r>
      <w:r w:rsidR="00927A3A">
        <w:rPr>
          <w:rFonts w:ascii="Times New Roman" w:hAnsi="Times New Roman" w:cs="Times New Roman"/>
        </w:rPr>
        <w:t> </w:t>
      </w:r>
      <w:r w:rsidRPr="00265A28">
        <w:rPr>
          <w:rFonts w:ascii="Times New Roman" w:hAnsi="Times New Roman" w:cs="Times New Roman"/>
        </w:rPr>
        <w:t xml:space="preserve">środków </w:t>
      </w:r>
      <w:r w:rsidRPr="00265A28">
        <w:rPr>
          <w:rFonts w:ascii="Times New Roman" w:hAnsi="Times New Roman" w:cs="Times New Roman"/>
          <w:b/>
          <w:bCs/>
        </w:rPr>
        <w:t>Rady Rodziców i Opiekunów</w:t>
      </w:r>
      <w:r w:rsidR="00D075B7" w:rsidRPr="00265A28">
        <w:rPr>
          <w:rFonts w:ascii="Times New Roman" w:hAnsi="Times New Roman" w:cs="Times New Roman"/>
        </w:rPr>
        <w:t>.</w:t>
      </w:r>
      <w:r w:rsidRPr="00265A28">
        <w:rPr>
          <w:rFonts w:ascii="Times New Roman" w:hAnsi="Times New Roman" w:cs="Times New Roman"/>
        </w:rPr>
        <w:t xml:space="preserve"> </w:t>
      </w:r>
    </w:p>
    <w:p w14:paraId="3497132F" w14:textId="73FDD878" w:rsidR="00507C34" w:rsidRPr="00265A28" w:rsidRDefault="00507C34" w:rsidP="00B22E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Program rozpoczyna się po ogłoszeniu przez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kwoty przeznaczonej na program oraz </w:t>
      </w:r>
      <w:r w:rsidRPr="00265A28">
        <w:rPr>
          <w:rFonts w:ascii="Times New Roman" w:hAnsi="Times New Roman" w:cs="Times New Roman"/>
          <w:b/>
          <w:bCs/>
        </w:rPr>
        <w:t>harmonogramu</w:t>
      </w:r>
      <w:r w:rsidRPr="00265A28">
        <w:rPr>
          <w:rFonts w:ascii="Times New Roman" w:hAnsi="Times New Roman" w:cs="Times New Roman"/>
        </w:rPr>
        <w:t>.</w:t>
      </w:r>
      <w:r w:rsidR="00B22E26">
        <w:rPr>
          <w:rFonts w:ascii="Times New Roman" w:hAnsi="Times New Roman" w:cs="Times New Roman"/>
        </w:rPr>
        <w:t xml:space="preserve"> </w:t>
      </w:r>
      <w:bookmarkStart w:id="0" w:name="_GoBack"/>
      <w:proofErr w:type="spellStart"/>
      <w:r w:rsidR="00B22E26">
        <w:rPr>
          <w:rFonts w:ascii="Times New Roman" w:hAnsi="Times New Roman" w:cs="Times New Roman"/>
        </w:rPr>
        <w:t>RRiO</w:t>
      </w:r>
      <w:proofErr w:type="spellEnd"/>
      <w:r w:rsidR="00B22E26" w:rsidRPr="00B22E26">
        <w:rPr>
          <w:rFonts w:ascii="Times New Roman" w:hAnsi="Times New Roman" w:cs="Times New Roman"/>
        </w:rPr>
        <w:t xml:space="preserve"> zastrzega sobie prawo do wpr</w:t>
      </w:r>
      <w:r w:rsidR="0019493A">
        <w:rPr>
          <w:rFonts w:ascii="Times New Roman" w:hAnsi="Times New Roman" w:cs="Times New Roman"/>
        </w:rPr>
        <w:t xml:space="preserve">owadzenia zmian w harmonogramie </w:t>
      </w:r>
      <w:r w:rsidR="00B22E26" w:rsidRPr="00B22E26">
        <w:rPr>
          <w:rFonts w:ascii="Times New Roman" w:hAnsi="Times New Roman" w:cs="Times New Roman"/>
        </w:rPr>
        <w:t>wynikających z sytuacji losowych.</w:t>
      </w:r>
      <w:bookmarkEnd w:id="0"/>
    </w:p>
    <w:p w14:paraId="5732359A" w14:textId="5AFFC098" w:rsidR="00507C34" w:rsidRPr="00265A28" w:rsidRDefault="00507C34" w:rsidP="004113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Harmonogram programu powinien zawierać </w:t>
      </w:r>
      <w:r w:rsidR="00CF4495" w:rsidRPr="00265A28">
        <w:rPr>
          <w:rFonts w:ascii="Times New Roman" w:hAnsi="Times New Roman" w:cs="Times New Roman"/>
        </w:rPr>
        <w:t xml:space="preserve">co najmniej </w:t>
      </w:r>
      <w:r w:rsidRPr="00265A28">
        <w:rPr>
          <w:rFonts w:ascii="Times New Roman" w:hAnsi="Times New Roman" w:cs="Times New Roman"/>
        </w:rPr>
        <w:t>następujące etapy</w:t>
      </w:r>
      <w:r w:rsidR="009B0C3A" w:rsidRPr="00265A28">
        <w:rPr>
          <w:rFonts w:ascii="Times New Roman" w:hAnsi="Times New Roman" w:cs="Times New Roman"/>
        </w:rPr>
        <w:t>:</w:t>
      </w:r>
    </w:p>
    <w:p w14:paraId="2EB5B79D" w14:textId="00A48B83" w:rsidR="00507C34" w:rsidRPr="00265A28" w:rsidRDefault="00507C34" w:rsidP="00507C3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kampania informacyjno-edukacyjna;</w:t>
      </w:r>
    </w:p>
    <w:p w14:paraId="068C7A86" w14:textId="77777777" w:rsidR="00507C34" w:rsidRPr="00265A28" w:rsidRDefault="00507C34" w:rsidP="00507C3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zgłaszanie projektów; </w:t>
      </w:r>
    </w:p>
    <w:p w14:paraId="361A2A68" w14:textId="77777777" w:rsidR="00507C34" w:rsidRPr="00265A28" w:rsidRDefault="00507C34" w:rsidP="00507C3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weryfikacja zgłoszonych projektów; </w:t>
      </w:r>
    </w:p>
    <w:p w14:paraId="3E96FB54" w14:textId="3A9711CC" w:rsidR="00507C34" w:rsidRPr="00265A28" w:rsidRDefault="00507C34" w:rsidP="00507C34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głosowanie.</w:t>
      </w:r>
    </w:p>
    <w:p w14:paraId="02493E98" w14:textId="1997FCD2" w:rsidR="00CB5FA8" w:rsidRPr="00265A28" w:rsidRDefault="009B1AE2" w:rsidP="009B0C3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Projekty </w:t>
      </w:r>
      <w:r w:rsidR="00CB5FA8" w:rsidRPr="00265A28">
        <w:rPr>
          <w:rFonts w:ascii="Times New Roman" w:hAnsi="Times New Roman" w:cs="Times New Roman"/>
        </w:rPr>
        <w:t xml:space="preserve">mogą </w:t>
      </w:r>
      <w:r w:rsidR="009B0C3A" w:rsidRPr="00265A28">
        <w:rPr>
          <w:rFonts w:ascii="Times New Roman" w:hAnsi="Times New Roman" w:cs="Times New Roman"/>
        </w:rPr>
        <w:t>zgłaszać u</w:t>
      </w:r>
      <w:r w:rsidR="00CB5FA8" w:rsidRPr="00265A28">
        <w:rPr>
          <w:rFonts w:ascii="Times New Roman" w:hAnsi="Times New Roman" w:cs="Times New Roman"/>
        </w:rPr>
        <w:t>czniowie</w:t>
      </w:r>
      <w:r w:rsidR="009B0C3A" w:rsidRPr="00265A28">
        <w:rPr>
          <w:rFonts w:ascii="Times New Roman" w:hAnsi="Times New Roman" w:cs="Times New Roman"/>
        </w:rPr>
        <w:t xml:space="preserve"> przy poparciu </w:t>
      </w:r>
      <w:r w:rsidR="004E5F79" w:rsidRPr="00265A28">
        <w:rPr>
          <w:rFonts w:ascii="Times New Roman" w:hAnsi="Times New Roman" w:cs="Times New Roman"/>
        </w:rPr>
        <w:t>10 uczniów oraz 2</w:t>
      </w:r>
      <w:r w:rsidR="009B0C3A" w:rsidRPr="00265A28">
        <w:rPr>
          <w:rFonts w:ascii="Times New Roman" w:hAnsi="Times New Roman" w:cs="Times New Roman"/>
        </w:rPr>
        <w:t xml:space="preserve"> nauczycieli</w:t>
      </w:r>
      <w:r w:rsidR="00CB5FA8" w:rsidRPr="00265A28">
        <w:rPr>
          <w:rFonts w:ascii="Times New Roman" w:hAnsi="Times New Roman" w:cs="Times New Roman"/>
        </w:rPr>
        <w:t>.</w:t>
      </w:r>
      <w:r w:rsidR="004E5F79" w:rsidRPr="00265A28">
        <w:rPr>
          <w:rFonts w:ascii="Times New Roman" w:hAnsi="Times New Roman" w:cs="Times New Roman"/>
        </w:rPr>
        <w:t xml:space="preserve"> Każdy uczeń i nauczyciel może poprzeć maksymalnie 2 projekty. </w:t>
      </w:r>
    </w:p>
    <w:p w14:paraId="6CC023B3" w14:textId="5F5DB313" w:rsidR="00507C34" w:rsidRPr="00265A28" w:rsidRDefault="009B0C3A" w:rsidP="00CF44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Projekty</w:t>
      </w:r>
      <w:r w:rsidR="00CF4495" w:rsidRPr="00265A28">
        <w:rPr>
          <w:rFonts w:ascii="Times New Roman" w:hAnsi="Times New Roman" w:cs="Times New Roman"/>
        </w:rPr>
        <w:t>, do programu,</w:t>
      </w:r>
      <w:r w:rsidRPr="00265A28">
        <w:rPr>
          <w:rFonts w:ascii="Times New Roman" w:hAnsi="Times New Roman" w:cs="Times New Roman"/>
        </w:rPr>
        <w:t xml:space="preserve"> </w:t>
      </w:r>
      <w:r w:rsidR="00CF4495" w:rsidRPr="00265A28">
        <w:rPr>
          <w:rFonts w:ascii="Times New Roman" w:hAnsi="Times New Roman" w:cs="Times New Roman"/>
        </w:rPr>
        <w:t xml:space="preserve">należy </w:t>
      </w:r>
      <w:r w:rsidRPr="00265A28">
        <w:rPr>
          <w:rFonts w:ascii="Times New Roman" w:hAnsi="Times New Roman" w:cs="Times New Roman"/>
        </w:rPr>
        <w:t>zgłasza</w:t>
      </w:r>
      <w:r w:rsidR="00CF4495" w:rsidRPr="00265A28">
        <w:rPr>
          <w:rFonts w:ascii="Times New Roman" w:hAnsi="Times New Roman" w:cs="Times New Roman"/>
        </w:rPr>
        <w:t>ć według załączonych wzorów zgłoszenia i listy poparcia.</w:t>
      </w:r>
    </w:p>
    <w:p w14:paraId="60CBDE71" w14:textId="1C7EEE26" w:rsidR="0056508E" w:rsidRPr="00265A28" w:rsidRDefault="0056508E" w:rsidP="004113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Projekty należy przekazać </w:t>
      </w:r>
      <w:r w:rsidR="00373EB9">
        <w:rPr>
          <w:rFonts w:ascii="Times New Roman" w:hAnsi="Times New Roman" w:cs="Times New Roman"/>
        </w:rPr>
        <w:t>op</w:t>
      </w:r>
      <w:r w:rsidR="007C72FF">
        <w:rPr>
          <w:rFonts w:ascii="Times New Roman" w:hAnsi="Times New Roman" w:cs="Times New Roman"/>
        </w:rPr>
        <w:t>iekunowi Samorządu Uczniowskiego</w:t>
      </w:r>
      <w:r w:rsidR="00373EB9">
        <w:rPr>
          <w:rFonts w:ascii="Times New Roman" w:hAnsi="Times New Roman" w:cs="Times New Roman"/>
        </w:rPr>
        <w:t xml:space="preserve">, który przekaże je </w:t>
      </w:r>
      <w:r w:rsidRPr="00265A28">
        <w:rPr>
          <w:rFonts w:ascii="Times New Roman" w:hAnsi="Times New Roman" w:cs="Times New Roman"/>
        </w:rPr>
        <w:t xml:space="preserve">przewodniczącemu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>.</w:t>
      </w:r>
    </w:p>
    <w:p w14:paraId="46397915" w14:textId="4575E54B" w:rsidR="008F6FAA" w:rsidRPr="00265A28" w:rsidRDefault="00A7442F" w:rsidP="004113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Zgłoszone projekty są podawane do publicznej wiadomości za pośrednictwem platformy internetowej oraz</w:t>
      </w:r>
      <w:r w:rsidR="006B4694">
        <w:rPr>
          <w:rFonts w:ascii="Times New Roman" w:hAnsi="Times New Roman" w:cs="Times New Roman"/>
        </w:rPr>
        <w:t> </w:t>
      </w:r>
      <w:r w:rsidRPr="00265A28">
        <w:rPr>
          <w:rFonts w:ascii="Times New Roman" w:hAnsi="Times New Roman" w:cs="Times New Roman"/>
        </w:rPr>
        <w:t>na tablicy informacyjnej w szkole</w:t>
      </w:r>
      <w:r w:rsidR="008F6FAA" w:rsidRPr="00265A28">
        <w:rPr>
          <w:rFonts w:ascii="Times New Roman" w:hAnsi="Times New Roman" w:cs="Times New Roman"/>
        </w:rPr>
        <w:t>.</w:t>
      </w:r>
    </w:p>
    <w:p w14:paraId="7E2C2083" w14:textId="3D34DA27" w:rsidR="009B0C3A" w:rsidRPr="00265A28" w:rsidRDefault="008F6FAA" w:rsidP="004113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Wnioskodawcy przysługuje prawo wycofania projektu, nie później jednak niż na </w:t>
      </w:r>
      <w:r w:rsidR="00E40E0B" w:rsidRPr="00265A28">
        <w:rPr>
          <w:rFonts w:ascii="Times New Roman" w:hAnsi="Times New Roman" w:cs="Times New Roman"/>
        </w:rPr>
        <w:t>3</w:t>
      </w:r>
      <w:r w:rsidRPr="00265A28">
        <w:rPr>
          <w:rFonts w:ascii="Times New Roman" w:hAnsi="Times New Roman" w:cs="Times New Roman"/>
        </w:rPr>
        <w:t xml:space="preserve"> dni </w:t>
      </w:r>
      <w:r w:rsidR="00731833" w:rsidRPr="00265A28">
        <w:rPr>
          <w:rFonts w:ascii="Times New Roman" w:hAnsi="Times New Roman" w:cs="Times New Roman"/>
        </w:rPr>
        <w:t xml:space="preserve">robocze </w:t>
      </w:r>
      <w:r w:rsidRPr="00265A28">
        <w:rPr>
          <w:rFonts w:ascii="Times New Roman" w:hAnsi="Times New Roman" w:cs="Times New Roman"/>
        </w:rPr>
        <w:t>przed rozpoczęciem głosowania.</w:t>
      </w:r>
    </w:p>
    <w:p w14:paraId="6978F8D9" w14:textId="68FB84AF" w:rsidR="00A61393" w:rsidRPr="00265A28" w:rsidRDefault="003D0EDC" w:rsidP="004113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1. </w:t>
      </w:r>
      <w:r w:rsidR="001F67D6" w:rsidRPr="00265A28">
        <w:rPr>
          <w:rFonts w:ascii="Times New Roman" w:hAnsi="Times New Roman" w:cs="Times New Roman"/>
        </w:rPr>
        <w:t xml:space="preserve">Zgłoszone przez Wnioskodawców projekty SBO podlegają weryfikacji przez </w:t>
      </w:r>
      <w:proofErr w:type="spellStart"/>
      <w:r w:rsidR="001F67D6" w:rsidRPr="00265A28">
        <w:rPr>
          <w:rFonts w:ascii="Times New Roman" w:hAnsi="Times New Roman" w:cs="Times New Roman"/>
        </w:rPr>
        <w:t>RRiO</w:t>
      </w:r>
      <w:proofErr w:type="spellEnd"/>
      <w:r w:rsidR="001F67D6" w:rsidRPr="00265A28">
        <w:rPr>
          <w:rFonts w:ascii="Times New Roman" w:hAnsi="Times New Roman" w:cs="Times New Roman"/>
        </w:rPr>
        <w:t xml:space="preserve"> oraz </w:t>
      </w:r>
      <w:r w:rsidR="001F67D6" w:rsidRPr="00265A28">
        <w:rPr>
          <w:rFonts w:ascii="Times New Roman" w:hAnsi="Times New Roman" w:cs="Times New Roman"/>
          <w:b/>
          <w:bCs/>
        </w:rPr>
        <w:t xml:space="preserve">Dyrekcję </w:t>
      </w:r>
      <w:r w:rsidR="00070ED4" w:rsidRPr="00265A28">
        <w:rPr>
          <w:rFonts w:ascii="Times New Roman" w:hAnsi="Times New Roman" w:cs="Times New Roman"/>
          <w:b/>
          <w:bCs/>
        </w:rPr>
        <w:t>s</w:t>
      </w:r>
      <w:r w:rsidR="001F67D6" w:rsidRPr="00265A28">
        <w:rPr>
          <w:rFonts w:ascii="Times New Roman" w:hAnsi="Times New Roman" w:cs="Times New Roman"/>
          <w:b/>
          <w:bCs/>
        </w:rPr>
        <w:t>zkoły</w:t>
      </w:r>
      <w:r w:rsidR="001F67D6" w:rsidRPr="00265A28">
        <w:rPr>
          <w:rFonts w:ascii="Times New Roman" w:hAnsi="Times New Roman" w:cs="Times New Roman"/>
        </w:rPr>
        <w:t>.</w:t>
      </w:r>
    </w:p>
    <w:p w14:paraId="48A9D912" w14:textId="15D425B5" w:rsidR="008F6FAA" w:rsidRPr="00265A28" w:rsidRDefault="003D0EDC" w:rsidP="003D0EDC">
      <w:pPr>
        <w:pStyle w:val="Akapitzlist"/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2. </w:t>
      </w:r>
      <w:r w:rsidR="001F67D6" w:rsidRPr="00265A28">
        <w:rPr>
          <w:rFonts w:ascii="Times New Roman" w:hAnsi="Times New Roman" w:cs="Times New Roman"/>
        </w:rPr>
        <w:t>Podczas weryfikacji ustalany jest koszt projektu.</w:t>
      </w:r>
    </w:p>
    <w:p w14:paraId="3E2F209B" w14:textId="0422981F" w:rsidR="00051361" w:rsidRPr="00265A28" w:rsidRDefault="003D0EDC" w:rsidP="003D0EDC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3. </w:t>
      </w:r>
      <w:r w:rsidR="00A61393" w:rsidRPr="00265A28">
        <w:rPr>
          <w:rFonts w:ascii="Times New Roman" w:hAnsi="Times New Roman" w:cs="Times New Roman"/>
        </w:rPr>
        <w:t>Podczas weryfikacji Wnioskodawca może zostać poproszony o uzupełnienie lub modyfikację projektu.</w:t>
      </w:r>
    </w:p>
    <w:p w14:paraId="36EF46F1" w14:textId="32B0F6D3" w:rsidR="00070ED4" w:rsidRPr="00265A28" w:rsidRDefault="003D0EDC" w:rsidP="003D0EDC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4. </w:t>
      </w:r>
      <w:proofErr w:type="spellStart"/>
      <w:r w:rsidR="00070ED4" w:rsidRPr="00265A28">
        <w:rPr>
          <w:rFonts w:ascii="Times New Roman" w:hAnsi="Times New Roman" w:cs="Times New Roman"/>
        </w:rPr>
        <w:t>RRiO</w:t>
      </w:r>
      <w:proofErr w:type="spellEnd"/>
      <w:r w:rsidR="00070ED4" w:rsidRPr="00265A28">
        <w:rPr>
          <w:rFonts w:ascii="Times New Roman" w:hAnsi="Times New Roman" w:cs="Times New Roman"/>
        </w:rPr>
        <w:t xml:space="preserve"> lub Dyrekcja szkoły mogą nie zgodzić się na realizację projektu co jest jednoznaczne z usunięciem projektu z programu.</w:t>
      </w:r>
    </w:p>
    <w:p w14:paraId="05AA5755" w14:textId="7FB0B888" w:rsidR="006C2B85" w:rsidRPr="00265A28" w:rsidRDefault="006C2B85" w:rsidP="00A61393">
      <w:pPr>
        <w:pStyle w:val="Akapitzlist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W przypadku, gdy </w:t>
      </w:r>
      <w:r w:rsidR="001D13CE" w:rsidRPr="00265A28">
        <w:rPr>
          <w:rFonts w:ascii="Times New Roman" w:hAnsi="Times New Roman" w:cs="Times New Roman"/>
        </w:rPr>
        <w:t xml:space="preserve">suma </w:t>
      </w:r>
      <w:r w:rsidRPr="00265A28">
        <w:rPr>
          <w:rFonts w:ascii="Times New Roman" w:hAnsi="Times New Roman" w:cs="Times New Roman"/>
        </w:rPr>
        <w:t>kwot</w:t>
      </w:r>
      <w:r w:rsidR="001D13CE" w:rsidRPr="00265A28">
        <w:rPr>
          <w:rFonts w:ascii="Times New Roman" w:hAnsi="Times New Roman" w:cs="Times New Roman"/>
        </w:rPr>
        <w:t xml:space="preserve"> realizacji</w:t>
      </w:r>
      <w:r w:rsidRPr="00265A28">
        <w:rPr>
          <w:rFonts w:ascii="Times New Roman" w:hAnsi="Times New Roman" w:cs="Times New Roman"/>
        </w:rPr>
        <w:t xml:space="preserve"> zgłoszonych projektów jest mniejsza niż kwota przeznaczona przez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na program,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wraz z Dyrekcją szkoły może zdecydować o nie przeprowadzani</w:t>
      </w:r>
      <w:r w:rsidR="001D13CE" w:rsidRPr="00265A28">
        <w:rPr>
          <w:rFonts w:ascii="Times New Roman" w:hAnsi="Times New Roman" w:cs="Times New Roman"/>
        </w:rPr>
        <w:t>u</w:t>
      </w:r>
      <w:r w:rsidRPr="00265A28">
        <w:rPr>
          <w:rFonts w:ascii="Times New Roman" w:hAnsi="Times New Roman" w:cs="Times New Roman"/>
        </w:rPr>
        <w:t xml:space="preserve"> głosowania.</w:t>
      </w:r>
    </w:p>
    <w:p w14:paraId="23545B10" w14:textId="2C8B3E1F" w:rsidR="003D0EDC" w:rsidRPr="00265A28" w:rsidRDefault="003D0EDC" w:rsidP="00CF4495">
      <w:pPr>
        <w:pStyle w:val="Akapitzlist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Z przyjętych projektów tworzona jest lista projektów, które poddane będą pod głosowanie uczniów. Kolejność projektów na liście jest ułożona według kolejności wpływu projektów.</w:t>
      </w:r>
    </w:p>
    <w:p w14:paraId="466EA322" w14:textId="7263E21D" w:rsidR="00A44C44" w:rsidRPr="00265A28" w:rsidRDefault="00C51C72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1. Proces głosowania jest </w:t>
      </w:r>
      <w:r w:rsidR="00D801A9" w:rsidRPr="00265A28">
        <w:rPr>
          <w:rFonts w:ascii="Times New Roman" w:hAnsi="Times New Roman" w:cs="Times New Roman"/>
        </w:rPr>
        <w:t xml:space="preserve">przeprowadzany </w:t>
      </w:r>
      <w:r w:rsidRPr="00265A28">
        <w:rPr>
          <w:rFonts w:ascii="Times New Roman" w:hAnsi="Times New Roman" w:cs="Times New Roman"/>
        </w:rPr>
        <w:t xml:space="preserve">przez Komisję </w:t>
      </w:r>
      <w:r w:rsidR="00D801A9" w:rsidRPr="00265A28">
        <w:rPr>
          <w:rFonts w:ascii="Times New Roman" w:hAnsi="Times New Roman" w:cs="Times New Roman"/>
        </w:rPr>
        <w:t>Wyborczą w której składzie jest dwoje uczniów i</w:t>
      </w:r>
      <w:r w:rsidR="006B4694">
        <w:rPr>
          <w:rFonts w:ascii="Times New Roman" w:hAnsi="Times New Roman" w:cs="Times New Roman"/>
        </w:rPr>
        <w:t> </w:t>
      </w:r>
      <w:r w:rsidR="00D801A9" w:rsidRPr="00265A28">
        <w:rPr>
          <w:rFonts w:ascii="Times New Roman" w:hAnsi="Times New Roman" w:cs="Times New Roman"/>
        </w:rPr>
        <w:t xml:space="preserve">jeden pracownik szkoły oddelegowany do tego zadania przez </w:t>
      </w:r>
      <w:r w:rsidR="00D801A9" w:rsidRPr="00265A28">
        <w:rPr>
          <w:rFonts w:ascii="Times New Roman" w:hAnsi="Times New Roman" w:cs="Times New Roman"/>
          <w:b/>
          <w:bCs/>
        </w:rPr>
        <w:t>Dyrekcję szkoły</w:t>
      </w:r>
      <w:r w:rsidR="00D801A9" w:rsidRPr="00265A28">
        <w:rPr>
          <w:rFonts w:ascii="Times New Roman" w:hAnsi="Times New Roman" w:cs="Times New Roman"/>
        </w:rPr>
        <w:t>.</w:t>
      </w:r>
    </w:p>
    <w:p w14:paraId="3E10A997" w14:textId="60DB6DB3" w:rsidR="00D801A9" w:rsidRPr="00265A28" w:rsidRDefault="00D801A9" w:rsidP="00D801A9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2. Głosowanie polega na złożeniu podpisu na liście głosujących oraz wrzucenia karty do głosowania do</w:t>
      </w:r>
      <w:r w:rsidR="00232C8C">
        <w:rPr>
          <w:rFonts w:ascii="Times New Roman" w:hAnsi="Times New Roman" w:cs="Times New Roman"/>
        </w:rPr>
        <w:t> </w:t>
      </w:r>
      <w:r w:rsidRPr="00265A28">
        <w:rPr>
          <w:rFonts w:ascii="Times New Roman" w:hAnsi="Times New Roman" w:cs="Times New Roman"/>
        </w:rPr>
        <w:t>urny.</w:t>
      </w:r>
    </w:p>
    <w:p w14:paraId="797CDB57" w14:textId="77777777" w:rsidR="00B37A90" w:rsidRPr="00265A28" w:rsidRDefault="00B37A90" w:rsidP="00D801A9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3. Każdy głosujący oddaje głos na trzy różne projekty, przy czym najwyżej oceniony przez głosującego projekt otrzymuje 3 punkty, a najniżej oceniony 1 punkt.</w:t>
      </w:r>
    </w:p>
    <w:p w14:paraId="6DCC0B1A" w14:textId="3AB80D6D" w:rsidR="00B37A90" w:rsidRPr="00265A28" w:rsidRDefault="00B37A90" w:rsidP="00D801A9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4. Suma uzyskanych punktów decyduje o kolejności projektów na liście rankingowej.</w:t>
      </w:r>
    </w:p>
    <w:p w14:paraId="37864C1B" w14:textId="79AD1845" w:rsidR="00D61103" w:rsidRPr="00265A28" w:rsidRDefault="00B37A90" w:rsidP="00D801A9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5</w:t>
      </w:r>
      <w:r w:rsidR="00D801A9" w:rsidRPr="00265A28">
        <w:rPr>
          <w:rFonts w:ascii="Times New Roman" w:hAnsi="Times New Roman" w:cs="Times New Roman"/>
        </w:rPr>
        <w:t xml:space="preserve">. Komisja Wyborcza jest odpowiedzialna za </w:t>
      </w:r>
    </w:p>
    <w:p w14:paraId="6EEBCAF4" w14:textId="22C76924" w:rsidR="00D61103" w:rsidRPr="00265A28" w:rsidRDefault="00D61103" w:rsidP="00D61103">
      <w:pPr>
        <w:pStyle w:val="Akapitzlist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ustalenie szczegółowego harmonogramu głosowania;</w:t>
      </w:r>
    </w:p>
    <w:p w14:paraId="2CF64F86" w14:textId="761FB01F" w:rsidR="00D61103" w:rsidRPr="00265A28" w:rsidRDefault="00D801A9" w:rsidP="00D61103">
      <w:pPr>
        <w:pStyle w:val="Akapitzlist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zabezpieczenie urny wyborczej</w:t>
      </w:r>
      <w:r w:rsidR="00A8201D" w:rsidRPr="00265A28">
        <w:rPr>
          <w:rFonts w:ascii="Times New Roman" w:hAnsi="Times New Roman" w:cs="Times New Roman"/>
        </w:rPr>
        <w:t xml:space="preserve"> oraz list wyborców</w:t>
      </w:r>
      <w:r w:rsidR="00D61103" w:rsidRPr="00265A28">
        <w:rPr>
          <w:rFonts w:ascii="Times New Roman" w:hAnsi="Times New Roman" w:cs="Times New Roman"/>
        </w:rPr>
        <w:t>;</w:t>
      </w:r>
    </w:p>
    <w:p w14:paraId="2FFEAF46" w14:textId="77777777" w:rsidR="00A8201D" w:rsidRPr="00265A28" w:rsidRDefault="00D801A9" w:rsidP="00D61103">
      <w:pPr>
        <w:pStyle w:val="Akapitzlist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przeliczenie wyników głosowania</w:t>
      </w:r>
      <w:r w:rsidR="00A8201D" w:rsidRPr="00265A28">
        <w:rPr>
          <w:rFonts w:ascii="Times New Roman" w:hAnsi="Times New Roman" w:cs="Times New Roman"/>
        </w:rPr>
        <w:t>;</w:t>
      </w:r>
    </w:p>
    <w:p w14:paraId="6C4035A9" w14:textId="570E5B65" w:rsidR="00D801A9" w:rsidRPr="00265A28" w:rsidRDefault="00A8201D" w:rsidP="00D61103">
      <w:pPr>
        <w:pStyle w:val="Akapitzlist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przekazania wyników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="00D801A9" w:rsidRPr="00265A28">
        <w:rPr>
          <w:rFonts w:ascii="Times New Roman" w:hAnsi="Times New Roman" w:cs="Times New Roman"/>
        </w:rPr>
        <w:t>.</w:t>
      </w:r>
    </w:p>
    <w:p w14:paraId="4A255EAB" w14:textId="22DCB5AE" w:rsidR="00D801A9" w:rsidRPr="00265A28" w:rsidRDefault="00B37A90" w:rsidP="00D801A9">
      <w:pPr>
        <w:pStyle w:val="Akapitzlist"/>
        <w:tabs>
          <w:tab w:val="left" w:pos="993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6</w:t>
      </w:r>
      <w:r w:rsidR="00D801A9" w:rsidRPr="00265A28">
        <w:rPr>
          <w:rFonts w:ascii="Times New Roman" w:hAnsi="Times New Roman" w:cs="Times New Roman"/>
        </w:rPr>
        <w:t>. Głosowanie jest równe i bezpośrednie.</w:t>
      </w:r>
    </w:p>
    <w:p w14:paraId="16E84376" w14:textId="5CD521C6" w:rsidR="00D801A9" w:rsidRPr="00265A28" w:rsidRDefault="00A8201D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lastRenderedPageBreak/>
        <w:t>Każdy uczeń może głosować tylko raz.</w:t>
      </w:r>
    </w:p>
    <w:p w14:paraId="777D8FA7" w14:textId="4348D046" w:rsidR="00A8201D" w:rsidRPr="00265A28" w:rsidRDefault="00A8201D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1. Na podstawie wyników głosowania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ustala listę projektów do realizacji, kierując się wynikami głosowania.</w:t>
      </w:r>
    </w:p>
    <w:p w14:paraId="73D3F119" w14:textId="5263847F" w:rsidR="00A8201D" w:rsidRPr="00265A28" w:rsidRDefault="00A8201D" w:rsidP="00B64444">
      <w:pPr>
        <w:pStyle w:val="Akapitzlist"/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2.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podaje do publicznej wiadomości</w:t>
      </w:r>
      <w:r w:rsidR="00B64444" w:rsidRPr="00265A28">
        <w:rPr>
          <w:rFonts w:ascii="Times New Roman" w:hAnsi="Times New Roman" w:cs="Times New Roman"/>
        </w:rPr>
        <w:t xml:space="preserve"> </w:t>
      </w:r>
      <w:r w:rsidRPr="00265A28">
        <w:rPr>
          <w:rFonts w:ascii="Times New Roman" w:hAnsi="Times New Roman" w:cs="Times New Roman"/>
        </w:rPr>
        <w:t>wyniki głosowania</w:t>
      </w:r>
      <w:r w:rsidR="00B64444" w:rsidRPr="00265A28">
        <w:rPr>
          <w:rFonts w:ascii="Times New Roman" w:hAnsi="Times New Roman" w:cs="Times New Roman"/>
        </w:rPr>
        <w:t xml:space="preserve"> i </w:t>
      </w:r>
      <w:r w:rsidRPr="00265A28">
        <w:rPr>
          <w:rFonts w:ascii="Times New Roman" w:hAnsi="Times New Roman" w:cs="Times New Roman"/>
        </w:rPr>
        <w:t xml:space="preserve">listę projektów do </w:t>
      </w:r>
      <w:r w:rsidR="0075059B" w:rsidRPr="00265A28">
        <w:rPr>
          <w:rFonts w:ascii="Times New Roman" w:hAnsi="Times New Roman" w:cs="Times New Roman"/>
        </w:rPr>
        <w:t>realizacji</w:t>
      </w:r>
      <w:r w:rsidRPr="00265A28">
        <w:rPr>
          <w:rFonts w:ascii="Times New Roman" w:hAnsi="Times New Roman" w:cs="Times New Roman"/>
        </w:rPr>
        <w:t>.</w:t>
      </w:r>
    </w:p>
    <w:p w14:paraId="0D053B11" w14:textId="49D134E7" w:rsidR="00A8201D" w:rsidRPr="00265A28" w:rsidRDefault="00DF169C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1. </w:t>
      </w:r>
      <w:r w:rsidR="00A8201D" w:rsidRPr="00265A28">
        <w:rPr>
          <w:rFonts w:ascii="Times New Roman" w:hAnsi="Times New Roman" w:cs="Times New Roman"/>
        </w:rPr>
        <w:t xml:space="preserve">Wszelkie </w:t>
      </w:r>
      <w:r w:rsidRPr="00265A28">
        <w:rPr>
          <w:rFonts w:ascii="Times New Roman" w:hAnsi="Times New Roman" w:cs="Times New Roman"/>
        </w:rPr>
        <w:t xml:space="preserve">skargi, </w:t>
      </w:r>
      <w:r w:rsidR="00A8201D" w:rsidRPr="00265A28">
        <w:rPr>
          <w:rFonts w:ascii="Times New Roman" w:hAnsi="Times New Roman" w:cs="Times New Roman"/>
        </w:rPr>
        <w:t xml:space="preserve">wątpliwości i uwagi dotyczące przebiegu głosowania i wyboru projektów do realizacji, można składać do przewodniczącego </w:t>
      </w:r>
      <w:proofErr w:type="spellStart"/>
      <w:r w:rsidR="00A8201D"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>. Zostaną one rozpatrzone przez komisję w składzie:</w:t>
      </w:r>
    </w:p>
    <w:p w14:paraId="5813D6C1" w14:textId="2C158D8B" w:rsidR="00DF169C" w:rsidRPr="00265A28" w:rsidRDefault="00DF169C" w:rsidP="00DF169C">
      <w:pPr>
        <w:pStyle w:val="Akapitzlis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Reprezentację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>;</w:t>
      </w:r>
    </w:p>
    <w:p w14:paraId="4568CBEB" w14:textId="2AE77130" w:rsidR="00DF169C" w:rsidRPr="00265A28" w:rsidRDefault="00DF169C" w:rsidP="00DF169C">
      <w:pPr>
        <w:pStyle w:val="Akapitzlis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Reprezentację Dyrekcji szkoły;</w:t>
      </w:r>
    </w:p>
    <w:p w14:paraId="27D21272" w14:textId="6DB8E049" w:rsidR="00DF169C" w:rsidRPr="00265A28" w:rsidRDefault="00DF169C" w:rsidP="00DF169C">
      <w:pPr>
        <w:pStyle w:val="Akapitzlist"/>
        <w:numPr>
          <w:ilvl w:val="1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Reprezentację Komisji wyborczej.</w:t>
      </w:r>
    </w:p>
    <w:p w14:paraId="3C646B64" w14:textId="0ED7A32C" w:rsidR="00DF169C" w:rsidRPr="00265A28" w:rsidRDefault="00DF169C" w:rsidP="00DF169C">
      <w:pPr>
        <w:pStyle w:val="Akapitzlist"/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2. Od decyzji powyższej komisji nie ma odwołania.</w:t>
      </w:r>
    </w:p>
    <w:p w14:paraId="019B7B1F" w14:textId="6158B9E5" w:rsidR="00DF169C" w:rsidRPr="00265A28" w:rsidRDefault="00DF169C" w:rsidP="00DF169C">
      <w:pPr>
        <w:pStyle w:val="Akapitzlist"/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3. W uzasadnionych wypadkach komisja ma prawo powtórzyć głosowanie lub anulować cały proces.</w:t>
      </w:r>
    </w:p>
    <w:p w14:paraId="6E278E3B" w14:textId="539D4929" w:rsidR="0061389A" w:rsidRPr="00265A28" w:rsidRDefault="0061389A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Po ogłoszeniu listy projektów do realizacji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oraz Dyrekcja szkoły przystąpią do ich realizacji.</w:t>
      </w:r>
    </w:p>
    <w:p w14:paraId="7313670B" w14:textId="0F09A305" w:rsidR="00506A61" w:rsidRPr="00265A28" w:rsidRDefault="00506A61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 xml:space="preserve">Po zakończeniu realizacji projektów </w:t>
      </w:r>
      <w:proofErr w:type="spellStart"/>
      <w:r w:rsidRPr="00265A28">
        <w:rPr>
          <w:rFonts w:ascii="Times New Roman" w:hAnsi="Times New Roman" w:cs="Times New Roman"/>
        </w:rPr>
        <w:t>RRiO</w:t>
      </w:r>
      <w:proofErr w:type="spellEnd"/>
      <w:r w:rsidRPr="00265A28">
        <w:rPr>
          <w:rFonts w:ascii="Times New Roman" w:hAnsi="Times New Roman" w:cs="Times New Roman"/>
        </w:rPr>
        <w:t xml:space="preserve"> opublikuje raport z przebiegu całego programu oraz zrealizowanych projektów.</w:t>
      </w:r>
    </w:p>
    <w:p w14:paraId="7AE8C04A" w14:textId="4E216B04" w:rsidR="00FB3C01" w:rsidRPr="00265A28" w:rsidRDefault="00FB3C01" w:rsidP="00FB3C01">
      <w:pPr>
        <w:pStyle w:val="Akapitzlist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Niezwłocznie po zakończeniu programu niszczone są</w:t>
      </w:r>
    </w:p>
    <w:p w14:paraId="0758B8A3" w14:textId="2474A2A9" w:rsidR="00FB3C01" w:rsidRPr="00265A28" w:rsidRDefault="00FB3C01" w:rsidP="00FB3C0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Dane wnioskodawców;</w:t>
      </w:r>
    </w:p>
    <w:p w14:paraId="2990FC4C" w14:textId="4AA4797C" w:rsidR="00FB3C01" w:rsidRPr="00265A28" w:rsidRDefault="00FB3C01" w:rsidP="00FB3C01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Listy poparcia projektów;</w:t>
      </w:r>
    </w:p>
    <w:p w14:paraId="3721F627" w14:textId="76348916" w:rsidR="00FB3C01" w:rsidRDefault="00FB3C01" w:rsidP="00A01D66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65A28">
        <w:rPr>
          <w:rFonts w:ascii="Times New Roman" w:hAnsi="Times New Roman" w:cs="Times New Roman"/>
        </w:rPr>
        <w:t>Listy głosujących.</w:t>
      </w:r>
    </w:p>
    <w:p w14:paraId="587C0BF3" w14:textId="29E345F7" w:rsidR="003B467E" w:rsidRDefault="003B467E" w:rsidP="003B467E">
      <w:pPr>
        <w:pStyle w:val="Akapitzlist"/>
        <w:ind w:left="1440"/>
        <w:rPr>
          <w:rFonts w:ascii="Times New Roman" w:hAnsi="Times New Roman" w:cs="Times New Roman"/>
        </w:rPr>
      </w:pPr>
    </w:p>
    <w:p w14:paraId="0EFFE2A9" w14:textId="09A71D47" w:rsidR="003B467E" w:rsidRDefault="003B467E" w:rsidP="003B467E">
      <w:pPr>
        <w:pStyle w:val="Akapitzlist"/>
        <w:ind w:left="1440"/>
        <w:rPr>
          <w:rFonts w:ascii="Times New Roman" w:hAnsi="Times New Roman" w:cs="Times New Roman"/>
        </w:rPr>
      </w:pPr>
    </w:p>
    <w:p w14:paraId="6B1AE2E4" w14:textId="69C83384" w:rsidR="003B467E" w:rsidRDefault="003B467E" w:rsidP="003B467E">
      <w:pPr>
        <w:pStyle w:val="Akapitzlist"/>
        <w:ind w:left="1440"/>
        <w:rPr>
          <w:rFonts w:ascii="Times New Roman" w:hAnsi="Times New Roman" w:cs="Times New Roman"/>
        </w:rPr>
      </w:pPr>
    </w:p>
    <w:p w14:paraId="059D0E4D" w14:textId="170472DF" w:rsidR="003B467E" w:rsidRPr="003B467E" w:rsidRDefault="003B467E" w:rsidP="003B467E">
      <w:pPr>
        <w:pStyle w:val="Akapitzlist"/>
        <w:ind w:left="1440"/>
        <w:rPr>
          <w:rFonts w:ascii="Times New Roman" w:hAnsi="Times New Roman" w:cs="Times New Roman"/>
          <w:b/>
          <w:sz w:val="48"/>
          <w:szCs w:val="48"/>
        </w:rPr>
      </w:pPr>
    </w:p>
    <w:sectPr w:rsidR="003B467E" w:rsidRPr="003B467E" w:rsidSect="003B46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97"/>
    <w:multiLevelType w:val="hybridMultilevel"/>
    <w:tmpl w:val="408E1930"/>
    <w:lvl w:ilvl="0" w:tplc="9B047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1105E"/>
    <w:multiLevelType w:val="hybridMultilevel"/>
    <w:tmpl w:val="3A2A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12B8"/>
    <w:multiLevelType w:val="hybridMultilevel"/>
    <w:tmpl w:val="946A4A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6226597"/>
    <w:multiLevelType w:val="hybridMultilevel"/>
    <w:tmpl w:val="2862BC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8633E0D"/>
    <w:multiLevelType w:val="hybridMultilevel"/>
    <w:tmpl w:val="0C3001E6"/>
    <w:lvl w:ilvl="0" w:tplc="44C0F13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4610"/>
    <w:multiLevelType w:val="hybridMultilevel"/>
    <w:tmpl w:val="5366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A953E2"/>
    <w:multiLevelType w:val="hybridMultilevel"/>
    <w:tmpl w:val="B80A0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B"/>
    <w:rsid w:val="00051361"/>
    <w:rsid w:val="00070ED4"/>
    <w:rsid w:val="001502D5"/>
    <w:rsid w:val="00150488"/>
    <w:rsid w:val="00151AFA"/>
    <w:rsid w:val="0019493A"/>
    <w:rsid w:val="001D13CE"/>
    <w:rsid w:val="001F67D6"/>
    <w:rsid w:val="00232C8C"/>
    <w:rsid w:val="00265A28"/>
    <w:rsid w:val="00287901"/>
    <w:rsid w:val="00373EB9"/>
    <w:rsid w:val="003963F9"/>
    <w:rsid w:val="003B467E"/>
    <w:rsid w:val="003D0EDC"/>
    <w:rsid w:val="004113BA"/>
    <w:rsid w:val="004152DF"/>
    <w:rsid w:val="004D12AB"/>
    <w:rsid w:val="004E2912"/>
    <w:rsid w:val="004E5F79"/>
    <w:rsid w:val="005012BD"/>
    <w:rsid w:val="00506A61"/>
    <w:rsid w:val="00507C34"/>
    <w:rsid w:val="0056508E"/>
    <w:rsid w:val="00576804"/>
    <w:rsid w:val="005F4EFE"/>
    <w:rsid w:val="0061389A"/>
    <w:rsid w:val="006B4694"/>
    <w:rsid w:val="006C2B85"/>
    <w:rsid w:val="006C763C"/>
    <w:rsid w:val="00704543"/>
    <w:rsid w:val="00715A8E"/>
    <w:rsid w:val="00731833"/>
    <w:rsid w:val="0075059B"/>
    <w:rsid w:val="007C72FF"/>
    <w:rsid w:val="008D7467"/>
    <w:rsid w:val="008F6FAA"/>
    <w:rsid w:val="00927A3A"/>
    <w:rsid w:val="009431BB"/>
    <w:rsid w:val="00974883"/>
    <w:rsid w:val="009B0C3A"/>
    <w:rsid w:val="009B1AE2"/>
    <w:rsid w:val="009D4DDD"/>
    <w:rsid w:val="00A01D66"/>
    <w:rsid w:val="00A14C45"/>
    <w:rsid w:val="00A44C44"/>
    <w:rsid w:val="00A61393"/>
    <w:rsid w:val="00A7442F"/>
    <w:rsid w:val="00A8201D"/>
    <w:rsid w:val="00A90766"/>
    <w:rsid w:val="00AA5632"/>
    <w:rsid w:val="00B072B0"/>
    <w:rsid w:val="00B22E26"/>
    <w:rsid w:val="00B37311"/>
    <w:rsid w:val="00B37A90"/>
    <w:rsid w:val="00B64444"/>
    <w:rsid w:val="00C2378E"/>
    <w:rsid w:val="00C51C72"/>
    <w:rsid w:val="00CB5FA8"/>
    <w:rsid w:val="00CF4495"/>
    <w:rsid w:val="00D075B7"/>
    <w:rsid w:val="00D24669"/>
    <w:rsid w:val="00D61103"/>
    <w:rsid w:val="00D801A9"/>
    <w:rsid w:val="00DC17A0"/>
    <w:rsid w:val="00DF169C"/>
    <w:rsid w:val="00E00712"/>
    <w:rsid w:val="00E10DED"/>
    <w:rsid w:val="00E40E0B"/>
    <w:rsid w:val="00EF57DB"/>
    <w:rsid w:val="00F47650"/>
    <w:rsid w:val="00F6788C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3E19"/>
  <w15:chartTrackingRefBased/>
  <w15:docId w15:val="{79815241-676E-438F-8B5B-12C880E3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11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1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1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Marek</dc:creator>
  <cp:keywords/>
  <dc:description/>
  <cp:lastModifiedBy>Anna</cp:lastModifiedBy>
  <cp:revision>75</cp:revision>
  <dcterms:created xsi:type="dcterms:W3CDTF">2019-12-08T15:04:00Z</dcterms:created>
  <dcterms:modified xsi:type="dcterms:W3CDTF">2020-01-22T13:11:00Z</dcterms:modified>
</cp:coreProperties>
</file>