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A" w:rsidRPr="008D4256" w:rsidRDefault="00357D6A" w:rsidP="008D4256">
      <w:pPr>
        <w:widowControl w:val="0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D4256">
        <w:rPr>
          <w:rFonts w:ascii="Times New Roman" w:hAnsi="Times New Roman" w:cs="Times New Roman"/>
          <w:b/>
          <w:color w:val="000000" w:themeColor="text1"/>
        </w:rPr>
        <w:t>Technika ( Jak to działa! )</w:t>
      </w:r>
    </w:p>
    <w:p w:rsidR="00357D6A" w:rsidRPr="008D4256" w:rsidRDefault="008D4256" w:rsidP="008D4256">
      <w:pPr>
        <w:widowControl w:val="0"/>
        <w:ind w:left="4956" w:firstLine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="00357D6A" w:rsidRPr="008D4256">
        <w:rPr>
          <w:rFonts w:ascii="Times New Roman" w:hAnsi="Times New Roman" w:cs="Times New Roman"/>
          <w:b/>
          <w:color w:val="000000" w:themeColor="text1"/>
        </w:rPr>
        <w:t>Klasa 5</w:t>
      </w:r>
    </w:p>
    <w:p w:rsidR="00357D6A" w:rsidRPr="008D4256" w:rsidRDefault="00357D6A" w:rsidP="00357D6A">
      <w:pPr>
        <w:widowControl w:val="0"/>
        <w:ind w:left="4956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A6790" w:rsidRPr="002B482F" w:rsidRDefault="00EA6790" w:rsidP="00EA679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celując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Pr="002B482F">
        <w:rPr>
          <w:rFonts w:ascii="Times New Roman" w:hAnsi="Times New Roman" w:cs="Times New Roman"/>
          <w:sz w:val="20"/>
          <w:szCs w:val="20"/>
        </w:rPr>
        <w:t xml:space="preserve"> otrzymuje uczeń, który pracuje systematycznie, wykonuje wszystkie zadania samodzielnie, a także starannie i poprawnie pod względem merytorycznym. Posiada całkowitą wiedzę z programu nauczania techniki w danym oddziale, samodzielnie i twórczo rozwija własne uzdolnienia, Biegle posługuje się zdobytymi wiadomościami i umiejętnościami  w rozwiązywaniu problemów teoretycznych  i praktycznych, osiąga sukcesy w konkursach przedmiotowych. Podczas wykonywania praktycznych zadań przestrzega zasad BHP, bezpiecznie posługuje się narzędziami i dba o właściwą organizację miejsca pracy.</w:t>
      </w:r>
    </w:p>
    <w:p w:rsidR="00EA6790" w:rsidRDefault="00EA6790" w:rsidP="00EA6790">
      <w:pPr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bardzo dobr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Pr="000C0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otrzymuje uczeń</w:t>
      </w:r>
      <w:r w:rsidRPr="000C024F">
        <w:rPr>
          <w:rFonts w:ascii="Times New Roman" w:hAnsi="Times New Roman" w:cs="Times New Roman"/>
          <w:sz w:val="20"/>
          <w:szCs w:val="20"/>
        </w:rPr>
        <w:t>, który pracuje systematycz</w:t>
      </w:r>
      <w:r>
        <w:rPr>
          <w:rFonts w:ascii="Times New Roman" w:hAnsi="Times New Roman" w:cs="Times New Roman"/>
          <w:sz w:val="20"/>
          <w:szCs w:val="20"/>
        </w:rPr>
        <w:t xml:space="preserve">nie i z reguły samodzielnie </w:t>
      </w:r>
      <w:r w:rsidRPr="000C024F">
        <w:rPr>
          <w:rFonts w:ascii="Times New Roman" w:hAnsi="Times New Roman" w:cs="Times New Roman"/>
          <w:sz w:val="20"/>
          <w:szCs w:val="20"/>
        </w:rPr>
        <w:t xml:space="preserve"> wykonuje zadania poprawnie pod względem merytorycznym. Ponadto odpowiednio organizuje swoje stanowisko pracy i zachowuje podstawowe zasady bezpieczeństwa. O</w:t>
      </w:r>
      <w:r>
        <w:rPr>
          <w:rFonts w:ascii="Times New Roman" w:hAnsi="Times New Roman" w:cs="Times New Roman"/>
          <w:sz w:val="20"/>
          <w:szCs w:val="20"/>
        </w:rPr>
        <w:t xml:space="preserve">panował pełny zakres wiedzy </w:t>
      </w:r>
      <w:r w:rsidRPr="000C024F">
        <w:rPr>
          <w:rFonts w:ascii="Times New Roman" w:hAnsi="Times New Roman" w:cs="Times New Roman"/>
          <w:sz w:val="20"/>
          <w:szCs w:val="20"/>
        </w:rPr>
        <w:t>i umiejętności określone programem nauczania, sprawnie posługuje się zdobytymi wiadomościami, samodzielnie r</w:t>
      </w:r>
      <w:r>
        <w:rPr>
          <w:rFonts w:ascii="Times New Roman" w:hAnsi="Times New Roman" w:cs="Times New Roman"/>
          <w:sz w:val="20"/>
          <w:szCs w:val="20"/>
        </w:rPr>
        <w:t xml:space="preserve">ozwiązuje problemy teoretyczne </w:t>
      </w:r>
      <w:r w:rsidRPr="000C024F">
        <w:rPr>
          <w:rFonts w:ascii="Times New Roman" w:hAnsi="Times New Roman" w:cs="Times New Roman"/>
          <w:sz w:val="20"/>
          <w:szCs w:val="20"/>
        </w:rPr>
        <w:t>i praktyczne ujęte w programie nauczania. Potrafi stosować posiadaną wiedzę do rozwiązywania zadań i problemów w nowych</w:t>
      </w:r>
      <w:r w:rsidRPr="000C02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sytuacjach;</w:t>
      </w:r>
    </w:p>
    <w:p w:rsidR="00EA6790" w:rsidRPr="000C024F" w:rsidRDefault="00EA6790" w:rsidP="00EA6790">
      <w:pPr>
        <w:widowControl w:val="0"/>
        <w:tabs>
          <w:tab w:val="left" w:pos="25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A6790" w:rsidRDefault="00EA6790" w:rsidP="00EA6790">
      <w:pPr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dobr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ą </w:t>
      </w:r>
      <w:r w:rsidRPr="000C024F">
        <w:rPr>
          <w:rFonts w:ascii="Times New Roman" w:hAnsi="Times New Roman" w:cs="Times New Roman"/>
          <w:sz w:val="20"/>
          <w:szCs w:val="20"/>
        </w:rPr>
        <w:t>uzyskuje uczeń, który na lekcjach korzysta z niewielkiej pomocy nauczyciela. W czasie wykonywania prac praktycznych właściwie dobiera narzędzia i utrzymuje porządek na swoim stanowisku. N</w:t>
      </w:r>
      <w:r>
        <w:rPr>
          <w:rFonts w:ascii="Times New Roman" w:hAnsi="Times New Roman" w:cs="Times New Roman"/>
          <w:sz w:val="20"/>
          <w:szCs w:val="20"/>
        </w:rPr>
        <w:t xml:space="preserve">ie opanował w pełni wiadomości </w:t>
      </w:r>
      <w:r w:rsidRPr="000C024F">
        <w:rPr>
          <w:rFonts w:ascii="Times New Roman" w:hAnsi="Times New Roman" w:cs="Times New Roman"/>
          <w:sz w:val="20"/>
          <w:szCs w:val="20"/>
        </w:rPr>
        <w:t>i umiejętności określonych programem nauczan</w:t>
      </w:r>
      <w:r>
        <w:rPr>
          <w:rFonts w:ascii="Times New Roman" w:hAnsi="Times New Roman" w:cs="Times New Roman"/>
          <w:sz w:val="20"/>
          <w:szCs w:val="20"/>
        </w:rPr>
        <w:t xml:space="preserve">ia w danej klasie, opanował je </w:t>
      </w:r>
      <w:r w:rsidRPr="000C024F">
        <w:rPr>
          <w:rFonts w:ascii="Times New Roman" w:hAnsi="Times New Roman" w:cs="Times New Roman"/>
          <w:sz w:val="20"/>
          <w:szCs w:val="20"/>
        </w:rPr>
        <w:t>na poziomie przekraczającym wymagania zawarte w podstawie programowej oraz poprawnie stosuje wiadomości teoretyczne, odpowiednio  posługując  się przyborami i narzędziami.</w:t>
      </w:r>
    </w:p>
    <w:p w:rsidR="00EA6790" w:rsidRPr="000C024F" w:rsidRDefault="00EA6790" w:rsidP="00EA6790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A6790" w:rsidRDefault="00EA6790" w:rsidP="00EA6790">
      <w:pPr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dostateczn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Pr="000C024F">
        <w:rPr>
          <w:rFonts w:ascii="Times New Roman" w:hAnsi="Times New Roman" w:cs="Times New Roman"/>
          <w:sz w:val="20"/>
          <w:szCs w:val="20"/>
        </w:rPr>
        <w:t xml:space="preserve"> uzyskuje uczeń, który opanował wiadomości </w:t>
      </w:r>
      <w:r w:rsidRPr="000C024F">
        <w:rPr>
          <w:rFonts w:ascii="Times New Roman" w:hAnsi="Times New Roman" w:cs="Times New Roman"/>
          <w:sz w:val="20"/>
          <w:szCs w:val="20"/>
        </w:rPr>
        <w:br/>
        <w:t>i umiejętności określone</w:t>
      </w:r>
      <w:r w:rsidRPr="000C02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programem</w:t>
      </w:r>
      <w:r w:rsidRPr="000C02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nauczania</w:t>
      </w:r>
      <w:r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w</w:t>
      </w:r>
      <w:r w:rsidRPr="000C024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danej</w:t>
      </w:r>
      <w:r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klasie</w:t>
      </w:r>
      <w:r w:rsidRPr="000C02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na</w:t>
      </w:r>
      <w:r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poziomie</w:t>
      </w:r>
      <w:r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nie</w:t>
      </w:r>
      <w:r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przekraczającym wymagań zawartych w podstawie programowej, rozwiązuje (wykonuje) typowe zadania teoretyczne i praktyczne o średnim stopniu trudności oraz poprawnie posługując się różnymi przyborami i narzędziami pracy.</w:t>
      </w:r>
    </w:p>
    <w:p w:rsidR="00EA6790" w:rsidRPr="000C024F" w:rsidRDefault="00EA6790" w:rsidP="00EA6790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A6790" w:rsidRDefault="00EA6790" w:rsidP="00EA6790">
      <w:pPr>
        <w:widowControl w:val="0"/>
        <w:numPr>
          <w:ilvl w:val="0"/>
          <w:numId w:val="13"/>
        </w:numPr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Pr="002B482F">
        <w:rPr>
          <w:rFonts w:ascii="Times New Roman" w:hAnsi="Times New Roman" w:cs="Times New Roman"/>
          <w:b/>
          <w:sz w:val="20"/>
          <w:szCs w:val="20"/>
        </w:rPr>
        <w:t xml:space="preserve"> dopuszczając</w:t>
      </w:r>
      <w:r>
        <w:rPr>
          <w:rFonts w:ascii="Times New Roman" w:hAnsi="Times New Roman" w:cs="Times New Roman"/>
          <w:b/>
          <w:sz w:val="20"/>
          <w:szCs w:val="20"/>
        </w:rPr>
        <w:t>ą</w:t>
      </w:r>
      <w:r w:rsidRPr="000C024F">
        <w:rPr>
          <w:rFonts w:ascii="Times New Roman" w:hAnsi="Times New Roman" w:cs="Times New Roman"/>
          <w:sz w:val="20"/>
          <w:szCs w:val="20"/>
        </w:rPr>
        <w:t xml:space="preserve"> otrzymuje uczeń,  który ma braki w opanowaniu podstawy programowej, ale umożliwiają one uzyskanie podstawowej wiedzy z danego przedmiotu w ciągu dalszej nauki, uczeń rozwiązuje (wykonuje) zadania teoretyczne i praktyczne o niewielkim stopniu</w:t>
      </w:r>
      <w:r w:rsidRPr="000C02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trudności samodzielnie lub z pomocą nauczyciela.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024F">
        <w:rPr>
          <w:rFonts w:ascii="Times New Roman" w:hAnsi="Times New Roman" w:cs="Times New Roman"/>
          <w:sz w:val="20"/>
          <w:szCs w:val="20"/>
        </w:rPr>
        <w:t>Pracuje niesystematycznie, często jest nieprzygotowany do lekcji.</w:t>
      </w:r>
    </w:p>
    <w:p w:rsidR="00EA6790" w:rsidRPr="000C024F" w:rsidRDefault="00EA6790" w:rsidP="00EA6790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A6790" w:rsidRDefault="00EA6790" w:rsidP="00EA6790">
      <w:pPr>
        <w:widowControl w:val="0"/>
        <w:numPr>
          <w:ilvl w:val="0"/>
          <w:numId w:val="13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niedostateczn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Pr="000C024F">
        <w:rPr>
          <w:rFonts w:ascii="Times New Roman" w:hAnsi="Times New Roman" w:cs="Times New Roman"/>
          <w:sz w:val="20"/>
          <w:szCs w:val="20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F16E74" w:rsidRDefault="00F16E74" w:rsidP="00F16E7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F16E74" w:rsidRPr="000C024F" w:rsidRDefault="00F16E74" w:rsidP="00F16E74">
      <w:pPr>
        <w:widowControl w:val="0"/>
        <w:tabs>
          <w:tab w:val="left" w:pos="245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57D6A" w:rsidRPr="008D4256" w:rsidRDefault="00357D6A" w:rsidP="00357D6A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8D4256">
        <w:rPr>
          <w:rFonts w:ascii="Times New Roman" w:hAnsi="Times New Roman" w:cs="Times New Roman"/>
          <w:b/>
          <w:bCs/>
          <w:sz w:val="18"/>
          <w:szCs w:val="18"/>
        </w:rPr>
        <w:t>Oceniając ucznia brane pod uwagę są:</w:t>
      </w:r>
    </w:p>
    <w:p w:rsidR="009328C6" w:rsidRPr="009328C6" w:rsidRDefault="009328C6" w:rsidP="009328C6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>wkład pracy i wysiłek ucznia,</w:t>
      </w:r>
    </w:p>
    <w:p w:rsidR="009328C6" w:rsidRPr="009328C6" w:rsidRDefault="009328C6" w:rsidP="009328C6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>przygotowanie w materiały niezbędne do zajęć,</w:t>
      </w:r>
    </w:p>
    <w:p w:rsidR="009328C6" w:rsidRPr="009328C6" w:rsidRDefault="009328C6" w:rsidP="009328C6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>poprawność merytoryczną i zgodność pracy z tematem,</w:t>
      </w:r>
    </w:p>
    <w:p w:rsidR="009328C6" w:rsidRDefault="009328C6" w:rsidP="009328C6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 xml:space="preserve"> estetyka pracy,</w:t>
      </w:r>
    </w:p>
    <w:p w:rsidR="00F16E74" w:rsidRPr="009328C6" w:rsidRDefault="00F16E74" w:rsidP="00F16E74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>aktywność podczas lekcji,</w:t>
      </w:r>
    </w:p>
    <w:p w:rsidR="00F16E74" w:rsidRPr="009328C6" w:rsidRDefault="00F16E74" w:rsidP="00F16E74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>umiejętność pracy w grupie,</w:t>
      </w:r>
    </w:p>
    <w:p w:rsidR="00F16E74" w:rsidRPr="009328C6" w:rsidRDefault="00F16E74" w:rsidP="00F16E74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lastRenderedPageBreak/>
        <w:t>obowiązkowość i systematyczność,</w:t>
      </w:r>
    </w:p>
    <w:p w:rsidR="00F16E74" w:rsidRDefault="00F16E74" w:rsidP="00F16E74">
      <w:pPr>
        <w:widowControl w:val="0"/>
        <w:tabs>
          <w:tab w:val="left" w:pos="245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328C6" w:rsidRPr="009328C6" w:rsidRDefault="009328C6" w:rsidP="009328C6">
      <w:pPr>
        <w:widowControl w:val="0"/>
        <w:numPr>
          <w:ilvl w:val="0"/>
          <w:numId w:val="14"/>
        </w:numPr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328C6">
        <w:rPr>
          <w:rFonts w:ascii="Times New Roman" w:hAnsi="Times New Roman" w:cs="Times New Roman"/>
          <w:sz w:val="20"/>
          <w:szCs w:val="20"/>
        </w:rPr>
        <w:t>udział w pracach na rzecz szkoły i ochrony środowiska naturalnego,</w:t>
      </w:r>
    </w:p>
    <w:p w:rsidR="009328C6" w:rsidRPr="009328C6" w:rsidRDefault="009328C6" w:rsidP="009328C6">
      <w:pPr>
        <w:widowControl w:val="0"/>
        <w:tabs>
          <w:tab w:val="left" w:pos="245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71785" w:rsidRDefault="00671785" w:rsidP="00671785">
      <w:pPr>
        <w:rPr>
          <w:rFonts w:ascii="Times New Roman" w:hAnsi="Times New Roman" w:cs="Times New Roman"/>
          <w:sz w:val="18"/>
          <w:szCs w:val="18"/>
        </w:rPr>
      </w:pPr>
      <w:bookmarkStart w:id="0" w:name="bookmark7"/>
      <w:bookmarkEnd w:id="0"/>
    </w:p>
    <w:p w:rsidR="00F16E74" w:rsidRPr="008D4256" w:rsidRDefault="00F16E74" w:rsidP="00671785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57D6A" w:rsidRPr="008D4256" w:rsidRDefault="00357D6A" w:rsidP="0067178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420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13"/>
        <w:gridCol w:w="3118"/>
        <w:gridCol w:w="3544"/>
        <w:gridCol w:w="3402"/>
        <w:gridCol w:w="2126"/>
      </w:tblGrid>
      <w:tr w:rsidR="001F6C4D" w:rsidRPr="008D4256" w:rsidTr="001F6C4D">
        <w:tc>
          <w:tcPr>
            <w:tcW w:w="2013" w:type="dxa"/>
            <w:vAlign w:val="center"/>
          </w:tcPr>
          <w:p w:rsidR="001F6C4D" w:rsidRPr="008D4256" w:rsidRDefault="001F6C4D" w:rsidP="00671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b/>
                <w:sz w:val="18"/>
                <w:szCs w:val="18"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1F6C4D" w:rsidRPr="008D4256" w:rsidRDefault="001F6C4D" w:rsidP="00671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b/>
                <w:sz w:val="18"/>
                <w:szCs w:val="18"/>
              </w:rPr>
              <w:t>Dostateczny</w:t>
            </w:r>
          </w:p>
        </w:tc>
        <w:tc>
          <w:tcPr>
            <w:tcW w:w="3544" w:type="dxa"/>
            <w:vAlign w:val="center"/>
          </w:tcPr>
          <w:p w:rsidR="001F6C4D" w:rsidRPr="008D4256" w:rsidRDefault="001F6C4D" w:rsidP="00671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b/>
                <w:sz w:val="18"/>
                <w:szCs w:val="18"/>
              </w:rPr>
              <w:t>Dobry</w:t>
            </w:r>
          </w:p>
        </w:tc>
        <w:tc>
          <w:tcPr>
            <w:tcW w:w="3402" w:type="dxa"/>
            <w:vAlign w:val="center"/>
          </w:tcPr>
          <w:p w:rsidR="001F6C4D" w:rsidRPr="008D4256" w:rsidRDefault="001F6C4D" w:rsidP="006717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b/>
                <w:sz w:val="18"/>
                <w:szCs w:val="18"/>
              </w:rPr>
              <w:t>Bardzo dobry</w:t>
            </w:r>
          </w:p>
        </w:tc>
        <w:tc>
          <w:tcPr>
            <w:tcW w:w="2126" w:type="dxa"/>
            <w:vAlign w:val="center"/>
          </w:tcPr>
          <w:p w:rsidR="001F6C4D" w:rsidRPr="008D4256" w:rsidRDefault="001F6C4D" w:rsidP="001F6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b/>
                <w:sz w:val="18"/>
                <w:szCs w:val="18"/>
              </w:rPr>
              <w:t>Celujący</w:t>
            </w:r>
          </w:p>
        </w:tc>
      </w:tr>
      <w:tr w:rsidR="001F6C4D" w:rsidRPr="008D4256" w:rsidTr="001F6C4D">
        <w:trPr>
          <w:trHeight w:val="255"/>
        </w:trPr>
        <w:tc>
          <w:tcPr>
            <w:tcW w:w="2013" w:type="dxa"/>
          </w:tcPr>
          <w:p w:rsidR="001F6C4D" w:rsidRPr="008D4256" w:rsidRDefault="001F6C4D" w:rsidP="00671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Uczeń zna :</w:t>
            </w:r>
          </w:p>
        </w:tc>
        <w:tc>
          <w:tcPr>
            <w:tcW w:w="3118" w:type="dxa"/>
          </w:tcPr>
          <w:p w:rsidR="001F6C4D" w:rsidRPr="008D4256" w:rsidRDefault="001F6C4D" w:rsidP="006717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Uczeń wymienia  :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ind w:lef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Uczeń</w:t>
            </w: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Uczeń</w:t>
            </w:r>
          </w:p>
        </w:tc>
      </w:tr>
      <w:tr w:rsidR="001F6C4D" w:rsidRPr="008D4256" w:rsidTr="001F6C4D">
        <w:trPr>
          <w:trHeight w:val="1320"/>
        </w:trPr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 rolę materiałów papierniczych w życiu codziennym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etapy produkcji papieru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wytworów papierniczych i ich zastosowanie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metody obróbki papieru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papieru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 wytwory papiernicze i określa ich zalety i wady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racjonalnie gospodaruje materiałami papierniczymi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nazwy narzędzi do obróbki papieru i przedstawia ich zastosowanie</w:t>
            </w: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nazwy surowców wykorzystywanych do produkcji papieru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proces produkcji papieru</w:t>
            </w:r>
          </w:p>
        </w:tc>
        <w:tc>
          <w:tcPr>
            <w:tcW w:w="2126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wyszukuje ekologiczne ciekawostki dotyczące recyklingowego wykorzystywania papieru</w:t>
            </w: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opracowanie planu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organizacja stanowiska pracy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papieru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papieru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zasady BHP na stanowisku pracy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pracę i czynności technologiczne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prawidłowo organizuje stanowisko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kolejność działań i szacuje czas ich trwania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zaprojektowane przez siebie przedmioty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właściwie dobiera materiały i ich zamienniki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sprawnie posługuje się narzędziami zgodnie z ich przeznaczeniem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porządek i bezpieczeństwo w miejscu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zasad BHP na stanowisku pracy</w:t>
            </w: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formułuje i uzasadnia ocenę gotowej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samodzielnie wykonuje zaplanowany wytwór techniczny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rozwija zainteresowania techniczne</w:t>
            </w:r>
          </w:p>
          <w:p w:rsidR="001F6C4D" w:rsidRPr="008D4256" w:rsidRDefault="001F6C4D" w:rsidP="001F6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terminy: włókno, tkanina, dzianina, ścieg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pochodzenie i rodzaje włókien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właściwości i zastosowania różnych materiałów włókienniczych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sposoby konserwacji ubrań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znaczenie symboli umieszczanych na metkach odzieżowych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i przybory krawieckie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ściegów krawieckich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 i realizuje proces technologiczny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właściwości i zastosowanie różnych materiałów włókienniczych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charakterystyczne cechy wyrobów wykonanych z włókien naturalnych i 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rozróżnia materiały włókiennicze – podaje zalety i wady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zastosowanie przyborów krawieckich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ocenia swoje predyspozycje techniczne w kontekście wyboru przyszłego kierunku kształcenia</w:t>
            </w: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pochodzenie włókien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nazwy ściegów krawieckich i wykonuje ich próbki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wyjaśnia znaczenie symboli umieszczanych na metkach odzieżowych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stosuje odpowiednie metody konserwacji ubrań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 opracowuje  </w:t>
            </w:r>
            <w:proofErr w:type="spellStart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planupracy</w:t>
            </w:r>
            <w:proofErr w:type="spellEnd"/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przybory krawieckie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materiałów włókienniczych u uwzględnieniem zamienników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zasady BHP na stanowisku pracy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planuje pracę i czynności technologiczne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prawidłowo organizuje stanowisko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kolejność działań i szacuje czas ich trwania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zaprojektowane przez siebie przedmioty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właściwie dobiera materiały i przybory krawieckie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formułuje i uzasadnia ocenę gotowej pracy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samodzielnie wykonuje zaplanowany wytwór techniczny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sprawnie posługuje się przyborami krawieckimi zgodnie z ich przeznaczeniem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prządek i bezpieczeństwo w miejscu pracy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zasad BHP na stanowisku pracy</w:t>
            </w: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rozwija zainteresowania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techniczne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właściwości zamienników materiałów włókienniczych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gatunki drzew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budowa pnia drzewa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etapy przetwarzania drewna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i właściwości materiałów drewnopochodnych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konserwacje drewna i materiałów drewnopochodnych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drewna i materiałów drewnopochodnych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bezpiecznie posługuje się narzędziami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rozróżnia rodzaje materiałów drewnopochodnych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właściwości drewna i materiałów drewnopochodnych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stosuje odpowiednie metody konserwacji</w:t>
            </w:r>
          </w:p>
          <w:p w:rsidR="001F6C4D" w:rsidRPr="008D4256" w:rsidRDefault="001F6C4D" w:rsidP="00671785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budowę pnia drzewa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wymienia nazwy gatunków drzew liściastych i iglastych 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nazwy i zastosowania narzędzi do obróbki drewna i materiałów drewnopochodnych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opisuje proces przetwarzania drewna</w:t>
            </w: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potrzeby wykonania wytworu technicznego</w:t>
            </w:r>
          </w:p>
          <w:p w:rsidR="001F6C4D" w:rsidRPr="008D4256" w:rsidRDefault="001F6C4D" w:rsidP="00EB24E7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drewna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montaż poszczególnych części w całość</w:t>
            </w:r>
          </w:p>
          <w:p w:rsidR="001F6C4D" w:rsidRPr="008D4256" w:rsidRDefault="001F6C4D" w:rsidP="00EB24E7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kolejność i czas realizacji wytworu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prawidłowo organizuje miejsce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sprawnie posługuje się podstawowymi narzędziami do obróbki ręcznej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racjonalnie gospodaruje różnymi materiałami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porządek i bezpieczeństwo w miejscu pracy</w:t>
            </w:r>
          </w:p>
          <w:p w:rsidR="001F6C4D" w:rsidRPr="008D4256" w:rsidRDefault="001F6C4D" w:rsidP="00671785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formułuje i uzasadnia ocenę gotowej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przewiduje zagrożenia wynikające z niewłaściwego użytkowania sprzętu technicznego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montuje poszczególne elementy w całość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pracę w sposób twórczy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samodzielnie wykonuje prace z należytą starannością i dokładnością</w:t>
            </w:r>
          </w:p>
          <w:p w:rsidR="001F6C4D" w:rsidRPr="008D4256" w:rsidRDefault="001F6C4D" w:rsidP="00671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terminy: ruda, stop, metale żelazne i nieżelazne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sposoby otrzymywania metali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i właściwości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metali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bada właściwości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zastosowanie różnych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 materiały konstrukcyjne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charakteryzuje materiały konstrukcyjne z 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nazwy i zastosowanie narzędzi do obróbki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wyszukuje w </w:t>
            </w:r>
            <w:proofErr w:type="spellStart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 informacje o zastosowaniu metali – śledzi postęp technologiczny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dobiera narzędzia do obróbki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porządek i bezpieczeństwo na stanowisku pracy</w:t>
            </w: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określa, w jaki sposób otrzymywane są metale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racjonalnie gospodaruje materiałami, dobiera zamienniki</w:t>
            </w:r>
          </w:p>
          <w:p w:rsidR="001F6C4D" w:rsidRPr="008D4256" w:rsidRDefault="001F6C4D" w:rsidP="00671785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wyjaśnia na czym polega recykling wyrobów metalowych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sprawnie posługuje się podstawowymi narzędziami do obróbki ręcznej i mechanicznej</w:t>
            </w:r>
          </w:p>
          <w:p w:rsidR="001F6C4D" w:rsidRPr="008D4256" w:rsidRDefault="001F6C4D" w:rsidP="00671785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rozpoznajepotrzeby</w:t>
            </w:r>
            <w:proofErr w:type="spellEnd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 wykonania wytworu technicznego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planuje  etapy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organizuje miejsca pracy</w:t>
            </w:r>
          </w:p>
          <w:p w:rsidR="001F6C4D" w:rsidRPr="008D4256" w:rsidRDefault="001F6C4D" w:rsidP="00671785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montaż poszczególnych części w całość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zasady  BHP na stanowisku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narzędzia do obróbki drewna</w:t>
            </w:r>
          </w:p>
          <w:p w:rsidR="001F6C4D" w:rsidRPr="008D4256" w:rsidRDefault="001F6C4D" w:rsidP="00671785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planuje kolejność i czas realizacji wytworu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prawidłowo organizuje miejsce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sprawnie posługuje się podstawowymi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narzędziami do obróbki ręcznej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racjonalnie gospodaruje różnymi materiałami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porządek i bezpieczeństwo w miejscu pracy</w:t>
            </w:r>
          </w:p>
          <w:p w:rsidR="001F6C4D" w:rsidRPr="008D4256" w:rsidRDefault="001F6C4D" w:rsidP="00671785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wykonuje pracę w sposób twórczy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formułuje i uzasadnia ocenę gotowej pracy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przewiduje zagrożenia wynikające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 niewłaściwego użytkowania sprzętu technicznego</w:t>
            </w: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samodzielnie wykonuje prace z należytą starannością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dokładnością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montuje poszczególne elementy w całość</w:t>
            </w:r>
          </w:p>
          <w:p w:rsidR="001F6C4D" w:rsidRPr="008D4256" w:rsidRDefault="001F6C4D" w:rsidP="00671785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znaczenie tworzyw sztucznych w różnych dziedzinach życia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otrzymywanie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rodzaje i właściwości tworzyw sztucznych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metody konserwacji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narzędzia do obróbki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sposoby łączenia tworzyw sztucznych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rozróżnia wyroby wykonane z 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charakteryzuje różne rodzaje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właściwości tworzyw sztucznych, omawia ich zalety i wady</w:t>
            </w: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sposób otrzymywania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sposoby łączenia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nazwy i dobiera zastosowanie narzędzi do obróbki tworzyw sztucznych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stosuje odpowiednie metody konserwacji</w:t>
            </w:r>
          </w:p>
          <w:p w:rsidR="001F6C4D" w:rsidRPr="008D4256" w:rsidRDefault="001F6C4D" w:rsidP="000E2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 potrzeby wykonania wytworu technicznego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 etapy pracy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organizuje  miejsca pracy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dobór materiałów odpadowych z tworzyw sztucznych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montuje poszczególne części w całość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zasady BHP na stanowisku pracy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kolejność i czas realizacji wytworu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prawidłowo organizuje miejsce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sprawnie posługuje się podstawowymi narzędziami do obróbki ręcznej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racjonalnie gospodaruje różnymi materiałami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porządek i bezpieczeństwo w miejscu pracy</w:t>
            </w:r>
          </w:p>
          <w:p w:rsidR="001F6C4D" w:rsidRPr="008D4256" w:rsidRDefault="001F6C4D" w:rsidP="000E2E18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pracę w sposób twórczy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formułuje i uzasadnia ocenę gotowej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przewiduje zagrożenia wynikające z niewłaściwego użytkowania sprzętu technicznego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samodzielnie wykonuje prace z należytą starannością i dokładnością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montuje poszczególne elementy w całość</w:t>
            </w:r>
          </w:p>
          <w:p w:rsidR="001F6C4D" w:rsidRPr="008D4256" w:rsidRDefault="001F6C4D" w:rsidP="001F6C4D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9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segreguje i wykorzystuje materiały odpadowe do wykonania prac wytwórczych</w:t>
            </w:r>
          </w:p>
          <w:p w:rsidR="001F6C4D" w:rsidRPr="008D4256" w:rsidRDefault="001F6C4D" w:rsidP="000E2E18">
            <w:p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termin: kompozyty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znaczenie materiałów kompozytowych w różnych dziedzinach życia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istotę  technologii kompozytowych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budowę  i właściwości materiałów kompozytowych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kompozytów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konserwację  materiałów kompozytowych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nowe osiągnięcia techniczne związane z materiałami kompozytowymi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śledzi postęp techniczny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technologie kompozytów i ich rodzaje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komunikuje się językiem technicznym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zalety i wady materiałów kompozytowych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metody konserwacji kompozytów</w:t>
            </w:r>
          </w:p>
          <w:p w:rsidR="001F6C4D" w:rsidRPr="008D4256" w:rsidRDefault="001F6C4D" w:rsidP="000E2E18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wyszukuje w </w:t>
            </w:r>
            <w:proofErr w:type="spellStart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 informacje na temat współczesnych materiałów kompozytowych, ciekawostki oraz nowe wynalazki techniczne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klasyfikuje materiały kompozytowe</w:t>
            </w:r>
          </w:p>
          <w:p w:rsidR="001F6C4D" w:rsidRPr="008D4256" w:rsidRDefault="001F6C4D" w:rsidP="001F6C4D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 osiągnięcia techniczne, które przysłużyły się rozwojowi postępu technicznego</w:t>
            </w:r>
          </w:p>
          <w:p w:rsidR="001F6C4D" w:rsidRPr="008D4256" w:rsidRDefault="001F6C4D" w:rsidP="004E410B">
            <w:p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wybrane właściwości materiałów: papieru, włókien, drewna, metali, tworzyw sztucznych, materiałów kompozytowych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przykłady zastosowań materiałów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 materiały i ich rodzaje</w:t>
            </w:r>
          </w:p>
          <w:p w:rsidR="001F6C4D" w:rsidRPr="008D4256" w:rsidRDefault="001F6C4D" w:rsidP="001F6C4D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przykłady zastosowania różnych materiałów</w:t>
            </w:r>
          </w:p>
          <w:p w:rsidR="001F6C4D" w:rsidRPr="008D4256" w:rsidRDefault="001F6C4D" w:rsidP="004E410B">
            <w:pPr>
              <w:pStyle w:val="Akapitzlist"/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właściwości różnych materiałów</w:t>
            </w:r>
          </w:p>
          <w:p w:rsidR="001F6C4D" w:rsidRPr="008D4256" w:rsidRDefault="001F6C4D" w:rsidP="004E410B">
            <w:pPr>
              <w:pStyle w:val="Akapitzlist"/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zastosowanie materiałów włókienniczych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, papieru,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tworzyw sztucznych, metali, materiałów kompozytowych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narzędzia do obróbki metali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rozpoznaje  elementy  budowy pnia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drzewa oraz części składowych tkaniny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narzędzia przydatne do obróbki metali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określa pochodzenie i zastosowanie materiałów</w:t>
            </w:r>
          </w:p>
        </w:tc>
        <w:tc>
          <w:tcPr>
            <w:tcW w:w="3402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wyrobów z różnych materiałów</w:t>
            </w:r>
          </w:p>
          <w:p w:rsidR="001F6C4D" w:rsidRPr="008D4256" w:rsidRDefault="001F6C4D" w:rsidP="004E410B">
            <w:p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nazywa elementy budowy pnia drzewa oraz </w:t>
            </w: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składniki materiałów włókienniczych</w:t>
            </w:r>
          </w:p>
          <w:p w:rsidR="001F6C4D" w:rsidRPr="008D4256" w:rsidRDefault="001F6C4D" w:rsidP="004E410B">
            <w:p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znaczenie rysunku technicznego w technice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rysunków technicznych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różnych rodzajów rysunków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analizuje  rysunki  wykonawcze  i złożeniowe zawarte  w instrukcjach obsługi i katalogach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kreślarskie i pomiarowe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techniki wykonania oraz wykonuje proste rysunki  w postaci szkiców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klasyfikuje rodzaje rysunków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czyta rysunki wykonawcze i złożeniowe 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proste szkica techniczne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zastosowanie rysunku technicznego w życiu codziennym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wyjaśnia zastosowanie różnych rodzajów rysunków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posługuje się narzędziami do rysunku technicznego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zastosowanie pisma technicznego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wymiary liter i cyfr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posługuje  się pismem technicznym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wyjaśnia zastosowanie pisma technicznego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odwzorowuje pismem technicznym poszczególne litery i cyfry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wysokość i szerokość znaków pisma technicznego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stosuje pismo techniczne do zapisania określonych wyrazów</w:t>
            </w:r>
          </w:p>
          <w:p w:rsidR="001F6C4D" w:rsidRPr="008D4256" w:rsidRDefault="001F6C4D" w:rsidP="001F6C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estetykę tekstów zapisanych pismem technicznym</w:t>
            </w: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termin: normalizacja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znormalizowane elementy rysunku technicznego; format arkuszy rysunkowych, linie rysunkowe i wymiarowe, podziałka, tabliczka rysunkowa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rysunek w podanej podziałce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rozróżnia linie rysunkowe i wymiarowe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zastosowanie poszczególnych linii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format zeszytu przedmiotowego</w:t>
            </w:r>
          </w:p>
          <w:p w:rsidR="001F6C4D" w:rsidRPr="008D4256" w:rsidRDefault="001F6C4D" w:rsidP="001F6C4D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rysuje i prawidłowo uzupełnia tabliczkę rysunkową</w:t>
            </w:r>
          </w:p>
          <w:p w:rsidR="001F6C4D" w:rsidRPr="008D4256" w:rsidRDefault="001F6C4D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1F6C4D" w:rsidP="001F6C4D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oblicza wielkość formatów rysunkowych w odniesieniu do formatu A4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zasady sporządzania odręcznych szkiców technicznych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stosuje zasady sporządzania odręcznych szkiców technicznych</w:t>
            </w:r>
          </w:p>
          <w:p w:rsidR="001F6C4D" w:rsidRPr="008D4256" w:rsidRDefault="001F6C4D" w:rsidP="000E2E18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uzupełnia i samodzielnie wykonuje proste szkice techniczne</w:t>
            </w:r>
          </w:p>
          <w:p w:rsidR="001F6C4D" w:rsidRPr="008D4256" w:rsidRDefault="001F6C4D" w:rsidP="00A919E8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kolejne etapy szkicowania</w:t>
            </w:r>
          </w:p>
          <w:p w:rsidR="001F6C4D" w:rsidRPr="008D4256" w:rsidRDefault="00A919E8" w:rsidP="001F6C4D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wyznacza osie symetrii narysowanych figur</w:t>
            </w:r>
          </w:p>
        </w:tc>
        <w:tc>
          <w:tcPr>
            <w:tcW w:w="2126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szkic techniczny przedmiotu z zachowaniem właściwej kolejności działań</w:t>
            </w: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terminy: piramida zdrowego żywienia, składniki odżywcze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i funkcje składników odżywczych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zasady racjonalnego żywienia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podaje wartość odżywczą wybranych produktów na podstawie informacji z ich opakowań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interpretuje piramidę zdrowego żywienia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produkty dostarczające określonych składników odżywczych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charakteryzuje podstawowe grupy składników pokarmowych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:rsidR="001F6C4D" w:rsidRPr="008D4256" w:rsidRDefault="001F6C4D" w:rsidP="00A919E8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A919E8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ustala, które produkty powinny być podstawą diety nastolatków</w:t>
            </w: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termin: żywność ekologiczna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dodatki chemiczne występujące w żywności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symbole, którymi są oznaczane substancje chemiczne dodawane do żywności 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odczytuje z opakowań produktów informacje o dodatkach chemicznych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opisuje i ocenia wpływ techniki na odżywianie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2126" w:type="dxa"/>
          </w:tcPr>
          <w:p w:rsidR="00F40583" w:rsidRPr="008D4256" w:rsidRDefault="00F40583" w:rsidP="00F40583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odróżnia żywność przetworzoną od nieprzetworzonej</w:t>
            </w:r>
          </w:p>
          <w:p w:rsidR="001F6C4D" w:rsidRPr="008D4256" w:rsidRDefault="001F6C4D" w:rsidP="00F40583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obróbkę  wstępną artykułów spożywczych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zasady bezpieczeństwa sanitarnego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metody obróbki i konserwacji żywności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rozpoznaje  osiągnięcia  techniczne, które wpływają na poprawę komfortu życia</w:t>
            </w: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stosuje zasady bezpieczeństwa sanitarnego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sposoby konserwacji żywności</w:t>
            </w:r>
          </w:p>
          <w:p w:rsidR="001F6C4D" w:rsidRPr="008D4256" w:rsidRDefault="001F6C4D" w:rsidP="000E2E18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omawia etapy wstępnej obróbki żywności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zaplanowany projekt kulinarny</w:t>
            </w:r>
          </w:p>
          <w:p w:rsidR="001F6C4D" w:rsidRPr="008D4256" w:rsidRDefault="001F6C4D" w:rsidP="00A919E8">
            <w:pPr>
              <w:pStyle w:val="Akapitzlis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19E8" w:rsidRPr="008D4256" w:rsidRDefault="00A919E8" w:rsidP="00A919E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charakteryzuje sposoby konserwacji produktów spożywczych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 etapy  pracy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organizuje  miejsca pracy</w:t>
            </w:r>
          </w:p>
          <w:p w:rsidR="001F6C4D" w:rsidRPr="008D4256" w:rsidRDefault="001F6C4D" w:rsidP="000E2E18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narzędzia do obróbki warzyw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dobór składników potrawy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łączy  składniki  w całość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przestrzega  zasady BHP na stanowisku pracy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planuje kolejność i czas realizacji wytworu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prawidłowo organizuje miejsce pracy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właściwie dobiera narzędzia do obróbki produktów spożywczych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dba o porządek i bezpieczeństwo w miejscu pracy</w:t>
            </w:r>
          </w:p>
          <w:p w:rsidR="001F6C4D" w:rsidRPr="008D4256" w:rsidRDefault="001F6C4D" w:rsidP="000E2E18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wykonuje pracę w sposób twórczy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formułuje i uzasadnia ocenę gotowej pracy</w:t>
            </w:r>
          </w:p>
          <w:p w:rsidR="001F6C4D" w:rsidRPr="008D4256" w:rsidRDefault="001F6C4D" w:rsidP="00A919E8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19E8" w:rsidRPr="008D4256" w:rsidRDefault="00A919E8" w:rsidP="00A919E8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samodzielnie wykonuje prace z należytą starannością i dokładnością</w:t>
            </w:r>
          </w:p>
          <w:p w:rsidR="001F6C4D" w:rsidRPr="008D4256" w:rsidRDefault="001F6C4D" w:rsidP="000E2E18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C4D" w:rsidRPr="008D4256" w:rsidTr="001F6C4D">
        <w:tc>
          <w:tcPr>
            <w:tcW w:w="2013" w:type="dxa"/>
          </w:tcPr>
          <w:p w:rsidR="001F6C4D" w:rsidRPr="008D4256" w:rsidRDefault="001F6C4D" w:rsidP="00EB24E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rodzaje i funkcje składników odżywczych</w:t>
            </w:r>
          </w:p>
          <w:p w:rsidR="001F6C4D" w:rsidRPr="008D4256" w:rsidRDefault="001F6C4D" w:rsidP="00EB24E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zasady racjonalnego żywienia</w:t>
            </w:r>
          </w:p>
          <w:p w:rsidR="001F6C4D" w:rsidRPr="008D4256" w:rsidRDefault="001F6C4D" w:rsidP="004E4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zapotrzebowanie energetyczne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dodatki chemiczne występujące w żywności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metody obróbki i konserwacji żywności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odróżnia żywność przetworzoną od nieprzetworzonej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charakteryzuje sposoby konserwacji żywności</w:t>
            </w:r>
          </w:p>
          <w:p w:rsidR="001F6C4D" w:rsidRPr="008D4256" w:rsidRDefault="001F6C4D" w:rsidP="004E410B">
            <w:p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 xml:space="preserve">wyjaśnia terminy: składniki odżywcze, </w:t>
            </w:r>
            <w:bookmarkStart w:id="1" w:name="_GoBack"/>
            <w:bookmarkEnd w:id="1"/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zapotrzebowanie energetyczne, zdrowe odżywianie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przyporządkowuje nazwy produktów do odpowiednich składników odżywczych</w:t>
            </w:r>
          </w:p>
          <w:p w:rsidR="001F6C4D" w:rsidRPr="008D4256" w:rsidRDefault="001F6C4D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przestawia zasady właściwego odżywiania według piramidy zdrowego żywienia</w:t>
            </w:r>
          </w:p>
          <w:p w:rsidR="001F6C4D" w:rsidRPr="008D4256" w:rsidRDefault="001F6C4D" w:rsidP="004F3B6B">
            <w:pPr>
              <w:pStyle w:val="Akapitzlist"/>
              <w:spacing w:line="220" w:lineRule="exact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F6C4D" w:rsidRPr="008D4256" w:rsidRDefault="00A919E8" w:rsidP="00671785">
            <w:pPr>
              <w:pStyle w:val="Akapitzlist"/>
              <w:numPr>
                <w:ilvl w:val="0"/>
                <w:numId w:val="12"/>
              </w:numPr>
              <w:spacing w:line="220" w:lineRule="exact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8D4256">
              <w:rPr>
                <w:rFonts w:ascii="Times New Roman" w:hAnsi="Times New Roman" w:cs="Times New Roman"/>
                <w:sz w:val="18"/>
                <w:szCs w:val="18"/>
              </w:rPr>
              <w:t>wymienia nazwy substancji dodawanych do żywności</w:t>
            </w:r>
          </w:p>
        </w:tc>
      </w:tr>
    </w:tbl>
    <w:p w:rsidR="00671785" w:rsidRPr="008D4256" w:rsidRDefault="00671785" w:rsidP="00671785">
      <w:pPr>
        <w:rPr>
          <w:rFonts w:ascii="Times New Roman" w:hAnsi="Times New Roman" w:cs="Times New Roman"/>
          <w:sz w:val="18"/>
          <w:szCs w:val="18"/>
        </w:rPr>
      </w:pPr>
    </w:p>
    <w:p w:rsidR="00DB0667" w:rsidRPr="008D4256" w:rsidRDefault="00DB0667" w:rsidP="00831CD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B0667" w:rsidRPr="008D4256" w:rsidSect="00671785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4" w:rsidRDefault="00FE04E4" w:rsidP="00A70210">
      <w:r>
        <w:separator/>
      </w:r>
    </w:p>
  </w:endnote>
  <w:endnote w:type="continuationSeparator" w:id="1">
    <w:p w:rsidR="00FE04E4" w:rsidRDefault="00FE04E4" w:rsidP="00A7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9579"/>
      <w:docPartObj>
        <w:docPartGallery w:val="Page Numbers (Bottom of Page)"/>
        <w:docPartUnique/>
      </w:docPartObj>
    </w:sdtPr>
    <w:sdtContent>
      <w:p w:rsidR="000E2E18" w:rsidRDefault="006139B3">
        <w:pPr>
          <w:pStyle w:val="Stopka"/>
          <w:jc w:val="right"/>
        </w:pPr>
        <w:fldSimple w:instr=" PAGE   \* MERGEFORMAT ">
          <w:r w:rsidR="00F16E74">
            <w:rPr>
              <w:noProof/>
            </w:rPr>
            <w:t>2</w:t>
          </w:r>
        </w:fldSimple>
      </w:p>
    </w:sdtContent>
  </w:sdt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4" w:rsidRDefault="00FE04E4" w:rsidP="00A70210">
      <w:r>
        <w:separator/>
      </w:r>
    </w:p>
  </w:footnote>
  <w:footnote w:type="continuationSeparator" w:id="1">
    <w:p w:rsidR="00FE04E4" w:rsidRDefault="00FE04E4" w:rsidP="00A7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10"/>
    <w:rsid w:val="000A359F"/>
    <w:rsid w:val="000E2E18"/>
    <w:rsid w:val="001E5250"/>
    <w:rsid w:val="001F6C4D"/>
    <w:rsid w:val="002E50A9"/>
    <w:rsid w:val="00357D6A"/>
    <w:rsid w:val="00366247"/>
    <w:rsid w:val="003D1ABD"/>
    <w:rsid w:val="003D3313"/>
    <w:rsid w:val="003E48BD"/>
    <w:rsid w:val="004241AA"/>
    <w:rsid w:val="004C478A"/>
    <w:rsid w:val="004F3B6B"/>
    <w:rsid w:val="00594B8B"/>
    <w:rsid w:val="005A09EB"/>
    <w:rsid w:val="006139B3"/>
    <w:rsid w:val="00671785"/>
    <w:rsid w:val="00717A55"/>
    <w:rsid w:val="00737725"/>
    <w:rsid w:val="008034C7"/>
    <w:rsid w:val="00825200"/>
    <w:rsid w:val="00831CD2"/>
    <w:rsid w:val="00895FAC"/>
    <w:rsid w:val="008A267F"/>
    <w:rsid w:val="008D4256"/>
    <w:rsid w:val="008F7CCC"/>
    <w:rsid w:val="009328C6"/>
    <w:rsid w:val="009413E1"/>
    <w:rsid w:val="00A70210"/>
    <w:rsid w:val="00A919E8"/>
    <w:rsid w:val="00B80E6C"/>
    <w:rsid w:val="00BA26B2"/>
    <w:rsid w:val="00BD469B"/>
    <w:rsid w:val="00CF3531"/>
    <w:rsid w:val="00D54843"/>
    <w:rsid w:val="00DB0667"/>
    <w:rsid w:val="00EA6790"/>
    <w:rsid w:val="00EB24E7"/>
    <w:rsid w:val="00F16E74"/>
    <w:rsid w:val="00F40583"/>
    <w:rsid w:val="00F55C3F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table" w:styleId="Tabela-Siatka">
    <w:name w:val="Table Grid"/>
    <w:basedOn w:val="Standardowy"/>
    <w:uiPriority w:val="39"/>
    <w:rsid w:val="00671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2229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SZ</cp:lastModifiedBy>
  <cp:revision>23</cp:revision>
  <dcterms:created xsi:type="dcterms:W3CDTF">2018-07-24T23:44:00Z</dcterms:created>
  <dcterms:modified xsi:type="dcterms:W3CDTF">2019-11-20T20:51:00Z</dcterms:modified>
</cp:coreProperties>
</file>