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79" w:rsidRPr="00053406" w:rsidRDefault="008A65E5" w:rsidP="00053406">
      <w:pPr>
        <w:shd w:val="clear" w:color="auto" w:fill="FFFFFF"/>
        <w:spacing w:after="0" w:line="240" w:lineRule="auto"/>
        <w:ind w:left="1740"/>
        <w:rPr>
          <w:rFonts w:ascii="Arial" w:eastAsia="Times New Roman" w:hAnsi="Arial" w:cs="Arial"/>
          <w:caps/>
          <w:color w:val="666666"/>
          <w:sz w:val="21"/>
          <w:szCs w:val="21"/>
          <w:lang w:eastAsia="pl-PL"/>
        </w:rPr>
      </w:pPr>
      <w:r w:rsidRPr="008A65E5">
        <w:rPr>
          <w:rFonts w:ascii="Arial" w:eastAsia="Times New Roman" w:hAnsi="Arial" w:cs="Arial"/>
          <w:caps/>
          <w:color w:val="666666"/>
          <w:sz w:val="21"/>
          <w:szCs w:val="21"/>
          <w:lang w:eastAsia="pl-PL"/>
        </w:rPr>
        <w:br/>
        <w:t> </w:t>
      </w:r>
      <w:r w:rsidRPr="00343CEB">
        <w:rPr>
          <w:rFonts w:ascii="Arial" w:eastAsia="Times New Roman" w:hAnsi="Arial" w:cs="Arial"/>
          <w:b/>
          <w:bCs/>
          <w:color w:val="000000"/>
          <w:sz w:val="28"/>
          <w:szCs w:val="36"/>
          <w:lang w:eastAsia="pl-PL"/>
        </w:rPr>
        <w:t>Wyprawka ucznia</w:t>
      </w:r>
      <w:r w:rsidR="00E62D99">
        <w:rPr>
          <w:rFonts w:ascii="Arial" w:eastAsia="Times New Roman" w:hAnsi="Arial" w:cs="Arial"/>
          <w:b/>
          <w:bCs/>
          <w:color w:val="000000"/>
          <w:sz w:val="28"/>
          <w:szCs w:val="36"/>
          <w:lang w:eastAsia="pl-PL"/>
        </w:rPr>
        <w:t xml:space="preserve"> kl. 1 </w:t>
      </w:r>
      <w:r w:rsidR="001B2BEF">
        <w:rPr>
          <w:rFonts w:ascii="Arial" w:eastAsia="Times New Roman" w:hAnsi="Arial" w:cs="Arial"/>
          <w:b/>
          <w:bCs/>
          <w:color w:val="000000"/>
          <w:sz w:val="28"/>
          <w:szCs w:val="36"/>
          <w:lang w:eastAsia="pl-PL"/>
        </w:rPr>
        <w:t xml:space="preserve"> – rok szkolny 2021</w:t>
      </w:r>
      <w:r w:rsidRPr="00343CEB">
        <w:rPr>
          <w:rFonts w:ascii="Arial" w:eastAsia="Times New Roman" w:hAnsi="Arial" w:cs="Arial"/>
          <w:b/>
          <w:bCs/>
          <w:color w:val="000000"/>
          <w:sz w:val="28"/>
          <w:szCs w:val="36"/>
          <w:lang w:eastAsia="pl-PL"/>
        </w:rPr>
        <w:t>/202</w:t>
      </w:r>
      <w:r w:rsidR="001B2BEF">
        <w:rPr>
          <w:rFonts w:ascii="Arial" w:eastAsia="Times New Roman" w:hAnsi="Arial" w:cs="Arial"/>
          <w:b/>
          <w:bCs/>
          <w:color w:val="000000"/>
          <w:sz w:val="28"/>
          <w:szCs w:val="36"/>
          <w:lang w:eastAsia="pl-PL"/>
        </w:rPr>
        <w:t>2</w:t>
      </w:r>
    </w:p>
    <w:p w:rsidR="008C7D53" w:rsidRPr="008A65E5" w:rsidRDefault="00053406" w:rsidP="008C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1717040</wp:posOffset>
            </wp:positionH>
            <wp:positionV relativeFrom="paragraph">
              <wp:posOffset>74295</wp:posOffset>
            </wp:positionV>
            <wp:extent cx="2770505" cy="1176655"/>
            <wp:effectExtent l="0" t="0" r="0" b="4445"/>
            <wp:wrapTopAndBottom/>
            <wp:docPr id="8" name="Obraz 8" descr="https://www.szkoly-tecza.pl/fileadmin/szkoly-tecza/news_images/2018/06/witaj-szk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zkoly-tecza.pl/fileadmin/szkoly-tecza/news_images/2018/06/witaj-szko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2BE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2</w:t>
      </w:r>
      <w:r w:rsidR="008C7D53" w:rsidRPr="001A0E4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zeszyty</w:t>
      </w:r>
      <w:r w:rsidR="001A0E45" w:rsidRPr="001A0E4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w wąską linię 16 k. (</w:t>
      </w:r>
      <w:r w:rsidR="008A65E5" w:rsidRPr="008A65E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z </w:t>
      </w:r>
      <w:r w:rsidR="008C7D53" w:rsidRPr="001A0E4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czerwonymi liniami</w:t>
      </w:r>
      <w:r w:rsidR="00973957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)</w:t>
      </w:r>
    </w:p>
    <w:p w:rsidR="008C7D53" w:rsidRPr="001B2BEF" w:rsidRDefault="001B2BEF" w:rsidP="001B2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</w:t>
      </w:r>
      <w:r w:rsidR="008C7D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zeszyty</w:t>
      </w:r>
      <w:r w:rsidR="008A65E5" w:rsidRPr="008A65E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krat</w:t>
      </w:r>
      <w:r w:rsidR="008C7D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kę 16 k</w:t>
      </w:r>
      <w:r w:rsidR="008C7D53" w:rsidRPr="001A0E4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.</w:t>
      </w:r>
    </w:p>
    <w:p w:rsidR="008A65E5" w:rsidRDefault="008A65E5" w:rsidP="008A6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A65E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koperta </w:t>
      </w:r>
      <w:r w:rsidR="008C7D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plastikowa zapinana na zatrzask format A5</w:t>
      </w:r>
      <w:r w:rsidR="001A0E4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:rsidR="008C7D53" w:rsidRPr="008A65E5" w:rsidRDefault="008C7D53" w:rsidP="008A6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koperta plastikowa zapiana na zatrzask format A4</w:t>
      </w:r>
    </w:p>
    <w:p w:rsidR="008A65E5" w:rsidRPr="001B2BEF" w:rsidRDefault="008A65E5" w:rsidP="001B2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A65E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patyczki</w:t>
      </w:r>
      <w:r w:rsidR="008C7D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do liczenia</w:t>
      </w:r>
    </w:p>
    <w:p w:rsidR="008C7D53" w:rsidRPr="001B2BEF" w:rsidRDefault="008A65E5" w:rsidP="001B2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A65E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teczka papierowa</w:t>
      </w:r>
      <w:r w:rsidR="001B2BE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na gumkę  2 szt.</w:t>
      </w:r>
    </w:p>
    <w:p w:rsidR="008C7D53" w:rsidRDefault="008C7D53" w:rsidP="008C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 blok techniczny biały/format A4</w:t>
      </w:r>
    </w:p>
    <w:p w:rsidR="008C7D53" w:rsidRDefault="008C7D53" w:rsidP="008C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 blok techniczny biały/format A3</w:t>
      </w:r>
    </w:p>
    <w:p w:rsidR="008C7D53" w:rsidRDefault="008C7D53" w:rsidP="008C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2 </w:t>
      </w:r>
      <w:r w:rsidR="008A65E5" w:rsidRPr="008A65E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klej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 w sztyfcie firmy MAGIC</w:t>
      </w:r>
    </w:p>
    <w:p w:rsidR="008C7D53" w:rsidRDefault="008C7D53" w:rsidP="008C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 klej wyciskany firmy MAGIC</w:t>
      </w:r>
    </w:p>
    <w:p w:rsidR="008C7D53" w:rsidRDefault="008C7D53" w:rsidP="008C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</w:t>
      </w:r>
      <w:r w:rsidR="008A65E5" w:rsidRPr="008A65E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ożyczki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 zaokrąglonymi końcami </w:t>
      </w:r>
    </w:p>
    <w:p w:rsidR="001A0E45" w:rsidRDefault="00973957" w:rsidP="008C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plastelina</w:t>
      </w:r>
    </w:p>
    <w:p w:rsidR="001A0E45" w:rsidRDefault="001A0E45" w:rsidP="001A0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farby plakatowe</w:t>
      </w:r>
    </w:p>
    <w:p w:rsidR="001A0E45" w:rsidRDefault="005B2679" w:rsidP="001A0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pędzelki </w:t>
      </w:r>
      <w:r w:rsidR="001A0E4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(gruby i cienki)</w:t>
      </w:r>
      <w:r w:rsidR="0097395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oraz pojemnik na wodę</w:t>
      </w:r>
    </w:p>
    <w:p w:rsidR="00C20695" w:rsidRDefault="001A0E45" w:rsidP="001B2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kredki  ołówkowe -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Bambino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/</w:t>
      </w:r>
      <w:r w:rsidR="0097395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grube</w:t>
      </w:r>
    </w:p>
    <w:p w:rsidR="00973957" w:rsidRPr="001B2BEF" w:rsidRDefault="00973957" w:rsidP="001B2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kredki świecowe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Bambino</w:t>
      </w:r>
      <w:proofErr w:type="spellEnd"/>
    </w:p>
    <w:p w:rsidR="00C20695" w:rsidRDefault="00C20695" w:rsidP="001A0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ta</w:t>
      </w:r>
      <w:r w:rsidR="0005340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lerzyki papierowe białe 5 szt.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okrągłych </w:t>
      </w:r>
    </w:p>
    <w:p w:rsidR="001A0E45" w:rsidRDefault="00C20695" w:rsidP="001A0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ta</w:t>
      </w:r>
      <w:r w:rsidR="0005340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lerzyki papierowe białe 5 szt.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prostokątnych </w:t>
      </w:r>
    </w:p>
    <w:p w:rsidR="003652D3" w:rsidRDefault="00973957" w:rsidP="00365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serwetki kolorowe 1 opakowanie</w:t>
      </w:r>
    </w:p>
    <w:p w:rsidR="003652D3" w:rsidRPr="003652D3" w:rsidRDefault="003652D3" w:rsidP="00365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piórnik</w:t>
      </w:r>
    </w:p>
    <w:p w:rsidR="001A0E45" w:rsidRDefault="001B2BEF" w:rsidP="001B2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długopis ścieralny </w:t>
      </w:r>
      <w:r w:rsidR="00C2069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niebieski</w:t>
      </w:r>
      <w:r w:rsidR="0097395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, np. PILOT FRIXION</w:t>
      </w:r>
    </w:p>
    <w:p w:rsidR="00973957" w:rsidRPr="001B2BEF" w:rsidRDefault="00973957" w:rsidP="001B2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ołówek 2 szt.</w:t>
      </w:r>
    </w:p>
    <w:p w:rsidR="00C20695" w:rsidRPr="001B2BEF" w:rsidRDefault="00973957" w:rsidP="001B2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gumka</w:t>
      </w:r>
    </w:p>
    <w:p w:rsidR="001A0E45" w:rsidRDefault="008A65E5" w:rsidP="001A0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A65E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temperówka</w:t>
      </w:r>
      <w:r w:rsidR="00C2069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 pojemniczkiem</w:t>
      </w:r>
    </w:p>
    <w:p w:rsidR="00053406" w:rsidRPr="001B2BEF" w:rsidRDefault="00C20695" w:rsidP="001B2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linijka</w:t>
      </w:r>
      <w:r w:rsidR="0097395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długość 20 cm</w:t>
      </w:r>
    </w:p>
    <w:p w:rsidR="001A0E45" w:rsidRPr="001B2BEF" w:rsidRDefault="00053406" w:rsidP="001B2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1 marker czarny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suchościeralny</w:t>
      </w:r>
      <w:proofErr w:type="spellEnd"/>
    </w:p>
    <w:p w:rsidR="00C20695" w:rsidRDefault="00C20695" w:rsidP="001A0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kolorowe karteczki samoprzylepne</w:t>
      </w:r>
    </w:p>
    <w:p w:rsidR="00C20695" w:rsidRPr="000D398B" w:rsidRDefault="00C20695" w:rsidP="00C20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szary papier 1 arkusz</w:t>
      </w:r>
    </w:p>
    <w:p w:rsidR="008A65E5" w:rsidRDefault="0060671B" w:rsidP="001A0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bibuła </w:t>
      </w:r>
      <w:bookmarkStart w:id="0" w:name="_GoBack"/>
      <w:bookmarkEnd w:id="0"/>
      <w:r w:rsidR="00C2069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/ </w:t>
      </w:r>
      <w:r w:rsidR="001A0E4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 dowolne kolory</w:t>
      </w:r>
    </w:p>
    <w:p w:rsidR="001411A6" w:rsidRDefault="001411A6" w:rsidP="001A0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papier ksero 1 ryza biały</w:t>
      </w:r>
    </w:p>
    <w:p w:rsidR="001411A6" w:rsidRDefault="001411A6" w:rsidP="001A0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papier ksero 1 ryza kolorowy</w:t>
      </w:r>
    </w:p>
    <w:p w:rsidR="001411A6" w:rsidRDefault="001411A6" w:rsidP="001A0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taśma klejąca przeźroczysta </w:t>
      </w:r>
    </w:p>
    <w:p w:rsidR="001411A6" w:rsidRDefault="001411A6" w:rsidP="001A0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taśma klejąca dwustronna</w:t>
      </w:r>
    </w:p>
    <w:p w:rsidR="001411A6" w:rsidRDefault="001411A6" w:rsidP="001411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koperty 5 sztuk małe/</w:t>
      </w:r>
      <w:r w:rsidRPr="001411A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białe</w:t>
      </w:r>
    </w:p>
    <w:p w:rsidR="00E62D99" w:rsidRDefault="001B2BEF" w:rsidP="001411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koszulki foliowe </w:t>
      </w:r>
      <w:r w:rsidR="00E62D9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A4 </w:t>
      </w:r>
      <w:r w:rsidR="00E62D9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10 szt.</w:t>
      </w:r>
    </w:p>
    <w:p w:rsidR="001411A6" w:rsidRDefault="001411A6" w:rsidP="001411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wstążka kolorowa, materiałowa wąska 2 szt.</w:t>
      </w:r>
    </w:p>
    <w:p w:rsidR="001411A6" w:rsidRDefault="001411A6" w:rsidP="001411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wstążka kolorowa, materiałowa szeroka 2 szt.</w:t>
      </w:r>
    </w:p>
    <w:p w:rsidR="00053406" w:rsidRPr="001411A6" w:rsidRDefault="00053406" w:rsidP="001411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balony kolorowe 5 szt. </w:t>
      </w:r>
    </w:p>
    <w:p w:rsidR="000D398B" w:rsidRDefault="000D398B" w:rsidP="005B26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INNE: </w:t>
      </w:r>
    </w:p>
    <w:p w:rsidR="001411A6" w:rsidRPr="00053406" w:rsidRDefault="001411A6" w:rsidP="0005340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mydło w płynie, </w:t>
      </w:r>
      <w:r w:rsidRPr="0005340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ręczniki papierowe, </w:t>
      </w:r>
      <w:r w:rsidR="00053406" w:rsidRPr="001411A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chusteczki higieniczne </w:t>
      </w:r>
      <w:r w:rsidR="0005340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wyciągane </w:t>
      </w:r>
      <w:r w:rsidR="00053406" w:rsidRPr="001411A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/ </w:t>
      </w:r>
      <w:r w:rsidR="0005340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duże opakowanie </w:t>
      </w:r>
    </w:p>
    <w:p w:rsidR="001411A6" w:rsidRDefault="008A65E5" w:rsidP="001411A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411A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obu</w:t>
      </w:r>
      <w:r w:rsidR="001B2BE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wie zmienne </w:t>
      </w:r>
      <w:r w:rsidR="0097395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( z antypoślizgową  podeszwą)</w:t>
      </w:r>
    </w:p>
    <w:p w:rsidR="005B2679" w:rsidRDefault="008A65E5" w:rsidP="005B2679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411A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zdjęcie do legitymacji szkolnej (1 szt.),</w:t>
      </w:r>
    </w:p>
    <w:p w:rsidR="000D7712" w:rsidRPr="005B2679" w:rsidRDefault="00343CEB" w:rsidP="005B26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B2679">
        <w:rPr>
          <w:rFonts w:ascii="Arial" w:eastAsia="Times New Roman" w:hAnsi="Arial" w:cs="Arial"/>
          <w:b/>
          <w:bCs/>
          <w:color w:val="008000"/>
          <w:sz w:val="21"/>
          <w:szCs w:val="21"/>
          <w:lang w:eastAsia="pl-PL"/>
        </w:rPr>
        <w:t>Proszę</w:t>
      </w:r>
      <w:r w:rsidR="008A65E5" w:rsidRPr="005B2679">
        <w:rPr>
          <w:rFonts w:ascii="Arial" w:eastAsia="Times New Roman" w:hAnsi="Arial" w:cs="Arial"/>
          <w:b/>
          <w:bCs/>
          <w:color w:val="008000"/>
          <w:sz w:val="21"/>
          <w:szCs w:val="21"/>
          <w:lang w:eastAsia="pl-PL"/>
        </w:rPr>
        <w:t xml:space="preserve"> o czytelne podpi</w:t>
      </w:r>
      <w:r w:rsidRPr="005B2679">
        <w:rPr>
          <w:rFonts w:ascii="Arial" w:eastAsia="Times New Roman" w:hAnsi="Arial" w:cs="Arial"/>
          <w:b/>
          <w:bCs/>
          <w:color w:val="008000"/>
          <w:sz w:val="21"/>
          <w:szCs w:val="21"/>
          <w:lang w:eastAsia="pl-PL"/>
        </w:rPr>
        <w:t>sanie przyborów swojego dzi</w:t>
      </w:r>
      <w:r w:rsidR="005B2679">
        <w:rPr>
          <w:rFonts w:ascii="Arial" w:eastAsia="Times New Roman" w:hAnsi="Arial" w:cs="Arial"/>
          <w:b/>
          <w:bCs/>
          <w:color w:val="008000"/>
          <w:sz w:val="21"/>
          <w:szCs w:val="21"/>
          <w:lang w:eastAsia="pl-PL"/>
        </w:rPr>
        <w:t>ecka</w:t>
      </w:r>
      <w:r w:rsidR="008A65E5" w:rsidRPr="005B2679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="008A65E5" w:rsidRPr="008A65E5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Informujemy, że po</w:t>
      </w:r>
      <w:r w:rsidR="001B2BEF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dręczniki i zestawy ćwiczeń</w:t>
      </w:r>
      <w:r w:rsidR="008A65E5" w:rsidRPr="008A65E5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z wyjątkiem religii zapewnia szkoła.</w:t>
      </w:r>
    </w:p>
    <w:sectPr w:rsidR="000D7712" w:rsidRPr="005B2679" w:rsidSect="00053406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33A"/>
    <w:multiLevelType w:val="multilevel"/>
    <w:tmpl w:val="BA0A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F7469"/>
    <w:multiLevelType w:val="hybridMultilevel"/>
    <w:tmpl w:val="54AA7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60F3F"/>
    <w:multiLevelType w:val="hybridMultilevel"/>
    <w:tmpl w:val="31D2B9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B4617"/>
    <w:rsid w:val="00053406"/>
    <w:rsid w:val="000D398B"/>
    <w:rsid w:val="000D7712"/>
    <w:rsid w:val="001411A6"/>
    <w:rsid w:val="001A0E45"/>
    <w:rsid w:val="001B2BEF"/>
    <w:rsid w:val="002F0475"/>
    <w:rsid w:val="00343CEB"/>
    <w:rsid w:val="003652D3"/>
    <w:rsid w:val="005B2679"/>
    <w:rsid w:val="0060671B"/>
    <w:rsid w:val="007B5413"/>
    <w:rsid w:val="008A65E5"/>
    <w:rsid w:val="008C7D53"/>
    <w:rsid w:val="008E3C17"/>
    <w:rsid w:val="00973957"/>
    <w:rsid w:val="00A012CF"/>
    <w:rsid w:val="00C13A39"/>
    <w:rsid w:val="00C20695"/>
    <w:rsid w:val="00C85860"/>
    <w:rsid w:val="00DB4617"/>
    <w:rsid w:val="00E62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A39"/>
  </w:style>
  <w:style w:type="paragraph" w:styleId="Nagwek1">
    <w:name w:val="heading 1"/>
    <w:basedOn w:val="Normalny"/>
    <w:next w:val="Normalny"/>
    <w:link w:val="Nagwek1Znak"/>
    <w:uiPriority w:val="9"/>
    <w:qFormat/>
    <w:rsid w:val="00C20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5E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0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41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0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5E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0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41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364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Kasia</dc:creator>
  <cp:lastModifiedBy>Lenovo</cp:lastModifiedBy>
  <cp:revision>5</cp:revision>
  <dcterms:created xsi:type="dcterms:W3CDTF">2021-07-18T19:41:00Z</dcterms:created>
  <dcterms:modified xsi:type="dcterms:W3CDTF">2021-07-18T20:04:00Z</dcterms:modified>
</cp:coreProperties>
</file>