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5F" w:rsidRDefault="00F6205F" w:rsidP="00F5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EC8" w:rsidRDefault="00F52EBB" w:rsidP="00F5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Błonie, ……………………………………</w:t>
      </w:r>
    </w:p>
    <w:p w:rsidR="00F52EBB" w:rsidRDefault="00F52EBB" w:rsidP="00F5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EBB" w:rsidRPr="00F52EBB" w:rsidRDefault="00F52EBB" w:rsidP="00F5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B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52EBB" w:rsidRDefault="00F52EBB" w:rsidP="00F5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BB">
        <w:rPr>
          <w:rFonts w:ascii="Times New Roman" w:hAnsi="Times New Roman" w:cs="Times New Roman"/>
          <w:b/>
          <w:sz w:val="24"/>
          <w:szCs w:val="24"/>
        </w:rPr>
        <w:t>o spełnianiu kryteriów punktowanych w postępowaniu rekrutacyjnym do klasy pierwszej Szkoły Podstawowej nr</w:t>
      </w:r>
      <w:r w:rsidR="00EB18F3">
        <w:rPr>
          <w:rFonts w:ascii="Times New Roman" w:hAnsi="Times New Roman" w:cs="Times New Roman"/>
          <w:b/>
          <w:sz w:val="24"/>
          <w:szCs w:val="24"/>
        </w:rPr>
        <w:t xml:space="preserve"> 4 w Błoniu w roku szkolnym 2022</w:t>
      </w:r>
      <w:r w:rsidRPr="00F52EBB">
        <w:rPr>
          <w:rFonts w:ascii="Times New Roman" w:hAnsi="Times New Roman" w:cs="Times New Roman"/>
          <w:b/>
          <w:sz w:val="24"/>
          <w:szCs w:val="24"/>
        </w:rPr>
        <w:t>/</w:t>
      </w:r>
      <w:r w:rsidR="00737812">
        <w:rPr>
          <w:rFonts w:ascii="Times New Roman" w:hAnsi="Times New Roman" w:cs="Times New Roman"/>
          <w:b/>
          <w:sz w:val="24"/>
          <w:szCs w:val="24"/>
        </w:rPr>
        <w:t>2</w:t>
      </w:r>
      <w:r w:rsidR="00EB18F3">
        <w:rPr>
          <w:rFonts w:ascii="Times New Roman" w:hAnsi="Times New Roman" w:cs="Times New Roman"/>
          <w:b/>
          <w:sz w:val="24"/>
          <w:szCs w:val="24"/>
        </w:rPr>
        <w:t>3</w:t>
      </w:r>
      <w:r w:rsidRPr="00F52EBB">
        <w:rPr>
          <w:rFonts w:ascii="Times New Roman" w:hAnsi="Times New Roman" w:cs="Times New Roman"/>
          <w:b/>
          <w:sz w:val="24"/>
          <w:szCs w:val="24"/>
        </w:rPr>
        <w:t>.</w:t>
      </w:r>
    </w:p>
    <w:p w:rsidR="00F52EBB" w:rsidRDefault="00F52EBB" w:rsidP="00F5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- ……………………………………………………………………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- ……………………………………………………………….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</w:t>
      </w:r>
      <w:r w:rsidR="00EB18F3">
        <w:rPr>
          <w:rFonts w:ascii="Times New Roman" w:hAnsi="Times New Roman" w:cs="Times New Roman"/>
          <w:sz w:val="24"/>
          <w:szCs w:val="24"/>
        </w:rPr>
        <w:t xml:space="preserve">dziecko spełnia </w:t>
      </w:r>
      <w:r>
        <w:rPr>
          <w:rFonts w:ascii="Times New Roman" w:hAnsi="Times New Roman" w:cs="Times New Roman"/>
          <w:sz w:val="24"/>
          <w:szCs w:val="24"/>
        </w:rPr>
        <w:t xml:space="preserve"> kryteria punktowane w postępowaniu rekrutacyjnym.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1.Rodzeństwo kandydata </w:t>
      </w:r>
      <w:r w:rsidR="00EB18F3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uczęszcza</w:t>
      </w:r>
      <w:r w:rsidR="00EB18F3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do SP 4</w:t>
      </w:r>
      <w:r w:rsidR="00EB18F3">
        <w:rPr>
          <w:rFonts w:ascii="Times New Roman" w:hAnsi="Times New Roman" w:cs="Times New Roman"/>
          <w:sz w:val="24"/>
          <w:szCs w:val="24"/>
        </w:rPr>
        <w:t xml:space="preserve"> w roku szkolnym, na który prowadzona jest rekrutacja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AA">
        <w:rPr>
          <w:rFonts w:ascii="Times New Roman" w:hAnsi="Times New Roman" w:cs="Times New Roman"/>
          <w:sz w:val="24"/>
          <w:szCs w:val="24"/>
        </w:rPr>
        <w:t xml:space="preserve">(3pkt) </w:t>
      </w:r>
      <w:r>
        <w:rPr>
          <w:rFonts w:ascii="Times New Roman" w:hAnsi="Times New Roman" w:cs="Times New Roman"/>
          <w:sz w:val="24"/>
          <w:szCs w:val="24"/>
        </w:rPr>
        <w:t xml:space="preserve"> - imię i nazwisko uczennicy/ucznia</w:t>
      </w:r>
      <w:r w:rsidR="0029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467AA" w:rsidRDefault="00B467AA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2.Miejsce pracy jednego z rodziców znajduje się w pobliżu SP 4 (2 pkt)  – proszę podać nazwę i adres zakładu pracy  (należy dołączyć także zaświadczenie o zatrudnieniu)</w:t>
      </w:r>
    </w:p>
    <w:p w:rsidR="00B467AA" w:rsidRDefault="00B467AA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E16D9" w:rsidRDefault="001E16D9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467AA" w:rsidRDefault="00B467AA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uzyskania takiej samej liczby punktów przez kandydatów pod uwagę brana będzie kolejność wpływu wniosku o przyjęcie dziecka</w:t>
      </w:r>
      <w:r w:rsidR="0029525E">
        <w:rPr>
          <w:rFonts w:ascii="Times New Roman" w:hAnsi="Times New Roman" w:cs="Times New Roman"/>
          <w:sz w:val="24"/>
          <w:szCs w:val="24"/>
        </w:rPr>
        <w:t xml:space="preserve"> do SP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3F6" w:rsidRDefault="00B467AA" w:rsidP="001E16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24">
        <w:rPr>
          <w:rFonts w:ascii="Times New Roman" w:hAnsi="Times New Roman" w:cs="Times New Roman"/>
          <w:b/>
          <w:sz w:val="24"/>
          <w:szCs w:val="24"/>
        </w:rPr>
        <w:t xml:space="preserve">Świadomy(a) odpowiedzialności karnej za składanie fałszywych oświadczeń – art.233 </w:t>
      </w:r>
      <w:r w:rsidR="00861D95" w:rsidRPr="00E45624">
        <w:rPr>
          <w:rFonts w:ascii="Times New Roman" w:hAnsi="Times New Roman" w:cs="Times New Roman"/>
          <w:b/>
          <w:sz w:val="24"/>
          <w:szCs w:val="24"/>
        </w:rPr>
        <w:t>§</w:t>
      </w:r>
      <w:r w:rsidRPr="00E45624">
        <w:rPr>
          <w:rFonts w:ascii="Times New Roman" w:hAnsi="Times New Roman" w:cs="Times New Roman"/>
          <w:b/>
          <w:sz w:val="24"/>
          <w:szCs w:val="24"/>
        </w:rPr>
        <w:t xml:space="preserve">1 i </w:t>
      </w:r>
      <w:r w:rsidR="00861D95" w:rsidRPr="00E45624">
        <w:rPr>
          <w:rFonts w:ascii="Times New Roman" w:hAnsi="Times New Roman" w:cs="Times New Roman"/>
          <w:b/>
          <w:sz w:val="24"/>
          <w:szCs w:val="24"/>
        </w:rPr>
        <w:t>§</w:t>
      </w:r>
      <w:r w:rsidRPr="00E45624">
        <w:rPr>
          <w:rFonts w:ascii="Times New Roman" w:hAnsi="Times New Roman" w:cs="Times New Roman"/>
          <w:b/>
          <w:sz w:val="24"/>
          <w:szCs w:val="24"/>
        </w:rPr>
        <w:t>6 Kodeksu Karnego</w:t>
      </w:r>
      <w:r w:rsidR="00861D95" w:rsidRPr="00E4562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45624">
        <w:rPr>
          <w:rFonts w:ascii="Times New Roman" w:hAnsi="Times New Roman" w:cs="Times New Roman"/>
          <w:b/>
          <w:sz w:val="24"/>
          <w:szCs w:val="24"/>
        </w:rPr>
        <w:t xml:space="preserve"> oświadczam, że wszystkie dane podane przeze mnie </w:t>
      </w:r>
    </w:p>
    <w:p w:rsidR="00B467AA" w:rsidRPr="00E45624" w:rsidRDefault="00B467AA" w:rsidP="00007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24">
        <w:rPr>
          <w:rFonts w:ascii="Times New Roman" w:hAnsi="Times New Roman" w:cs="Times New Roman"/>
          <w:b/>
          <w:sz w:val="24"/>
          <w:szCs w:val="24"/>
        </w:rPr>
        <w:t>w niniejs</w:t>
      </w:r>
      <w:r w:rsidR="0029525E" w:rsidRPr="00E45624">
        <w:rPr>
          <w:rFonts w:ascii="Times New Roman" w:hAnsi="Times New Roman" w:cs="Times New Roman"/>
          <w:b/>
          <w:sz w:val="24"/>
          <w:szCs w:val="24"/>
        </w:rPr>
        <w:t xml:space="preserve">zym Oświadczeniu są prawdziwe oraz zgodne z rzeczywistym stanem. </w:t>
      </w:r>
    </w:p>
    <w:p w:rsidR="00861D95" w:rsidRPr="00E45624" w:rsidRDefault="00861D95" w:rsidP="002952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95" w:rsidRDefault="00861D95" w:rsidP="00295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61D95" w:rsidRPr="00861D95" w:rsidRDefault="00861D95" w:rsidP="00295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rodziców</w:t>
      </w:r>
    </w:p>
    <w:p w:rsidR="00F52EBB" w:rsidRDefault="00F52EBB" w:rsidP="00F5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EBB" w:rsidRP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EBB" w:rsidRPr="00F52EBB" w:rsidSect="009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2EBB"/>
    <w:rsid w:val="000073F6"/>
    <w:rsid w:val="001E16D9"/>
    <w:rsid w:val="0029525E"/>
    <w:rsid w:val="005B0ED0"/>
    <w:rsid w:val="00737812"/>
    <w:rsid w:val="00861D95"/>
    <w:rsid w:val="00950CBD"/>
    <w:rsid w:val="009E2BDD"/>
    <w:rsid w:val="00B467AA"/>
    <w:rsid w:val="00DF5AA7"/>
    <w:rsid w:val="00E45624"/>
    <w:rsid w:val="00EB18F3"/>
    <w:rsid w:val="00F37EC8"/>
    <w:rsid w:val="00F52EBB"/>
    <w:rsid w:val="00F6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tewojc</cp:lastModifiedBy>
  <cp:revision>3</cp:revision>
  <cp:lastPrinted>2019-02-28T09:13:00Z</cp:lastPrinted>
  <dcterms:created xsi:type="dcterms:W3CDTF">2022-02-15T14:32:00Z</dcterms:created>
  <dcterms:modified xsi:type="dcterms:W3CDTF">2022-02-15T16:10:00Z</dcterms:modified>
</cp:coreProperties>
</file>