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2E2AC2" w:rsidRPr="002E2AC2">
        <w:t>Fenomény poznania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873"/>
        <w:gridCol w:w="1985"/>
        <w:gridCol w:w="1984"/>
      </w:tblGrid>
      <w:tr w:rsidR="0042519B" w:rsidRPr="00E431E0" w:rsidTr="00355386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0" w:name="_Hlk12451805"/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 1 -</w:t>
            </w:r>
            <w:r w:rsidR="00EE509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2519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IKT </w:t>
            </w:r>
            <w:bookmarkEnd w:id="0"/>
            <w:r w:rsidR="002E2AC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vybavenie</w:t>
            </w:r>
          </w:p>
        </w:tc>
      </w:tr>
      <w:tr w:rsidR="0042519B" w:rsidRPr="00E431E0" w:rsidTr="00355386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D603C" w:rsidRPr="00E431E0" w:rsidTr="00355386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03C" w:rsidRPr="00E431E0" w:rsidRDefault="002E2AC2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 w:rsidRPr="0042519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IKT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vybavenie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3C" w:rsidRPr="00E431E0" w:rsidRDefault="002E2AC2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2AC2">
              <w:rPr>
                <w:rFonts w:asciiTheme="minorHAnsi" w:hAnsiTheme="minorHAnsi" w:cstheme="minorHAnsi"/>
                <w:sz w:val="18"/>
                <w:szCs w:val="18"/>
              </w:rPr>
              <w:t>Interaktívny set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3C" w:rsidRPr="00E431E0" w:rsidRDefault="008D603C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E431E0" w:rsidRDefault="008D603C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E431E0" w:rsidRDefault="002E2AC2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3C" w:rsidRPr="00E431E0" w:rsidRDefault="008D603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8D603C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3C" w:rsidRPr="00E431E0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3C" w:rsidRPr="00E431E0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3C" w:rsidRPr="009837C4" w:rsidRDefault="002E2AC2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 obsahuje: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Default="002E2AC2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Default="002E2AC2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E2AC2">
              <w:rPr>
                <w:rFonts w:asciiTheme="minorHAnsi" w:hAnsiTheme="minorHAnsi" w:cstheme="minorHAnsi"/>
                <w:sz w:val="18"/>
                <w:szCs w:val="18"/>
              </w:rPr>
              <w:t>projektor, notebook, keramick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á </w:t>
            </w:r>
            <w:r w:rsidRPr="002E2AC2">
              <w:rPr>
                <w:rFonts w:asciiTheme="minorHAnsi" w:hAnsiTheme="minorHAnsi" w:cstheme="minorHAnsi"/>
                <w:sz w:val="18"/>
                <w:szCs w:val="18"/>
              </w:rPr>
              <w:t>tabuľa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3C" w:rsidRPr="00E431E0" w:rsidRDefault="008D603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6FC" w:rsidRPr="00E431E0" w:rsidTr="00681D9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6FC" w:rsidRPr="00E431E0" w:rsidRDefault="00D926F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6FC" w:rsidRPr="00E431E0" w:rsidRDefault="00D926F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6FC" w:rsidRPr="00E431E0" w:rsidRDefault="00D926F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926FC">
              <w:rPr>
                <w:rFonts w:asciiTheme="minorHAnsi" w:hAnsiTheme="minorHAnsi" w:cstheme="minorHAnsi"/>
                <w:sz w:val="18"/>
                <w:szCs w:val="18"/>
              </w:rPr>
              <w:t>Interaktívny projektor</w:t>
            </w:r>
          </w:p>
        </w:tc>
      </w:tr>
      <w:tr w:rsidR="004B377E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77E" w:rsidRPr="009837C4" w:rsidRDefault="00BC41B7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41B7"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C41B7" w:rsidRPr="00BC41B7">
              <w:rPr>
                <w:rFonts w:asciiTheme="minorHAnsi" w:hAnsiTheme="minorHAnsi" w:cstheme="minorHAnsi"/>
                <w:sz w:val="18"/>
                <w:szCs w:val="18"/>
              </w:rPr>
              <w:t>WXGA 1280:800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77E" w:rsidRPr="00E431E0" w:rsidRDefault="004B377E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77E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77E" w:rsidRPr="009837C4" w:rsidRDefault="00BC41B7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41B7">
              <w:rPr>
                <w:rFonts w:asciiTheme="minorHAnsi" w:hAnsiTheme="minorHAnsi" w:cstheme="minorHAnsi"/>
                <w:sz w:val="18"/>
                <w:szCs w:val="18"/>
              </w:rPr>
              <w:t>svietivosť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C41B7" w:rsidRPr="00BC41B7">
              <w:rPr>
                <w:rFonts w:asciiTheme="minorHAnsi" w:hAnsiTheme="minorHAnsi" w:cstheme="minorHAnsi"/>
                <w:sz w:val="18"/>
                <w:szCs w:val="18"/>
              </w:rPr>
              <w:t xml:space="preserve">3400 ANSI </w:t>
            </w:r>
            <w:proofErr w:type="spellStart"/>
            <w:r w:rsidR="00BC41B7" w:rsidRPr="00BC41B7">
              <w:rPr>
                <w:rFonts w:asciiTheme="minorHAnsi" w:hAnsiTheme="minorHAnsi" w:cstheme="minorHAnsi"/>
                <w:sz w:val="18"/>
                <w:szCs w:val="18"/>
              </w:rPr>
              <w:t>lm</w:t>
            </w:r>
            <w:proofErr w:type="spellEnd"/>
            <w:r w:rsidR="00BC41B7" w:rsidRPr="00BC41B7">
              <w:rPr>
                <w:rFonts w:asciiTheme="minorHAnsi" w:hAnsiTheme="minorHAnsi" w:cstheme="minorHAnsi"/>
                <w:sz w:val="18"/>
                <w:szCs w:val="18"/>
              </w:rPr>
              <w:t xml:space="preserve"> pri bielom i farebnom obraze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77E" w:rsidRPr="00E431E0" w:rsidRDefault="004B377E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77E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77E" w:rsidRPr="009837C4" w:rsidRDefault="00964BA9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výdrž lampy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964BA9" w:rsidRPr="00964BA9">
              <w:rPr>
                <w:rFonts w:asciiTheme="minorHAnsi" w:hAnsiTheme="minorHAnsi" w:cstheme="minorHAnsi"/>
                <w:sz w:val="18"/>
              </w:rPr>
              <w:t>10 000 hodín v ECO režime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77E" w:rsidRPr="00E431E0" w:rsidRDefault="004B377E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77E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77E" w:rsidRPr="009837C4" w:rsidRDefault="00964BA9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3LCD technológia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77E" w:rsidRPr="00E431E0" w:rsidRDefault="004B377E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4045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5" w:rsidRPr="009837C4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dobrá viditeľnosť aj vo svetlých miestnostiach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45" w:rsidRPr="00E431E0" w:rsidRDefault="00224045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77E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77E" w:rsidRPr="009837C4" w:rsidRDefault="00964BA9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kontrast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964BA9" w:rsidRPr="00964BA9">
              <w:rPr>
                <w:rFonts w:asciiTheme="minorHAnsi" w:hAnsiTheme="minorHAnsi" w:cstheme="minorHAnsi"/>
                <w:sz w:val="18"/>
              </w:rPr>
              <w:t>16000:1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77E" w:rsidRPr="00E431E0" w:rsidRDefault="004B377E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77E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77E" w:rsidRPr="00E431E0" w:rsidRDefault="004B377E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77E" w:rsidRPr="009837C4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reproduktor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E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964BA9" w:rsidRPr="00964BA9">
              <w:rPr>
                <w:rFonts w:asciiTheme="minorHAnsi" w:hAnsiTheme="minorHAnsi" w:cstheme="minorHAnsi"/>
                <w:sz w:val="18"/>
              </w:rPr>
              <w:t xml:space="preserve">16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77E" w:rsidRPr="00E431E0" w:rsidRDefault="004B377E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4045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5" w:rsidRPr="009837C4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HDMI vstup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45" w:rsidRPr="00E431E0" w:rsidRDefault="00224045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BA9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A9" w:rsidRPr="009837C4" w:rsidRDefault="00DD127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váha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964BA9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M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>ax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 xml:space="preserve"> 4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BA9" w:rsidRPr="00E431E0" w:rsidRDefault="00964BA9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274" w:rsidRPr="00E431E0" w:rsidTr="00CA10FE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74" w:rsidRPr="00E431E0" w:rsidRDefault="00DD1274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74" w:rsidRPr="00E431E0" w:rsidRDefault="00DD1274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74" w:rsidRPr="00E431E0" w:rsidRDefault="00DD1274" w:rsidP="00DD12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Notebook</w:t>
            </w:r>
          </w:p>
        </w:tc>
      </w:tr>
      <w:tr w:rsidR="00964BA9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A9" w:rsidRPr="009837C4" w:rsidRDefault="00DD127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Procesor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964BA9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Min.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 xml:space="preserve"> i3-7020U </w:t>
            </w:r>
            <w:proofErr w:type="spellStart"/>
            <w:r w:rsidR="00DD1274" w:rsidRPr="00964BA9">
              <w:rPr>
                <w:rFonts w:asciiTheme="minorHAnsi" w:hAnsiTheme="minorHAnsi" w:cstheme="minorHAnsi"/>
                <w:sz w:val="18"/>
              </w:rPr>
              <w:t>Processor</w:t>
            </w:r>
            <w:proofErr w:type="spellEnd"/>
            <w:r w:rsidR="00DD1274" w:rsidRPr="00964BA9">
              <w:rPr>
                <w:rFonts w:asciiTheme="minorHAnsi" w:hAnsiTheme="minorHAnsi" w:cstheme="minorHAnsi"/>
                <w:sz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 xml:space="preserve">3M Cache, </w:t>
            </w:r>
            <w:proofErr w:type="spellStart"/>
            <w:r w:rsidR="00DD1274" w:rsidRPr="00964BA9">
              <w:rPr>
                <w:rFonts w:asciiTheme="minorHAnsi" w:hAnsiTheme="minorHAnsi" w:cstheme="minorHAnsi"/>
                <w:sz w:val="18"/>
              </w:rPr>
              <w:t>up</w:t>
            </w:r>
            <w:proofErr w:type="spellEnd"/>
            <w:r w:rsidR="00DD1274" w:rsidRPr="00964BA9">
              <w:rPr>
                <w:rFonts w:asciiTheme="minorHAnsi" w:hAnsiTheme="minorHAnsi" w:cstheme="minorHAnsi"/>
                <w:sz w:val="18"/>
              </w:rPr>
              <w:t xml:space="preserve"> to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>2.3 GHz)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BA9" w:rsidRPr="00E431E0" w:rsidRDefault="00964BA9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BA9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A9" w:rsidRPr="009837C4" w:rsidRDefault="00DD127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64BA9">
              <w:rPr>
                <w:rFonts w:asciiTheme="minorHAnsi" w:hAnsiTheme="minorHAnsi" w:cstheme="minorHAnsi"/>
                <w:sz w:val="18"/>
              </w:rPr>
              <w:t>Passmark</w:t>
            </w:r>
            <w:proofErr w:type="spellEnd"/>
            <w:r w:rsidRPr="00964BA9">
              <w:rPr>
                <w:rFonts w:asciiTheme="minorHAnsi" w:hAnsiTheme="minorHAnsi" w:cstheme="minorHAnsi"/>
                <w:sz w:val="18"/>
              </w:rPr>
              <w:t xml:space="preserve"> CPU </w:t>
            </w:r>
            <w:proofErr w:type="spellStart"/>
            <w:r w:rsidRPr="00964BA9"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964BA9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>3664</w:t>
            </w:r>
            <w:r>
              <w:rPr>
                <w:rFonts w:asciiTheme="minorHAnsi" w:hAnsiTheme="minorHAnsi" w:cstheme="minorHAnsi"/>
                <w:sz w:val="18"/>
              </w:rPr>
              <w:t xml:space="preserve"> 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BA9" w:rsidRPr="00E431E0" w:rsidRDefault="00964BA9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BA9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BA9" w:rsidRPr="00E431E0" w:rsidRDefault="00964BA9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A9" w:rsidRPr="009837C4" w:rsidRDefault="00DD127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Pamäť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964BA9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 xml:space="preserve">4GB DDR4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>2133MHz (max</w:t>
            </w:r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>12GB)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BA9" w:rsidRPr="00E431E0" w:rsidRDefault="00964BA9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274" w:rsidRPr="00E431E0" w:rsidTr="00973E9E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74" w:rsidRPr="00E431E0" w:rsidRDefault="00DD1274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74" w:rsidRPr="00E431E0" w:rsidRDefault="00DD1274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74" w:rsidRPr="00E431E0" w:rsidRDefault="00DD1274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Tabuľa s keramickým povrchom</w:t>
            </w:r>
          </w:p>
        </w:tc>
      </w:tr>
      <w:tr w:rsidR="00224045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5" w:rsidRPr="00964BA9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 xml:space="preserve">veľmi tvrdý a </w:t>
            </w:r>
            <w:proofErr w:type="spellStart"/>
            <w:r w:rsidRPr="00964BA9">
              <w:rPr>
                <w:rFonts w:asciiTheme="minorHAnsi" w:hAnsiTheme="minorHAnsi" w:cstheme="minorHAnsi"/>
                <w:sz w:val="18"/>
              </w:rPr>
              <w:t>oteruvzdorný</w:t>
            </w:r>
            <w:proofErr w:type="spellEnd"/>
            <w:r w:rsidRPr="00964BA9">
              <w:rPr>
                <w:rFonts w:asciiTheme="minorHAnsi" w:hAnsiTheme="minorHAnsi" w:cstheme="minorHAnsi"/>
                <w:sz w:val="18"/>
              </w:rPr>
              <w:t xml:space="preserve"> povrch na popis </w:t>
            </w:r>
            <w:r>
              <w:rPr>
                <w:rFonts w:asciiTheme="minorHAnsi" w:hAnsiTheme="minorHAnsi" w:cstheme="minorHAnsi"/>
                <w:sz w:val="18"/>
              </w:rPr>
              <w:t>kr</w:t>
            </w:r>
            <w:r w:rsidRPr="00964BA9">
              <w:rPr>
                <w:rFonts w:asciiTheme="minorHAnsi" w:hAnsiTheme="minorHAnsi" w:cstheme="minorHAnsi"/>
                <w:sz w:val="18"/>
              </w:rPr>
              <w:t>iedou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45" w:rsidRPr="00E431E0" w:rsidRDefault="00224045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4045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5" w:rsidRPr="00964BA9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časté použitie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45" w:rsidRPr="00E431E0" w:rsidRDefault="00224045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4045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5" w:rsidRPr="00964BA9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 xml:space="preserve">orámované hliníkovým rámom povrchovo upraveným prírodným </w:t>
            </w:r>
            <w:proofErr w:type="spellStart"/>
            <w:r w:rsidRPr="00964BA9">
              <w:rPr>
                <w:rFonts w:asciiTheme="minorHAnsi" w:hAnsiTheme="minorHAnsi" w:cstheme="minorHAnsi"/>
                <w:sz w:val="18"/>
              </w:rPr>
              <w:t>eloxom</w:t>
            </w:r>
            <w:proofErr w:type="spellEnd"/>
            <w:r w:rsidRPr="00964BA9">
              <w:rPr>
                <w:rFonts w:asciiTheme="minorHAnsi" w:hAnsiTheme="minorHAnsi" w:cstheme="minorHAnsi"/>
                <w:sz w:val="18"/>
              </w:rPr>
              <w:t xml:space="preserve"> so zaoblenými plastovými rohmi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45" w:rsidRPr="00E431E0" w:rsidRDefault="00224045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4045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45" w:rsidRPr="00E431E0" w:rsidRDefault="00224045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5" w:rsidRPr="00964BA9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konštrukcia štandard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5" w:rsidRDefault="00224045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45" w:rsidRPr="00E431E0" w:rsidRDefault="00224045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03C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3C" w:rsidRPr="00E431E0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3C" w:rsidRPr="00E431E0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3C" w:rsidRPr="009837C4" w:rsidRDefault="00DD127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4BA9">
              <w:rPr>
                <w:rFonts w:asciiTheme="minorHAnsi" w:hAnsiTheme="minorHAnsi" w:cstheme="minorHAnsi"/>
                <w:sz w:val="18"/>
              </w:rPr>
              <w:t>Rozmer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Default="00224045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Default="00224045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D1274" w:rsidRPr="00964BA9">
              <w:rPr>
                <w:rFonts w:asciiTheme="minorHAnsi" w:hAnsiTheme="minorHAnsi" w:cstheme="minorHAnsi"/>
                <w:sz w:val="18"/>
              </w:rPr>
              <w:t>360 x 120 cm so zdvíhacím stojanom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3C" w:rsidRPr="00E431E0" w:rsidRDefault="008D603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318" w:rsidRPr="00E431E0" w:rsidTr="00F2031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18" w:rsidRPr="00E431E0" w:rsidRDefault="00F20318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2240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4045">
              <w:rPr>
                <w:rFonts w:asciiTheme="minorHAnsi" w:hAnsiTheme="minorHAnsi" w:cstheme="minorHAnsi"/>
                <w:sz w:val="18"/>
                <w:szCs w:val="18"/>
              </w:rPr>
              <w:t xml:space="preserve">Notebooky pre </w:t>
            </w:r>
            <w:r w:rsidRPr="002240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učiteľov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E431E0" w:rsidRDefault="002F3EC1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E431E0" w:rsidRDefault="002F3EC1" w:rsidP="002240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E431E0" w:rsidRDefault="002F3EC1" w:rsidP="002240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2240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Operačný systém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964BA9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Windows 10 Home 64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Procesor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964BA9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Intel N3710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 (základná frekvencia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1,6 GHz, max. </w:t>
            </w:r>
            <w:r>
              <w:rPr>
                <w:rFonts w:asciiTheme="minorHAnsi" w:hAnsiTheme="minorHAnsi" w:cstheme="minorHAnsi"/>
                <w:sz w:val="18"/>
              </w:rPr>
              <w:t>z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výšená frekvencia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2,56 GHz,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2 MB cache,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4 jadrá)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Pamäť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964BA9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4 GB DDR3L-1600 SDRAM (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1 x 4 GB)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Rýchlosť prenosu dát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964BA9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Max.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 1 600 MT / 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Pevný disk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964BA9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SATA 500 GB</w:t>
            </w:r>
            <w:r>
              <w:rPr>
                <w:rFonts w:asciiTheme="minorHAnsi" w:hAnsiTheme="minorHAnsi" w:cstheme="minorHAnsi"/>
                <w:sz w:val="18"/>
              </w:rPr>
              <w:t xml:space="preserve">, 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5 400 </w:t>
            </w:r>
            <w:proofErr w:type="spellStart"/>
            <w:r w:rsidR="002F3EC1" w:rsidRPr="00F20318">
              <w:rPr>
                <w:rFonts w:asciiTheme="minorHAnsi" w:hAnsiTheme="minorHAnsi" w:cstheme="minorHAnsi"/>
                <w:sz w:val="18"/>
              </w:rPr>
              <w:t>ot</w:t>
            </w:r>
            <w:proofErr w:type="spellEnd"/>
            <w:r w:rsidR="002F3EC1" w:rsidRPr="00F20318">
              <w:rPr>
                <w:rFonts w:asciiTheme="minorHAnsi" w:hAnsiTheme="minorHAnsi" w:cstheme="minorHAnsi"/>
                <w:sz w:val="18"/>
              </w:rPr>
              <w:t>./min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Optická mechanika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2F3EC1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964BA9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 xml:space="preserve">Čítačka a </w:t>
            </w:r>
            <w:proofErr w:type="spellStart"/>
            <w:r w:rsidRPr="00F20318">
              <w:rPr>
                <w:rFonts w:asciiTheme="minorHAnsi" w:hAnsiTheme="minorHAnsi" w:cstheme="minorHAnsi"/>
                <w:sz w:val="18"/>
              </w:rPr>
              <w:t>napaľovačka</w:t>
            </w:r>
            <w:proofErr w:type="spellEnd"/>
            <w:r w:rsidRPr="00F20318">
              <w:rPr>
                <w:rFonts w:asciiTheme="minorHAnsi" w:hAnsiTheme="minorHAnsi" w:cstheme="minorHAnsi"/>
                <w:sz w:val="18"/>
              </w:rPr>
              <w:t xml:space="preserve"> diskov CD, CD-RW, DVD +/- RW DL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F20318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Displej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F20318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 xml:space="preserve">15,6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F20318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Rozlíšenie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F20318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2F3EC1" w:rsidRPr="00F20318">
              <w:rPr>
                <w:rFonts w:asciiTheme="minorHAnsi" w:hAnsiTheme="minorHAnsi" w:cstheme="minorHAnsi"/>
                <w:sz w:val="18"/>
              </w:rPr>
              <w:t>1366 x 768 s podsvietením WLED a antireflexnou úpravou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F20318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>Grafická karta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F20318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F20318">
              <w:rPr>
                <w:rFonts w:asciiTheme="minorHAnsi" w:hAnsiTheme="minorHAnsi" w:cstheme="minorHAnsi"/>
                <w:sz w:val="18"/>
              </w:rPr>
              <w:t xml:space="preserve">Integrované Grafická karta </w:t>
            </w:r>
            <w:r w:rsidR="00B93E25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F20318">
              <w:rPr>
                <w:rFonts w:asciiTheme="minorHAnsi" w:hAnsiTheme="minorHAnsi" w:cstheme="minorHAnsi"/>
                <w:sz w:val="18"/>
              </w:rPr>
              <w:t>Intel HD 405</w:t>
            </w:r>
            <w:r w:rsidR="00B93E25"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EC1" w:rsidRPr="00E431E0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C1" w:rsidRPr="00E431E0" w:rsidRDefault="002F3EC1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C1" w:rsidRPr="00F20318" w:rsidRDefault="002F3EC1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20318">
              <w:rPr>
                <w:rFonts w:asciiTheme="minorHAnsi" w:hAnsiTheme="minorHAnsi" w:cstheme="minorHAnsi"/>
                <w:sz w:val="18"/>
              </w:rPr>
              <w:t>TouchPad</w:t>
            </w:r>
            <w:proofErr w:type="spellEnd"/>
            <w:r w:rsidRPr="00F20318">
              <w:rPr>
                <w:rFonts w:asciiTheme="minorHAnsi" w:hAnsiTheme="minorHAnsi" w:cstheme="minorHAnsi"/>
                <w:sz w:val="18"/>
              </w:rPr>
              <w:t xml:space="preserve"> s podporou viacerých dotykových gest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Default="00B93E25" w:rsidP="00F2031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C1" w:rsidRPr="00F20318" w:rsidRDefault="00B93E25" w:rsidP="00F2031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C1" w:rsidRPr="00E431E0" w:rsidRDefault="002F3EC1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318" w:rsidRPr="00E431E0" w:rsidTr="003A7DC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18" w:rsidRPr="00E431E0" w:rsidRDefault="00F20318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20318" w:rsidRPr="00E431E0" w:rsidTr="00355386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F20318" w:rsidRPr="00E431E0" w:rsidTr="00355386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8" w:rsidRPr="00E431E0" w:rsidRDefault="00F20318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318" w:rsidRPr="00E431E0" w:rsidTr="00355386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18" w:rsidRPr="00E431E0" w:rsidRDefault="00F20318" w:rsidP="00F203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0318" w:rsidRPr="00E431E0" w:rsidRDefault="00F20318" w:rsidP="00F2031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3CBE" w:rsidRPr="00D23F96" w:rsidRDefault="00D23F96" w:rsidP="00D23F96">
      <w:pPr>
        <w:spacing w:before="100"/>
        <w:rPr>
          <w:sz w:val="18"/>
        </w:rPr>
      </w:pPr>
      <w:r w:rsidRPr="00D23F96">
        <w:rPr>
          <w:sz w:val="18"/>
        </w:rPr>
        <w:tab/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2138"/>
        <w:gridCol w:w="567"/>
        <w:gridCol w:w="1985"/>
        <w:gridCol w:w="1984"/>
      </w:tblGrid>
      <w:tr w:rsidR="00B66B35" w:rsidRPr="00E431E0" w:rsidTr="00BF09C5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2" w:name="_Hlk32083270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- </w:t>
            </w:r>
            <w:r w:rsidRPr="00B66B3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Knihy</w:t>
            </w:r>
            <w:bookmarkEnd w:id="2"/>
          </w:p>
        </w:tc>
      </w:tr>
      <w:tr w:rsidR="00B66B35" w:rsidRPr="00E431E0" w:rsidTr="009A7739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66B35" w:rsidRPr="00E431E0" w:rsidTr="009A7739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66B35">
              <w:rPr>
                <w:rFonts w:asciiTheme="minorHAnsi" w:hAnsiTheme="minorHAnsi" w:cstheme="minorHAnsi"/>
                <w:sz w:val="18"/>
                <w:szCs w:val="18"/>
              </w:rPr>
              <w:t>Knihy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66B35">
              <w:rPr>
                <w:rFonts w:asciiTheme="minorHAnsi" w:hAnsiTheme="minorHAnsi" w:cstheme="minorHAnsi"/>
                <w:sz w:val="18"/>
                <w:szCs w:val="18"/>
              </w:rPr>
              <w:t>Knihy do knižnice, náučné slovníky, odb.  literatúra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35" w:rsidRPr="00E431E0" w:rsidRDefault="005153A1" w:rsidP="00BF09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Rukoväť literatúry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5" w:rsidRPr="00E431E0" w:rsidRDefault="005153A1" w:rsidP="00BF09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5" w:rsidRPr="00E431E0" w:rsidRDefault="005153A1" w:rsidP="00BF09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Súčasný slovník cudzích slov pre školy a dennú prax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súčasného slovenského jazyka 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Pravidlá slovenského pravopisu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Synonymický slovník slovenčiny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Krátky slovník slovenského jazyka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Slovník súčasného slovenského jazyka M-N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 xml:space="preserve">Slovník súčasného slovenského jazyka </w:t>
            </w:r>
            <w:proofErr w:type="spellStart"/>
            <w:r w:rsidRPr="003764DC">
              <w:rPr>
                <w:rFonts w:asciiTheme="minorHAnsi" w:hAnsiTheme="minorHAnsi" w:cstheme="minorHAnsi"/>
                <w:sz w:val="18"/>
              </w:rPr>
              <w:t>ag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C1616">
              <w:rPr>
                <w:rFonts w:asciiTheme="minorHAnsi" w:hAnsiTheme="minorHAnsi" w:cstheme="minorHAnsi"/>
                <w:sz w:val="18"/>
              </w:rPr>
              <w:t>Historický slovník slov. jazyka  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diel slovenskej literatúry 19.stor.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Umenie v dejinách sveta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Šikanovanie v škole (brožúra +DVD)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Stručné dejiny Slovenska pre mladých čitateľov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10 vynálezov, ktoré zmenili svet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Objavitelia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História- zaujímavosti a fakty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Dejiny statočného národa slovenského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Leonardo da Vinci (Fantastické vynálezy)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Príbehy obrazov a sôch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Včely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Robinson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Crusoe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Príhody Olivera Twista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Dvadsťtisíc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míľ pod morom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Hobit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Pán prsteňov (kolekcia 1.-3.)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Peter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Pan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Alica v krajine  zázrakov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Najhoršie deti na svete 1+2 (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sada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2 kníh)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Opice z našej police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Ohňostroj pre deduška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Prostonárodné slovenské rozprávky I, II, III (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sada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3 kníh)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Podivuhodný príbeh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Nilsa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Holgerssona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Ferdo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Mravec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Kozliatka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Luskáčik a štyri ríše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Harry Potter 1-7 (box)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Univerzita výnimočných (komplet), 3 tituly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Temné hmoty (trilógia) 3 tituly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Prebijem sa ! Štefánik, muž železnej vôle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39" w:rsidRPr="00A7105B" w:rsidRDefault="001A0C65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Dejepis-Maturita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B13AD0" w:rsidRDefault="001A0C65" w:rsidP="009A77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1A0C65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Zlomové osmičky dejín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Bitky ktoré zmenili históriu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Dubček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Ottova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encyklopédia Staroveký Egypt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Královny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Starovekého Egypta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Čarodejnice a inkvizícia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Sedemdesiat veľkých vynálezov starovekého sveta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Podivuhodné príbehy z minulosti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*22.11. 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Chemické prvky okolo nás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MemoMapka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chémie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MemoMapka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biológie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Školská encyklopédia chémie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Ako sa ľahko učiť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Pedagogicko-didaktická práca učiteľa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Metody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aktivního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vyučování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- Spolupráce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žáků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ve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skupinách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Líný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učitel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- Jak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učit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dobře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efektivně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Moderní didaktika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Inovatívne a aktivizujúce metódy vo výučbe 1.- 4. ročníka ZŠ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Aktivizujúce vyučovanie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Didaktika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Školská encyklopédia biológie, chémie a fyziky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Stratégia riešenia šikanovania v školách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Preventívny program pre žiakov s poruchami správania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Sexting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kyberšikana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Drogová závislost a rodina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Nová cesta k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léčbě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šikany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Prevencia v školských zariadeniach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slovných spojení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4A371E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kolokácií prídavných mien v slovenčine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Školský slovník cudzích slov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Slohy pre všetkých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Sloh pre 2.stupeň ZŠ a 8-ročné gymnáziá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Jazyková komunikácia a kultúra vyjadrenia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Krátky slovník slovenského jazyka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Nápadník do hodín výtvarnej výchovy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Výtvarná výchova dnes a jej perspektívy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Jazykovedné dielo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Ľ.Štúra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v historických a súčasných interpretáciách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Slovenský národný korpus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Osobnosti slovenskej jazykovedy v 20.storočí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Stručný etymologický slovník slovenčiny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Príbehy doktora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Proktora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III.(4 diely)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Legenda o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Braslavovi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(2 diely)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Sedem požehnaní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Časodejovia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–kolekcia 4dielov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Časodejovia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–5.diel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Časogram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Smelý zajko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Slovenské povesti z hradov a zámkov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Brata musíš poslúchať 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Nezblázni sa mamička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Staré grécke báje a povesti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slangu a hovorovej slovenčiny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Obrazové dejiny sveta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 umenia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Kronika ľudstva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Kronika Slovenska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Kronika Slovenska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Atentáty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Poválečná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Evropa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:rsidTr="00BF09C5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C740FA" w:rsidRPr="00E431E0" w:rsidTr="00BF09C5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1535" w:rsidRDefault="00A21535" w:rsidP="00D23F96">
      <w:pPr>
        <w:spacing w:before="100"/>
        <w:rPr>
          <w:sz w:val="18"/>
        </w:rPr>
      </w:pPr>
    </w:p>
    <w:p w:rsidR="007D5A91" w:rsidRDefault="008D630E" w:rsidP="009837C4">
      <w:pPr>
        <w:spacing w:before="100"/>
        <w:rPr>
          <w:sz w:val="24"/>
        </w:rPr>
      </w:pPr>
      <w:r>
        <w:rPr>
          <w:sz w:val="24"/>
        </w:rPr>
        <w:t>Skladba</w:t>
      </w:r>
      <w:r w:rsidR="000A17D1">
        <w:rPr>
          <w:sz w:val="24"/>
        </w:rPr>
        <w:t xml:space="preserve"> ceny:</w:t>
      </w:r>
    </w:p>
    <w:p w:rsidR="007D5A91" w:rsidRDefault="007D5A91">
      <w:pPr>
        <w:pStyle w:val="Zkladntext"/>
        <w:spacing w:before="7"/>
        <w:rPr>
          <w:sz w:val="30"/>
          <w:u w:val="none"/>
        </w:rPr>
      </w:pPr>
    </w:p>
    <w:p w:rsidR="007D5A91" w:rsidRDefault="002E26D8">
      <w:pPr>
        <w:pStyle w:val="Zkladntext"/>
        <w:spacing w:before="4" w:after="1"/>
        <w:rPr>
          <w:u w:val="none"/>
        </w:rPr>
      </w:pPr>
      <w:r w:rsidRPr="002E26D8">
        <w:rPr>
          <w:u w:val="none"/>
        </w:rPr>
        <w:t>Časť 1 - IKT vybavenie</w:t>
      </w:r>
    </w:p>
    <w:p w:rsidR="001E06CC" w:rsidRDefault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361AE0" w:rsidTr="00361AE0">
        <w:trPr>
          <w:trHeight w:val="266"/>
        </w:trPr>
        <w:tc>
          <w:tcPr>
            <w:tcW w:w="2262" w:type="pct"/>
          </w:tcPr>
          <w:p w:rsidR="00361AE0" w:rsidRDefault="002E26D8" w:rsidP="00361AE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2E26D8">
              <w:rPr>
                <w:sz w:val="18"/>
              </w:rPr>
              <w:t>Interaktívny set</w:t>
            </w:r>
            <w:r w:rsidR="00361AE0">
              <w:rPr>
                <w:sz w:val="18"/>
              </w:rPr>
              <w:t xml:space="preserve"> </w:t>
            </w:r>
          </w:p>
          <w:p w:rsidR="00361AE0" w:rsidRDefault="00361AE0" w:rsidP="00361AE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361AE0" w:rsidRPr="002E26D8" w:rsidRDefault="002E26D8" w:rsidP="00361AE0">
            <w:pPr>
              <w:pStyle w:val="Zkladntext"/>
              <w:jc w:val="center"/>
              <w:rPr>
                <w:u w:val="none"/>
              </w:rPr>
            </w:pPr>
            <w:r w:rsidRPr="002E26D8">
              <w:rPr>
                <w:u w:val="none"/>
              </w:rPr>
              <w:t>5</w:t>
            </w:r>
          </w:p>
        </w:tc>
        <w:tc>
          <w:tcPr>
            <w:tcW w:w="500" w:type="pct"/>
          </w:tcPr>
          <w:p w:rsidR="00361AE0" w:rsidRDefault="00361AE0" w:rsidP="00361AE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361AE0" w:rsidRDefault="00361AE0" w:rsidP="00361AE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361AE0" w:rsidRDefault="00361AE0" w:rsidP="00361AE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361AE0" w:rsidRDefault="00361AE0" w:rsidP="00361AE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361AE0" w:rsidTr="00361AE0">
        <w:trPr>
          <w:trHeight w:val="263"/>
        </w:trPr>
        <w:tc>
          <w:tcPr>
            <w:tcW w:w="2262" w:type="pct"/>
          </w:tcPr>
          <w:p w:rsidR="00361AE0" w:rsidRDefault="002E26D8" w:rsidP="00361AE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2E26D8">
              <w:rPr>
                <w:sz w:val="18"/>
              </w:rPr>
              <w:t>Notebooky pre učiteľov</w:t>
            </w:r>
          </w:p>
          <w:p w:rsidR="00361AE0" w:rsidRDefault="00361AE0" w:rsidP="00361AE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361AE0" w:rsidRPr="002E26D8" w:rsidRDefault="002E26D8" w:rsidP="00361AE0">
            <w:pPr>
              <w:pStyle w:val="Zkladntext"/>
              <w:jc w:val="center"/>
              <w:rPr>
                <w:u w:val="none"/>
              </w:rPr>
            </w:pPr>
            <w:r w:rsidRPr="002E26D8">
              <w:rPr>
                <w:u w:val="none"/>
              </w:rPr>
              <w:t>15</w:t>
            </w:r>
          </w:p>
        </w:tc>
        <w:tc>
          <w:tcPr>
            <w:tcW w:w="500" w:type="pct"/>
          </w:tcPr>
          <w:p w:rsidR="00361AE0" w:rsidRDefault="00361AE0" w:rsidP="00361AE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361AE0" w:rsidRDefault="00361AE0" w:rsidP="00361AE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361AE0" w:rsidRDefault="00361AE0" w:rsidP="00361AE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361AE0" w:rsidRDefault="00361AE0" w:rsidP="00361AE0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D5A91" w:rsidRDefault="003D21E2" w:rsidP="003D21E2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1E06CC" w:rsidRDefault="002E26D8" w:rsidP="001E06CC">
      <w:pPr>
        <w:pStyle w:val="Zkladntext"/>
        <w:rPr>
          <w:u w:val="none"/>
        </w:rPr>
      </w:pPr>
      <w:r w:rsidRPr="002E26D8">
        <w:rPr>
          <w:u w:val="none"/>
        </w:rPr>
        <w:lastRenderedPageBreak/>
        <w:t>Časť 2 - Knihy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8B18D7">
        <w:trPr>
          <w:trHeight w:val="263"/>
        </w:trPr>
        <w:tc>
          <w:tcPr>
            <w:tcW w:w="2262" w:type="pct"/>
          </w:tcPr>
          <w:p w:rsidR="001E06CC" w:rsidRDefault="001E06CC" w:rsidP="008B18D7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8B18D7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8B18D7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8B18D7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8B18D7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8B18D7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4A371E" w:rsidTr="00C8293E">
        <w:trPr>
          <w:trHeight w:val="266"/>
        </w:trPr>
        <w:tc>
          <w:tcPr>
            <w:tcW w:w="2262" w:type="pct"/>
          </w:tcPr>
          <w:p w:rsidR="004A371E" w:rsidRPr="00E431E0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Rukoväť literatúry</w:t>
            </w:r>
          </w:p>
        </w:tc>
        <w:tc>
          <w:tcPr>
            <w:tcW w:w="596" w:type="pct"/>
          </w:tcPr>
          <w:p w:rsidR="004A371E" w:rsidRPr="00E431E0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Súčasný slovník cudzích slov pre školy a dennú prax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súčasného slovenského jazyka hl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Pravidlá slovenského pravopisu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Synonymický slovník slovenčiny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Krátky slovník slovenského jazyka</w:t>
            </w:r>
          </w:p>
        </w:tc>
        <w:tc>
          <w:tcPr>
            <w:tcW w:w="596" w:type="pct"/>
          </w:tcPr>
          <w:p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Slovník súčasného slovenského jazyka M-N</w:t>
            </w:r>
          </w:p>
        </w:tc>
        <w:tc>
          <w:tcPr>
            <w:tcW w:w="596" w:type="pct"/>
          </w:tcPr>
          <w:p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 xml:space="preserve">Slovník súčasného slovenského jazyka </w:t>
            </w:r>
            <w:proofErr w:type="spellStart"/>
            <w:r w:rsidRPr="003764DC">
              <w:rPr>
                <w:rFonts w:asciiTheme="minorHAnsi" w:hAnsiTheme="minorHAnsi" w:cstheme="minorHAnsi"/>
                <w:sz w:val="18"/>
              </w:rPr>
              <w:t>ag</w:t>
            </w:r>
            <w:proofErr w:type="spellEnd"/>
          </w:p>
        </w:tc>
        <w:tc>
          <w:tcPr>
            <w:tcW w:w="596" w:type="pct"/>
          </w:tcPr>
          <w:p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2)</w:t>
            </w:r>
          </w:p>
        </w:tc>
        <w:tc>
          <w:tcPr>
            <w:tcW w:w="596" w:type="pct"/>
          </w:tcPr>
          <w:p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3)</w:t>
            </w:r>
          </w:p>
        </w:tc>
        <w:tc>
          <w:tcPr>
            <w:tcW w:w="596" w:type="pct"/>
          </w:tcPr>
          <w:p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4)</w:t>
            </w:r>
          </w:p>
        </w:tc>
        <w:tc>
          <w:tcPr>
            <w:tcW w:w="596" w:type="pct"/>
          </w:tcPr>
          <w:p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C1616">
              <w:rPr>
                <w:rFonts w:asciiTheme="minorHAnsi" w:hAnsiTheme="minorHAnsi" w:cstheme="minorHAnsi"/>
                <w:sz w:val="18"/>
              </w:rPr>
              <w:t>Historický slovník slov. jazyka   5)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6)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7)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diel slovenskej literatúry 19.stor.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Umenie v dejinách sveta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Šikanovanie v škole (brožúra +DVD)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Stručné dejiny Slovenska pre mladých čitateľov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10 vynálezov, ktoré zmenili svet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Objavitelia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História- zaujímavosti a fakty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Dejiny statočného národa slovenského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Leonardo da Vinci (Fantastické vynálezy)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Príbehy obrazov a sôch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Včely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Robinson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Crusoe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Príhody Olivera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Twista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Dvadsťtisíc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míľ pod morom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Hobit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Pán prsteňov (kolekcia 1.-3.)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Peter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Pan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Alica v krajine  zázrakov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11)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12)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Najhoršie deti na svete 1+2 (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sada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2 kníh)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Opice z našej police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Ohňostroj pre deduška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Prostonárodné slovenské rozprávky I, II, III (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sada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3 kníh)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Podivuhodný príbeh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Nilsa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Holgerssona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Ferdo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Mravec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Kozliatka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Luskáčik a štyri ríše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Harry Potter 1-7 (box)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Univerzita výnimočných (komplet), 3 tituly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Temné hmoty (trilógia) 3 tituly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Prebijem sa ! Štefánik, muž železnej vôle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Dejepis-Maturita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63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Zlomové osmičky dejín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Bitky ktoré zmenili históriu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lastRenderedPageBreak/>
              <w:t>Dubček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Ottova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encyklopédia Staroveký Egypt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Královny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Starovekého Egypta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Čarodejnice a inkvizícia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Sedemdesiat veľkých vynálezov starovekého sveta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Podivuhodné príbehy z minulosti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*22.11. 1963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Chemické prvky okolo nás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MemoMapka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chémie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MemoMapka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biológie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Školská encyklopédia chémie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Ako sa ľahko učiť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Pedagogicko-didaktická práca učiteľa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Metody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aktivního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vyučování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- Spolupráce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žáků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ve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skupinách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Líný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učitel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- Jak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učit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dobře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efektivně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Moderní didaktika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Inovatívne a aktivizujúce metódy vo výučbe 1.- 4. ročníka ZŠ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Aktivizujúce vyučovanie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Didaktika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Školská encyklopédia biológie, chémie a fyziky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Stratégia riešenia šikanovania v školách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Preventívny program pre žiakov s poruchami správania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Sexting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kyberšikana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Drogová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závislost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a rodina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Nová cesta k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léčbě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šikany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Prevencia v školských zariadeniach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slovných spojení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kolokácií prídavných mien v slovenčine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Školský slovník cudzích slov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Slohy pre všetkých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Sloh pre 2.stupeň ZŠ a 8-ročné gymnáziá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Jazyková komunikácia a kultúra vyjadrenia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Krátky slovník slovenského jazyka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Nápadník do hodín výtvarnej výchovy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Výtvarná výchova dnes a jej perspektívy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Jazykovedné dielo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Ľ.Štúra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v historických a súčasných interpretáciách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Slovenský národný korpus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Osobnosti slovenskej jazykovedy v 20.storočí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Stručný etymologický slovník slovenčiny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Príbehy doktora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Proktora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III.(4 diely)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 xml:space="preserve">Legenda o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Braslavovi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(2 diely)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Sedem požehnaní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Časodejovia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–kolekcia 4dielov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Časodejovia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–5.diel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Časogram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Smelý zajko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Slovenské povesti z hradov a zámkov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Brata musíš poslúchať !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Nezblázni sa mamička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Staré grécke báje a povesti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lastRenderedPageBreak/>
              <w:t>Slovník slangu a hovorovej slovenčiny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Obrazové dejiny sveta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 umenia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Kronika ľudstva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Kronika Slovenska 1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Kronika Slovenska 2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Atentáty</w:t>
            </w:r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C8293E">
        <w:trPr>
          <w:trHeight w:val="282"/>
        </w:trPr>
        <w:tc>
          <w:tcPr>
            <w:tcW w:w="2262" w:type="pct"/>
          </w:tcPr>
          <w:p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Poválečná</w:t>
            </w:r>
            <w:proofErr w:type="spellEnd"/>
            <w:r w:rsidRPr="00A7105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7105B">
              <w:rPr>
                <w:rFonts w:asciiTheme="minorHAnsi" w:hAnsiTheme="minorHAnsi" w:cstheme="minorHAnsi"/>
                <w:sz w:val="18"/>
              </w:rPr>
              <w:t>Evropa</w:t>
            </w:r>
            <w:proofErr w:type="spellEnd"/>
          </w:p>
        </w:tc>
        <w:tc>
          <w:tcPr>
            <w:tcW w:w="596" w:type="pct"/>
          </w:tcPr>
          <w:p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:rsidTr="008B18D7">
        <w:trPr>
          <w:trHeight w:val="263"/>
        </w:trPr>
        <w:tc>
          <w:tcPr>
            <w:tcW w:w="4428" w:type="pct"/>
            <w:gridSpan w:val="5"/>
          </w:tcPr>
          <w:p w:rsidR="004A371E" w:rsidRDefault="004A371E" w:rsidP="004A371E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4A371E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2E26D8" w:rsidRDefault="002E26D8" w:rsidP="001E06CC">
      <w:pPr>
        <w:spacing w:line="183" w:lineRule="exact"/>
        <w:rPr>
          <w:sz w:val="18"/>
        </w:rPr>
      </w:pPr>
    </w:p>
    <w:p w:rsidR="00361AE0" w:rsidRDefault="00361AE0" w:rsidP="0002262F">
      <w:pPr>
        <w:pStyle w:val="Zkladntext"/>
        <w:rPr>
          <w:u w:val="none"/>
        </w:rPr>
      </w:pPr>
      <w:bookmarkStart w:id="3" w:name="_GoBack"/>
      <w:bookmarkEnd w:id="3"/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96" w:rsidRDefault="00856396" w:rsidP="0065587D">
      <w:r>
        <w:separator/>
      </w:r>
    </w:p>
  </w:endnote>
  <w:endnote w:type="continuationSeparator" w:id="0">
    <w:p w:rsidR="00856396" w:rsidRDefault="00856396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96" w:rsidRDefault="00856396" w:rsidP="0065587D">
      <w:r>
        <w:separator/>
      </w:r>
    </w:p>
  </w:footnote>
  <w:footnote w:type="continuationSeparator" w:id="0">
    <w:p w:rsidR="00856396" w:rsidRDefault="00856396" w:rsidP="006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94B"/>
    <w:multiLevelType w:val="hybridMultilevel"/>
    <w:tmpl w:val="DB6EA648"/>
    <w:lvl w:ilvl="0" w:tplc="2C9A7AE4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2262F"/>
    <w:rsid w:val="00034626"/>
    <w:rsid w:val="00046E45"/>
    <w:rsid w:val="000473D7"/>
    <w:rsid w:val="00051EDA"/>
    <w:rsid w:val="00082748"/>
    <w:rsid w:val="00095541"/>
    <w:rsid w:val="000A0643"/>
    <w:rsid w:val="000A17D1"/>
    <w:rsid w:val="000A3E50"/>
    <w:rsid w:val="000A5AD6"/>
    <w:rsid w:val="000B67CC"/>
    <w:rsid w:val="000B6A87"/>
    <w:rsid w:val="000C3F5F"/>
    <w:rsid w:val="000D14B9"/>
    <w:rsid w:val="000E407B"/>
    <w:rsid w:val="001002DB"/>
    <w:rsid w:val="0011286D"/>
    <w:rsid w:val="00115C9E"/>
    <w:rsid w:val="00121E7C"/>
    <w:rsid w:val="00123596"/>
    <w:rsid w:val="001574CB"/>
    <w:rsid w:val="0016078E"/>
    <w:rsid w:val="001624E8"/>
    <w:rsid w:val="00171268"/>
    <w:rsid w:val="001753F2"/>
    <w:rsid w:val="0018119B"/>
    <w:rsid w:val="00181BD2"/>
    <w:rsid w:val="00181D0D"/>
    <w:rsid w:val="001913DA"/>
    <w:rsid w:val="001A0C65"/>
    <w:rsid w:val="001A21A3"/>
    <w:rsid w:val="001A4625"/>
    <w:rsid w:val="001A6209"/>
    <w:rsid w:val="001B6672"/>
    <w:rsid w:val="001D0E8F"/>
    <w:rsid w:val="001E06CC"/>
    <w:rsid w:val="001E7EDB"/>
    <w:rsid w:val="001F0DB1"/>
    <w:rsid w:val="001F3033"/>
    <w:rsid w:val="002030B1"/>
    <w:rsid w:val="00206F94"/>
    <w:rsid w:val="00224045"/>
    <w:rsid w:val="002247FC"/>
    <w:rsid w:val="0022625C"/>
    <w:rsid w:val="00226E37"/>
    <w:rsid w:val="00240EFE"/>
    <w:rsid w:val="00241966"/>
    <w:rsid w:val="00242031"/>
    <w:rsid w:val="002505F4"/>
    <w:rsid w:val="00273B25"/>
    <w:rsid w:val="00286CAF"/>
    <w:rsid w:val="002B4338"/>
    <w:rsid w:val="002B4F7A"/>
    <w:rsid w:val="002C4FC6"/>
    <w:rsid w:val="002D5C52"/>
    <w:rsid w:val="002E26D8"/>
    <w:rsid w:val="002E2AC2"/>
    <w:rsid w:val="002E66D3"/>
    <w:rsid w:val="002E6C9B"/>
    <w:rsid w:val="002F3EC1"/>
    <w:rsid w:val="002F696B"/>
    <w:rsid w:val="00312BB7"/>
    <w:rsid w:val="00314998"/>
    <w:rsid w:val="00320708"/>
    <w:rsid w:val="00330A61"/>
    <w:rsid w:val="003439A3"/>
    <w:rsid w:val="00345FCC"/>
    <w:rsid w:val="00355386"/>
    <w:rsid w:val="00361AE0"/>
    <w:rsid w:val="003757B8"/>
    <w:rsid w:val="003764DC"/>
    <w:rsid w:val="003A5166"/>
    <w:rsid w:val="003A778D"/>
    <w:rsid w:val="003A7DCF"/>
    <w:rsid w:val="003B00E9"/>
    <w:rsid w:val="003B2EE4"/>
    <w:rsid w:val="003B5752"/>
    <w:rsid w:val="003C2434"/>
    <w:rsid w:val="003C2A6B"/>
    <w:rsid w:val="003C3353"/>
    <w:rsid w:val="003D21E2"/>
    <w:rsid w:val="00405ABC"/>
    <w:rsid w:val="0041425C"/>
    <w:rsid w:val="004155DA"/>
    <w:rsid w:val="00420081"/>
    <w:rsid w:val="00424E0E"/>
    <w:rsid w:val="0042519B"/>
    <w:rsid w:val="00425C77"/>
    <w:rsid w:val="00431A27"/>
    <w:rsid w:val="004639AA"/>
    <w:rsid w:val="0047091C"/>
    <w:rsid w:val="0048118C"/>
    <w:rsid w:val="004A00C3"/>
    <w:rsid w:val="004A0316"/>
    <w:rsid w:val="004A371E"/>
    <w:rsid w:val="004B0EF8"/>
    <w:rsid w:val="004B2D69"/>
    <w:rsid w:val="004B377E"/>
    <w:rsid w:val="004B6334"/>
    <w:rsid w:val="004C5F19"/>
    <w:rsid w:val="004E5DD8"/>
    <w:rsid w:val="004F12DB"/>
    <w:rsid w:val="004F5162"/>
    <w:rsid w:val="004F54BF"/>
    <w:rsid w:val="005012B0"/>
    <w:rsid w:val="005153A1"/>
    <w:rsid w:val="00522DE7"/>
    <w:rsid w:val="00532D24"/>
    <w:rsid w:val="005333CB"/>
    <w:rsid w:val="005362B4"/>
    <w:rsid w:val="00542E81"/>
    <w:rsid w:val="00543378"/>
    <w:rsid w:val="00545782"/>
    <w:rsid w:val="00557EF1"/>
    <w:rsid w:val="00560E73"/>
    <w:rsid w:val="005616C5"/>
    <w:rsid w:val="00566580"/>
    <w:rsid w:val="00575F88"/>
    <w:rsid w:val="00576F3D"/>
    <w:rsid w:val="00585DB4"/>
    <w:rsid w:val="00593CBE"/>
    <w:rsid w:val="005A0AAC"/>
    <w:rsid w:val="005B099F"/>
    <w:rsid w:val="005C0FF9"/>
    <w:rsid w:val="005C1616"/>
    <w:rsid w:val="005E19D6"/>
    <w:rsid w:val="005E552D"/>
    <w:rsid w:val="005F5C43"/>
    <w:rsid w:val="00606604"/>
    <w:rsid w:val="006345D7"/>
    <w:rsid w:val="0065587D"/>
    <w:rsid w:val="00665248"/>
    <w:rsid w:val="006915B4"/>
    <w:rsid w:val="006A1427"/>
    <w:rsid w:val="006B0C9F"/>
    <w:rsid w:val="006C6016"/>
    <w:rsid w:val="006F2CB4"/>
    <w:rsid w:val="00702DA7"/>
    <w:rsid w:val="00704AA5"/>
    <w:rsid w:val="007055BF"/>
    <w:rsid w:val="00711AA7"/>
    <w:rsid w:val="007234E1"/>
    <w:rsid w:val="0072352F"/>
    <w:rsid w:val="00726099"/>
    <w:rsid w:val="007428F2"/>
    <w:rsid w:val="007461F3"/>
    <w:rsid w:val="007A51BA"/>
    <w:rsid w:val="007A684D"/>
    <w:rsid w:val="007D2A94"/>
    <w:rsid w:val="007D5A91"/>
    <w:rsid w:val="007E4F76"/>
    <w:rsid w:val="00824E9D"/>
    <w:rsid w:val="00832D71"/>
    <w:rsid w:val="00844273"/>
    <w:rsid w:val="0085110B"/>
    <w:rsid w:val="00856396"/>
    <w:rsid w:val="00857020"/>
    <w:rsid w:val="008611CE"/>
    <w:rsid w:val="00873296"/>
    <w:rsid w:val="00876A71"/>
    <w:rsid w:val="008776C8"/>
    <w:rsid w:val="008842F1"/>
    <w:rsid w:val="008A1A9C"/>
    <w:rsid w:val="008A61C5"/>
    <w:rsid w:val="008B18D7"/>
    <w:rsid w:val="008D01E6"/>
    <w:rsid w:val="008D3976"/>
    <w:rsid w:val="008D603C"/>
    <w:rsid w:val="008D630E"/>
    <w:rsid w:val="008E031C"/>
    <w:rsid w:val="008E1B5F"/>
    <w:rsid w:val="008E50F1"/>
    <w:rsid w:val="009132D6"/>
    <w:rsid w:val="009216C7"/>
    <w:rsid w:val="00922615"/>
    <w:rsid w:val="00922AD7"/>
    <w:rsid w:val="00936D3B"/>
    <w:rsid w:val="0094208F"/>
    <w:rsid w:val="00952F58"/>
    <w:rsid w:val="00964BA9"/>
    <w:rsid w:val="00966E0C"/>
    <w:rsid w:val="0097015F"/>
    <w:rsid w:val="009809A6"/>
    <w:rsid w:val="009837C4"/>
    <w:rsid w:val="00983B1C"/>
    <w:rsid w:val="00987271"/>
    <w:rsid w:val="009A7739"/>
    <w:rsid w:val="009B5B39"/>
    <w:rsid w:val="009B6CC2"/>
    <w:rsid w:val="009B6D73"/>
    <w:rsid w:val="009D3895"/>
    <w:rsid w:val="009D48DE"/>
    <w:rsid w:val="009D5AA3"/>
    <w:rsid w:val="009D5EB0"/>
    <w:rsid w:val="009D6CA6"/>
    <w:rsid w:val="009D74AF"/>
    <w:rsid w:val="009E0E4E"/>
    <w:rsid w:val="00A01937"/>
    <w:rsid w:val="00A128C8"/>
    <w:rsid w:val="00A21535"/>
    <w:rsid w:val="00A2384A"/>
    <w:rsid w:val="00A2643B"/>
    <w:rsid w:val="00A30DD7"/>
    <w:rsid w:val="00A379C9"/>
    <w:rsid w:val="00A510E4"/>
    <w:rsid w:val="00A7105B"/>
    <w:rsid w:val="00A91227"/>
    <w:rsid w:val="00AA395D"/>
    <w:rsid w:val="00AB0C8A"/>
    <w:rsid w:val="00AC06D8"/>
    <w:rsid w:val="00AC2A5C"/>
    <w:rsid w:val="00AD2030"/>
    <w:rsid w:val="00AE4BDA"/>
    <w:rsid w:val="00AE5BA2"/>
    <w:rsid w:val="00B240C3"/>
    <w:rsid w:val="00B41B02"/>
    <w:rsid w:val="00B42121"/>
    <w:rsid w:val="00B530AE"/>
    <w:rsid w:val="00B544C2"/>
    <w:rsid w:val="00B54B4B"/>
    <w:rsid w:val="00B62E67"/>
    <w:rsid w:val="00B66B35"/>
    <w:rsid w:val="00B7256C"/>
    <w:rsid w:val="00B744E9"/>
    <w:rsid w:val="00B77160"/>
    <w:rsid w:val="00B90361"/>
    <w:rsid w:val="00B92D9C"/>
    <w:rsid w:val="00B93E25"/>
    <w:rsid w:val="00B97015"/>
    <w:rsid w:val="00B97A38"/>
    <w:rsid w:val="00BA7173"/>
    <w:rsid w:val="00BC41B7"/>
    <w:rsid w:val="00BC7C55"/>
    <w:rsid w:val="00BE1114"/>
    <w:rsid w:val="00BF0FF2"/>
    <w:rsid w:val="00C0051D"/>
    <w:rsid w:val="00C06BFD"/>
    <w:rsid w:val="00C14230"/>
    <w:rsid w:val="00C234C4"/>
    <w:rsid w:val="00C3571E"/>
    <w:rsid w:val="00C36D4A"/>
    <w:rsid w:val="00C377EC"/>
    <w:rsid w:val="00C4002C"/>
    <w:rsid w:val="00C47E18"/>
    <w:rsid w:val="00C55481"/>
    <w:rsid w:val="00C626D7"/>
    <w:rsid w:val="00C740FA"/>
    <w:rsid w:val="00C81C36"/>
    <w:rsid w:val="00C85AEF"/>
    <w:rsid w:val="00C954CC"/>
    <w:rsid w:val="00C96D5F"/>
    <w:rsid w:val="00CA4BFB"/>
    <w:rsid w:val="00CB7269"/>
    <w:rsid w:val="00CC4B6F"/>
    <w:rsid w:val="00CD1A75"/>
    <w:rsid w:val="00D047B2"/>
    <w:rsid w:val="00D05624"/>
    <w:rsid w:val="00D23F96"/>
    <w:rsid w:val="00D371F6"/>
    <w:rsid w:val="00D37C5B"/>
    <w:rsid w:val="00D42683"/>
    <w:rsid w:val="00D433A2"/>
    <w:rsid w:val="00D56A45"/>
    <w:rsid w:val="00D72A79"/>
    <w:rsid w:val="00D77B76"/>
    <w:rsid w:val="00D926FC"/>
    <w:rsid w:val="00DA0C11"/>
    <w:rsid w:val="00DA7F8E"/>
    <w:rsid w:val="00DB7AB3"/>
    <w:rsid w:val="00DD1274"/>
    <w:rsid w:val="00DD60F5"/>
    <w:rsid w:val="00DE1281"/>
    <w:rsid w:val="00DF2F94"/>
    <w:rsid w:val="00DF4B8C"/>
    <w:rsid w:val="00DF6C16"/>
    <w:rsid w:val="00E07EF4"/>
    <w:rsid w:val="00E13D0C"/>
    <w:rsid w:val="00E14D82"/>
    <w:rsid w:val="00E36649"/>
    <w:rsid w:val="00E4183A"/>
    <w:rsid w:val="00E56A90"/>
    <w:rsid w:val="00E65DF8"/>
    <w:rsid w:val="00E710AC"/>
    <w:rsid w:val="00E77244"/>
    <w:rsid w:val="00E806D9"/>
    <w:rsid w:val="00E97FB8"/>
    <w:rsid w:val="00EA51D1"/>
    <w:rsid w:val="00EB07F1"/>
    <w:rsid w:val="00EB466F"/>
    <w:rsid w:val="00EB4DD8"/>
    <w:rsid w:val="00EC6520"/>
    <w:rsid w:val="00EC6785"/>
    <w:rsid w:val="00EE00FC"/>
    <w:rsid w:val="00EE0C38"/>
    <w:rsid w:val="00EE395B"/>
    <w:rsid w:val="00EE509D"/>
    <w:rsid w:val="00EF4E30"/>
    <w:rsid w:val="00F00BB0"/>
    <w:rsid w:val="00F00C09"/>
    <w:rsid w:val="00F06271"/>
    <w:rsid w:val="00F1364F"/>
    <w:rsid w:val="00F17A4E"/>
    <w:rsid w:val="00F20318"/>
    <w:rsid w:val="00F216A1"/>
    <w:rsid w:val="00F23E01"/>
    <w:rsid w:val="00F25D44"/>
    <w:rsid w:val="00F364C0"/>
    <w:rsid w:val="00F56E21"/>
    <w:rsid w:val="00F625A0"/>
    <w:rsid w:val="00F704DE"/>
    <w:rsid w:val="00F74962"/>
    <w:rsid w:val="00F83B87"/>
    <w:rsid w:val="00FA40C4"/>
    <w:rsid w:val="00FB0DC1"/>
    <w:rsid w:val="00FB1CCB"/>
    <w:rsid w:val="00FB1E42"/>
    <w:rsid w:val="00FD07E2"/>
    <w:rsid w:val="00FE00C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4F4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872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7271"/>
    <w:rPr>
      <w:rFonts w:asciiTheme="majorHAnsi" w:eastAsiaTheme="majorEastAsia" w:hAnsiTheme="majorHAnsi" w:cstheme="majorBidi"/>
      <w:i/>
      <w:iCs/>
      <w:color w:val="365F91" w:themeColor="accent1" w:themeShade="BF"/>
      <w:lang w:val="sk" w:eastAsia="sk"/>
    </w:rPr>
  </w:style>
  <w:style w:type="character" w:customStyle="1" w:styleId="product-bodyspecificationparamstablecellhelp-ico">
    <w:name w:val="product-body__specification__params__table__cell__help-ico"/>
    <w:basedOn w:val="Predvolenpsmoodseku"/>
    <w:rsid w:val="00987271"/>
  </w:style>
  <w:style w:type="character" w:styleId="Vrazn">
    <w:name w:val="Strong"/>
    <w:basedOn w:val="Predvolenpsmoodseku"/>
    <w:uiPriority w:val="22"/>
    <w:qFormat/>
    <w:rsid w:val="0098727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8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303</cp:revision>
  <dcterms:created xsi:type="dcterms:W3CDTF">2019-06-12T19:54:00Z</dcterms:created>
  <dcterms:modified xsi:type="dcterms:W3CDTF">2020-02-08T18:49:00Z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