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6" w:rsidRPr="0066052E" w:rsidRDefault="00B07048" w:rsidP="00777946">
      <w:pPr>
        <w:pStyle w:val="Default"/>
        <w:jc w:val="center"/>
        <w:rPr>
          <w:color w:val="auto"/>
        </w:rPr>
      </w:pPr>
      <w:r w:rsidRPr="0066052E">
        <w:rPr>
          <w:b/>
          <w:bCs/>
          <w:color w:val="auto"/>
        </w:rPr>
        <w:t xml:space="preserve">REGULAMIN KORZYSTANIA Z TELEFONÓW KOMÓRKOWYCH </w:t>
      </w:r>
      <w:r w:rsidRPr="0066052E">
        <w:rPr>
          <w:b/>
          <w:bCs/>
          <w:color w:val="auto"/>
        </w:rPr>
        <w:br/>
        <w:t>ORAZ INNYCH URZĄDZEŃ ELEKTRONICZNYCH</w:t>
      </w:r>
    </w:p>
    <w:p w:rsidR="00777946" w:rsidRDefault="00B07048" w:rsidP="0066052E">
      <w:pPr>
        <w:pStyle w:val="Default"/>
        <w:jc w:val="center"/>
        <w:rPr>
          <w:color w:val="auto"/>
        </w:rPr>
      </w:pPr>
      <w:r w:rsidRPr="0066052E">
        <w:rPr>
          <w:b/>
          <w:bCs/>
          <w:color w:val="auto"/>
        </w:rPr>
        <w:t>W SZKOLE PODSTAWOWEJ W SZCZYTNIKACH DUCHOWNYCH</w:t>
      </w:r>
    </w:p>
    <w:p w:rsidR="0066052E" w:rsidRPr="0066052E" w:rsidRDefault="0066052E" w:rsidP="0066052E">
      <w:pPr>
        <w:pStyle w:val="Default"/>
        <w:jc w:val="center"/>
        <w:rPr>
          <w:color w:val="auto"/>
        </w:rPr>
      </w:pP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5"/>
        <w:ind w:left="360"/>
        <w:rPr>
          <w:color w:val="auto"/>
        </w:rPr>
      </w:pPr>
      <w:r w:rsidRPr="0066052E">
        <w:rPr>
          <w:color w:val="auto"/>
        </w:rPr>
        <w:t xml:space="preserve">Uczniowie przynoszą do szkoły telefony komórkowe, odtwarzacze i inny sprzęt elektroniczny na własną odpowiedzialność, za zgodą rodziców. </w:t>
      </w: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5"/>
        <w:ind w:left="360"/>
        <w:rPr>
          <w:color w:val="auto"/>
        </w:rPr>
      </w:pPr>
      <w:r w:rsidRPr="0066052E">
        <w:rPr>
          <w:color w:val="auto"/>
        </w:rPr>
        <w:t xml:space="preserve">Szkoła nie ponosi odpowiedzialności za zniszczenie, zagubienie czy kradzież sprzętu przynoszonego przez uczniów. </w:t>
      </w:r>
    </w:p>
    <w:p w:rsidR="00777946" w:rsidRPr="0066052E" w:rsidRDefault="00777946" w:rsidP="00B07048">
      <w:pPr>
        <w:pStyle w:val="Default"/>
        <w:numPr>
          <w:ilvl w:val="0"/>
          <w:numId w:val="1"/>
        </w:numPr>
        <w:ind w:left="360"/>
      </w:pPr>
      <w:r w:rsidRPr="0066052E">
        <w:rPr>
          <w:color w:val="auto"/>
        </w:rPr>
        <w:t xml:space="preserve">Używanie telefonu komórkowego i innych urządzeń elektronicznych podczas wycieczek szkolnych jest możliwe zgodnie z regulaminem wycieczek oraz z ustaleniami </w:t>
      </w:r>
      <w:r w:rsidR="00B07048" w:rsidRPr="0066052E">
        <w:rPr>
          <w:color w:val="auto"/>
        </w:rPr>
        <w:br/>
      </w:r>
      <w:r w:rsidRPr="0066052E">
        <w:rPr>
          <w:color w:val="auto"/>
        </w:rPr>
        <w:t>z nauczycielem prowadzącym daną wycieczkę.</w:t>
      </w:r>
      <w:r w:rsidR="00B07048" w:rsidRPr="0066052E">
        <w:t>(</w:t>
      </w:r>
      <w:r w:rsidRPr="0066052E">
        <w:t>za zgodą rodziców, którzy ponoszą pełną odpowiedz</w:t>
      </w:r>
      <w:r w:rsidR="00B07048" w:rsidRPr="0066052E">
        <w:t>ialność za sprzęt)</w:t>
      </w:r>
      <w:r w:rsidRPr="0066052E">
        <w:t xml:space="preserve">. </w:t>
      </w:r>
    </w:p>
    <w:p w:rsidR="00B07048" w:rsidRPr="0066052E" w:rsidRDefault="00B07048" w:rsidP="00B07048">
      <w:pPr>
        <w:pStyle w:val="Default"/>
        <w:ind w:left="360"/>
      </w:pPr>
    </w:p>
    <w:p w:rsidR="00777946" w:rsidRPr="0066052E" w:rsidRDefault="00777946" w:rsidP="00B0704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6052E">
        <w:rPr>
          <w:b/>
          <w:bCs/>
        </w:rPr>
        <w:t xml:space="preserve">Podczas pobytu w szkole obowiązuje  całkowity zakaz używania telefonów komórkowych oraz innych sprzętów elektronicznych (aparaty powinny być wyłączone </w:t>
      </w:r>
      <w:r w:rsidR="00B07048" w:rsidRPr="0066052E">
        <w:rPr>
          <w:b/>
          <w:bCs/>
        </w:rPr>
        <w:t>i schowane do plecaka/</w:t>
      </w:r>
      <w:r w:rsidRPr="0066052E">
        <w:rPr>
          <w:b/>
          <w:bCs/>
        </w:rPr>
        <w:t>torb</w:t>
      </w:r>
      <w:r w:rsidR="00E13222" w:rsidRPr="0066052E">
        <w:rPr>
          <w:b/>
          <w:bCs/>
        </w:rPr>
        <w:t>y), dotyczy to również słuchawek, głośników</w:t>
      </w:r>
      <w:r w:rsidRPr="0066052E">
        <w:rPr>
          <w:b/>
          <w:bCs/>
        </w:rPr>
        <w:t xml:space="preserve">. </w:t>
      </w:r>
    </w:p>
    <w:p w:rsidR="00777946" w:rsidRPr="0066052E" w:rsidRDefault="00777946" w:rsidP="00B07048">
      <w:pPr>
        <w:pStyle w:val="Default"/>
        <w:ind w:left="-360" w:firstLine="45"/>
      </w:pPr>
    </w:p>
    <w:p w:rsidR="00777946" w:rsidRDefault="00777946" w:rsidP="0066052E">
      <w:pPr>
        <w:pStyle w:val="Default"/>
        <w:numPr>
          <w:ilvl w:val="0"/>
          <w:numId w:val="1"/>
        </w:numPr>
        <w:ind w:left="360"/>
      </w:pPr>
      <w:r w:rsidRPr="0066052E">
        <w:t xml:space="preserve">Uczeń ma obowiązek wyłączyć telefon komórkowy oraz inny sprzęt elektroniczny przed lekcją. </w:t>
      </w:r>
    </w:p>
    <w:p w:rsidR="0066052E" w:rsidRPr="0066052E" w:rsidRDefault="0066052E" w:rsidP="0066052E">
      <w:pPr>
        <w:pStyle w:val="Default"/>
        <w:ind w:left="360"/>
      </w:pPr>
    </w:p>
    <w:p w:rsidR="00777946" w:rsidRPr="0066052E" w:rsidRDefault="00777946" w:rsidP="00B07048">
      <w:pPr>
        <w:pStyle w:val="Default"/>
        <w:numPr>
          <w:ilvl w:val="0"/>
          <w:numId w:val="1"/>
        </w:numPr>
        <w:spacing w:line="276" w:lineRule="auto"/>
        <w:ind w:left="360"/>
      </w:pPr>
      <w:r w:rsidRPr="0066052E">
        <w:rPr>
          <w:color w:val="auto"/>
        </w:rPr>
        <w:t xml:space="preserve">W wyjątkowych sytuacjach, uczeń, za zgodą nauczyciela, może skorzystać z telefonu komórkowego. </w:t>
      </w:r>
      <w:r w:rsidRPr="0066052E">
        <w:t xml:space="preserve">W czasie godzin lekcyjnych kontakt z </w:t>
      </w:r>
      <w:r w:rsidR="00B07048" w:rsidRPr="0066052E">
        <w:t>dzieckiem jest możliwy poprzez S</w:t>
      </w:r>
      <w:r w:rsidRPr="0066052E">
        <w:t xml:space="preserve">ekretariat szkoły oraz wychowawców klasy. </w:t>
      </w:r>
    </w:p>
    <w:p w:rsidR="00B07048" w:rsidRPr="0066052E" w:rsidRDefault="00B07048" w:rsidP="00B07048">
      <w:pPr>
        <w:pStyle w:val="Default"/>
        <w:spacing w:line="276" w:lineRule="auto"/>
      </w:pPr>
    </w:p>
    <w:p w:rsidR="00B07048" w:rsidRPr="0066052E" w:rsidRDefault="00777946" w:rsidP="00A44441">
      <w:pPr>
        <w:pStyle w:val="Default"/>
        <w:numPr>
          <w:ilvl w:val="0"/>
          <w:numId w:val="1"/>
        </w:numPr>
        <w:spacing w:after="165" w:line="276" w:lineRule="auto"/>
        <w:ind w:left="360"/>
        <w:rPr>
          <w:color w:val="auto"/>
        </w:rPr>
      </w:pPr>
      <w:r w:rsidRPr="0066052E">
        <w:rPr>
          <w:color w:val="auto"/>
        </w:rPr>
        <w:t xml:space="preserve">Uczeń ma możliwość używania telefonu komórkowego oraz innego sprzętu elektronicznego jako pomocy dydaktycznej, jeśli pozwoli na to nauczyciel prowadzący lekcje. </w:t>
      </w:r>
      <w:r w:rsidR="00D3060D" w:rsidRPr="0066052E">
        <w:t>Każdy nauczyciel ma obowiązek ustalić z uczniami zasady korzystania z telefonów komórkowych na lekcji jeśli stanowią one pomoc dydaktyczną.</w:t>
      </w: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5" w:line="276" w:lineRule="auto"/>
        <w:ind w:left="360"/>
        <w:rPr>
          <w:color w:val="auto"/>
        </w:rPr>
      </w:pPr>
      <w:r w:rsidRPr="0066052E">
        <w:rPr>
          <w:color w:val="auto"/>
        </w:rPr>
        <w:t>Uczeń wchodzący / wychodzący ze szkoły, może poinformować telefonicznie o tym rodziców, w przedsionku szkoły.</w:t>
      </w: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5" w:line="276" w:lineRule="auto"/>
        <w:ind w:left="360"/>
        <w:rPr>
          <w:b/>
          <w:color w:val="auto"/>
        </w:rPr>
      </w:pPr>
      <w:r w:rsidRPr="0066052E">
        <w:rPr>
          <w:b/>
          <w:color w:val="auto"/>
        </w:rPr>
        <w:t xml:space="preserve">Nagrywanie dźwięku, obrazu oraz fotografowanie za pomocą telefonu lub innych urządzeń elektronicznych jest niedopuszczalne. </w:t>
      </w:r>
    </w:p>
    <w:p w:rsidR="00777946" w:rsidRPr="0066052E" w:rsidRDefault="00777946" w:rsidP="00B07048">
      <w:pPr>
        <w:pStyle w:val="Default"/>
        <w:numPr>
          <w:ilvl w:val="0"/>
          <w:numId w:val="1"/>
        </w:numPr>
        <w:spacing w:line="276" w:lineRule="auto"/>
        <w:ind w:left="360"/>
        <w:rPr>
          <w:b/>
          <w:bCs/>
          <w:color w:val="auto"/>
        </w:rPr>
      </w:pPr>
      <w:r w:rsidRPr="0066052E">
        <w:rPr>
          <w:b/>
          <w:bCs/>
          <w:color w:val="auto"/>
        </w:rPr>
        <w:t xml:space="preserve">Obowiązuje bezwzględny zakaz korzystania z telefonów komórkowych oraz innych urządzeń elektronicznych w toaletach szkolnych oraz przebieralniach. </w:t>
      </w:r>
    </w:p>
    <w:p w:rsidR="00777946" w:rsidRPr="0066052E" w:rsidRDefault="00777946" w:rsidP="00B07048">
      <w:pPr>
        <w:pStyle w:val="Default"/>
        <w:spacing w:line="276" w:lineRule="auto"/>
      </w:pP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4" w:line="276" w:lineRule="auto"/>
        <w:ind w:left="360"/>
        <w:rPr>
          <w:color w:val="auto"/>
        </w:rPr>
      </w:pPr>
      <w:r w:rsidRPr="0066052E">
        <w:rPr>
          <w:color w:val="auto"/>
        </w:rPr>
        <w:t xml:space="preserve">Korzystanie z telefonu komórkowego oraz innych urządzeń elektronicznych w świetlicy szkolnej dopuszczalne jest tylko za zgodą wychowawcy (szczegółowe zasady określa regulamin świetlicy). </w:t>
      </w:r>
    </w:p>
    <w:p w:rsidR="00B07048" w:rsidRPr="0066052E" w:rsidRDefault="00B07048" w:rsidP="00B07048">
      <w:pPr>
        <w:pStyle w:val="Akapitzlist"/>
        <w:rPr>
          <w:color w:val="FF0000"/>
        </w:rPr>
      </w:pPr>
    </w:p>
    <w:p w:rsidR="00777946" w:rsidRPr="0066052E" w:rsidRDefault="00777946" w:rsidP="00B07048">
      <w:pPr>
        <w:pStyle w:val="Default"/>
        <w:numPr>
          <w:ilvl w:val="0"/>
          <w:numId w:val="1"/>
        </w:numPr>
        <w:spacing w:after="164" w:line="276" w:lineRule="auto"/>
        <w:ind w:left="360"/>
        <w:rPr>
          <w:color w:val="auto"/>
        </w:rPr>
      </w:pPr>
      <w:r w:rsidRPr="0066052E">
        <w:rPr>
          <w:color w:val="auto"/>
        </w:rPr>
        <w:t xml:space="preserve">Nie wolno ładować telefonów komórkowych na terenie szkoły. </w:t>
      </w:r>
    </w:p>
    <w:p w:rsidR="00777946" w:rsidRDefault="00777946" w:rsidP="00B07048">
      <w:pPr>
        <w:pStyle w:val="Default"/>
        <w:spacing w:line="276" w:lineRule="auto"/>
        <w:rPr>
          <w:color w:val="auto"/>
        </w:rPr>
      </w:pPr>
    </w:p>
    <w:p w:rsidR="0066052E" w:rsidRDefault="0066052E" w:rsidP="00B07048">
      <w:pPr>
        <w:pStyle w:val="Default"/>
        <w:spacing w:line="276" w:lineRule="auto"/>
        <w:rPr>
          <w:color w:val="auto"/>
        </w:rPr>
      </w:pPr>
    </w:p>
    <w:p w:rsidR="0066052E" w:rsidRPr="0066052E" w:rsidRDefault="0066052E" w:rsidP="00B07048">
      <w:pPr>
        <w:pStyle w:val="Default"/>
        <w:spacing w:line="276" w:lineRule="auto"/>
        <w:rPr>
          <w:color w:val="auto"/>
        </w:rPr>
      </w:pPr>
    </w:p>
    <w:p w:rsidR="00777946" w:rsidRPr="0066052E" w:rsidRDefault="00777946" w:rsidP="00D3060D">
      <w:pPr>
        <w:pStyle w:val="Default"/>
        <w:spacing w:line="276" w:lineRule="auto"/>
        <w:jc w:val="center"/>
        <w:rPr>
          <w:b/>
          <w:bCs/>
          <w:color w:val="auto"/>
        </w:rPr>
      </w:pPr>
      <w:r w:rsidRPr="0066052E">
        <w:rPr>
          <w:b/>
          <w:bCs/>
          <w:color w:val="auto"/>
        </w:rPr>
        <w:lastRenderedPageBreak/>
        <w:t>Konsekwencje za nieprzestrzeganie regulaminu.</w:t>
      </w:r>
    </w:p>
    <w:p w:rsidR="00777946" w:rsidRPr="0066052E" w:rsidRDefault="00777946" w:rsidP="00B07048">
      <w:pPr>
        <w:pStyle w:val="Default"/>
        <w:spacing w:line="276" w:lineRule="auto"/>
        <w:rPr>
          <w:color w:val="auto"/>
        </w:rPr>
      </w:pPr>
    </w:p>
    <w:p w:rsidR="00777946" w:rsidRPr="0066052E" w:rsidRDefault="00777946" w:rsidP="00D3060D">
      <w:pPr>
        <w:pStyle w:val="Default"/>
        <w:spacing w:after="164" w:line="276" w:lineRule="auto"/>
      </w:pPr>
      <w:r w:rsidRPr="0066052E">
        <w:rPr>
          <w:b/>
          <w:bCs/>
        </w:rPr>
        <w:t>Nieprzestrzeganie przez ucznia ustaleń objętych procedurą skutkuje:</w:t>
      </w:r>
    </w:p>
    <w:p w:rsidR="00777946" w:rsidRPr="0066052E" w:rsidRDefault="00777946" w:rsidP="00D306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66052E">
        <w:t>za pierwszym razem upomnienie słowne</w:t>
      </w:r>
    </w:p>
    <w:p w:rsidR="00D3060D" w:rsidRPr="0066052E" w:rsidRDefault="00777946" w:rsidP="00D306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 w:rsidRPr="0066052E">
        <w:t xml:space="preserve">za </w:t>
      </w:r>
      <w:r w:rsidR="00D3060D" w:rsidRPr="0066052E">
        <w:t xml:space="preserve">drugim razem uczeń dostaje punkty ujemne zgodnie z WZO. </w:t>
      </w:r>
    </w:p>
    <w:p w:rsidR="00E13222" w:rsidRPr="0066052E" w:rsidRDefault="00E13222" w:rsidP="00E13222">
      <w:pPr>
        <w:autoSpaceDE w:val="0"/>
        <w:autoSpaceDN w:val="0"/>
        <w:adjustRightInd w:val="0"/>
        <w:spacing w:line="276" w:lineRule="auto"/>
      </w:pPr>
    </w:p>
    <w:p w:rsidR="00E13222" w:rsidRPr="0066052E" w:rsidRDefault="00E13222" w:rsidP="00E13222">
      <w:pPr>
        <w:autoSpaceDE w:val="0"/>
        <w:autoSpaceDN w:val="0"/>
        <w:adjustRightInd w:val="0"/>
        <w:spacing w:line="276" w:lineRule="auto"/>
      </w:pPr>
    </w:p>
    <w:p w:rsidR="00E13222" w:rsidRPr="0066052E" w:rsidRDefault="00E13222" w:rsidP="00E13222">
      <w:pPr>
        <w:autoSpaceDE w:val="0"/>
        <w:autoSpaceDN w:val="0"/>
        <w:adjustRightInd w:val="0"/>
        <w:spacing w:line="276" w:lineRule="auto"/>
      </w:pPr>
    </w:p>
    <w:p w:rsidR="00E13222" w:rsidRPr="0066052E" w:rsidRDefault="00E13222" w:rsidP="00E13222">
      <w:pPr>
        <w:autoSpaceDE w:val="0"/>
        <w:autoSpaceDN w:val="0"/>
        <w:adjustRightInd w:val="0"/>
        <w:spacing w:line="276" w:lineRule="auto"/>
      </w:pPr>
    </w:p>
    <w:p w:rsidR="00E13222" w:rsidRPr="0066052E" w:rsidRDefault="00E13222" w:rsidP="00E13222">
      <w:pPr>
        <w:autoSpaceDE w:val="0"/>
        <w:autoSpaceDN w:val="0"/>
        <w:adjustRightInd w:val="0"/>
        <w:spacing w:line="276" w:lineRule="auto"/>
      </w:pPr>
      <w:r w:rsidRPr="0066052E">
        <w:t xml:space="preserve">Regulamin </w:t>
      </w:r>
      <w:r w:rsidR="0066052E">
        <w:t xml:space="preserve">został przyjęty w dniu 12.09.2019 roku i </w:t>
      </w:r>
      <w:r w:rsidRPr="0066052E">
        <w:t xml:space="preserve">wchodzi w życie </w:t>
      </w:r>
      <w:bookmarkStart w:id="0" w:name="_GoBack"/>
      <w:bookmarkEnd w:id="0"/>
      <w:r w:rsidRPr="0066052E">
        <w:t xml:space="preserve">z dniem </w:t>
      </w:r>
      <w:r w:rsidR="0066052E">
        <w:t>ogłoszenia.</w:t>
      </w:r>
    </w:p>
    <w:p w:rsidR="00777946" w:rsidRPr="00E13222" w:rsidRDefault="00777946" w:rsidP="00B07048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</w:p>
    <w:p w:rsidR="00777946" w:rsidRPr="00E13222" w:rsidRDefault="00777946" w:rsidP="00D3060D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</w:p>
    <w:p w:rsidR="00777946" w:rsidRPr="00E13222" w:rsidRDefault="00777946" w:rsidP="00777946">
      <w:pPr>
        <w:rPr>
          <w:sz w:val="26"/>
          <w:szCs w:val="26"/>
        </w:rPr>
      </w:pPr>
    </w:p>
    <w:p w:rsidR="007D6A20" w:rsidRPr="00E13222" w:rsidRDefault="007D6A20" w:rsidP="00D3060D">
      <w:pPr>
        <w:pStyle w:val="Default"/>
        <w:spacing w:after="164" w:line="276" w:lineRule="auto"/>
        <w:rPr>
          <w:sz w:val="26"/>
          <w:szCs w:val="26"/>
        </w:rPr>
      </w:pPr>
    </w:p>
    <w:sectPr w:rsidR="007D6A20" w:rsidRPr="00E13222" w:rsidSect="007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0CA"/>
    <w:multiLevelType w:val="hybridMultilevel"/>
    <w:tmpl w:val="1A7A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61C"/>
    <w:multiLevelType w:val="hybridMultilevel"/>
    <w:tmpl w:val="230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6924"/>
    <w:multiLevelType w:val="hybridMultilevel"/>
    <w:tmpl w:val="A6604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F76"/>
    <w:multiLevelType w:val="hybridMultilevel"/>
    <w:tmpl w:val="94DC5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57C"/>
    <w:multiLevelType w:val="hybridMultilevel"/>
    <w:tmpl w:val="D288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946"/>
    <w:rsid w:val="00096910"/>
    <w:rsid w:val="00224635"/>
    <w:rsid w:val="00456144"/>
    <w:rsid w:val="0066052E"/>
    <w:rsid w:val="00777946"/>
    <w:rsid w:val="007B0A3A"/>
    <w:rsid w:val="007D6A20"/>
    <w:rsid w:val="00A44441"/>
    <w:rsid w:val="00B07048"/>
    <w:rsid w:val="00D3060D"/>
    <w:rsid w:val="00E0244E"/>
    <w:rsid w:val="00E1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pc</cp:lastModifiedBy>
  <cp:revision>11</cp:revision>
  <dcterms:created xsi:type="dcterms:W3CDTF">2019-08-25T19:29:00Z</dcterms:created>
  <dcterms:modified xsi:type="dcterms:W3CDTF">2019-09-13T15:45:00Z</dcterms:modified>
</cp:coreProperties>
</file>