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062"/>
        <w:gridCol w:w="2268"/>
      </w:tblGrid>
      <w:tr w:rsidR="00BA470A" w:rsidTr="0033156A">
        <w:tc>
          <w:tcPr>
            <w:tcW w:w="8330" w:type="dxa"/>
            <w:gridSpan w:val="2"/>
          </w:tcPr>
          <w:p w:rsidR="00BA470A" w:rsidRPr="0033156A" w:rsidRDefault="00BA470A" w:rsidP="00331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Temat: </w:t>
            </w:r>
            <w:r w:rsidRPr="0033156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Arabowie i początki islamu.</w:t>
            </w:r>
          </w:p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70A" w:rsidRDefault="00BA470A" w:rsidP="00331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dzisiejszej lekcji dowiem się:</w:t>
            </w:r>
          </w:p>
        </w:tc>
      </w:tr>
      <w:tr w:rsidR="00BA470A" w:rsidTr="0033156A">
        <w:tc>
          <w:tcPr>
            <w:tcW w:w="6062" w:type="dxa"/>
          </w:tcPr>
          <w:p w:rsidR="00BA470A" w:rsidRDefault="00BA470A" w:rsidP="00331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A470A" w:rsidRDefault="0033156A" w:rsidP="003315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Wstaw „x”, jeśli potrafisz wyjaśnić:</w:t>
            </w:r>
          </w:p>
        </w:tc>
      </w:tr>
      <w:tr w:rsidR="00BA470A" w:rsidTr="0033156A">
        <w:tc>
          <w:tcPr>
            <w:tcW w:w="6062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Skąd pochodzą Arabowie</w:t>
            </w:r>
            <w:r w:rsidR="003315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Kim był Mahomet i jaki miał związek z narodzinami islamu.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Jakie są zasady religii muzułmańskiej.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Co znaczy dżihad i jak Arabowie podbijali świat.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Jakie były osiągnięcia Arabów w kulturze i nauce.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70A">
              <w:rPr>
                <w:rFonts w:ascii="Times New Roman" w:hAnsi="Times New Roman" w:cs="Times New Roman"/>
                <w:sz w:val="24"/>
                <w:szCs w:val="24"/>
              </w:rPr>
              <w:t>Poznam terminy: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B06180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180">
              <w:rPr>
                <w:rFonts w:ascii="Times New Roman" w:hAnsi="Times New Roman" w:cs="Times New Roman"/>
                <w:iCs/>
                <w:sz w:val="24"/>
                <w:szCs w:val="24"/>
              </w:rPr>
              <w:t>Oaza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B06180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180">
              <w:rPr>
                <w:rFonts w:ascii="Times New Roman" w:hAnsi="Times New Roman" w:cs="Times New Roman"/>
                <w:iCs/>
                <w:sz w:val="24"/>
                <w:szCs w:val="24"/>
              </w:rPr>
              <w:t>Czarny Kamień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B06180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180">
              <w:rPr>
                <w:rFonts w:ascii="Times New Roman" w:hAnsi="Times New Roman" w:cs="Times New Roman"/>
                <w:iCs/>
                <w:sz w:val="24"/>
                <w:szCs w:val="24"/>
              </w:rPr>
              <w:t>Mekka i Medyna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B06180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180">
              <w:rPr>
                <w:rFonts w:ascii="Times New Roman" w:hAnsi="Times New Roman" w:cs="Times New Roman"/>
                <w:iCs/>
                <w:sz w:val="24"/>
                <w:szCs w:val="24"/>
              </w:rPr>
              <w:t>Islam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B06180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180">
              <w:rPr>
                <w:rFonts w:ascii="Times New Roman" w:hAnsi="Times New Roman" w:cs="Times New Roman"/>
                <w:iCs/>
                <w:sz w:val="24"/>
                <w:szCs w:val="24"/>
              </w:rPr>
              <w:t>Allach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B06180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180">
              <w:rPr>
                <w:rFonts w:ascii="Times New Roman" w:hAnsi="Times New Roman" w:cs="Times New Roman"/>
                <w:iCs/>
                <w:sz w:val="24"/>
                <w:szCs w:val="24"/>
              </w:rPr>
              <w:t>Koran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B06180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Meczet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B06180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180">
              <w:rPr>
                <w:rFonts w:ascii="Times New Roman" w:hAnsi="Times New Roman" w:cs="Times New Roman"/>
                <w:iCs/>
                <w:sz w:val="24"/>
                <w:szCs w:val="24"/>
              </w:rPr>
              <w:t>Minaret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B06180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mihrab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B06180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minbar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B06180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dżihad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B06180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kalifowie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B06180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618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cyfry arabskie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3B3F39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3F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stal damasceńska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70A" w:rsidTr="0033156A">
        <w:tc>
          <w:tcPr>
            <w:tcW w:w="6062" w:type="dxa"/>
          </w:tcPr>
          <w:p w:rsidR="00BA470A" w:rsidRPr="003B3F39" w:rsidRDefault="00BA470A" w:rsidP="00BA470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3F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arabeski</w:t>
            </w:r>
          </w:p>
        </w:tc>
        <w:tc>
          <w:tcPr>
            <w:tcW w:w="2268" w:type="dxa"/>
          </w:tcPr>
          <w:p w:rsidR="00BA470A" w:rsidRDefault="00BA470A" w:rsidP="00BA4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70A" w:rsidRDefault="00BA470A" w:rsidP="00BA4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70A" w:rsidRDefault="00BA470A" w:rsidP="00BA47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470A" w:rsidRPr="00BA470A" w:rsidRDefault="00BA470A" w:rsidP="00BA4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0A" w:rsidRDefault="00BA470A" w:rsidP="00BA470A">
      <w:pPr>
        <w:spacing w:after="0" w:line="240" w:lineRule="auto"/>
      </w:pPr>
      <w:r>
        <w:t xml:space="preserve">. </w:t>
      </w:r>
    </w:p>
    <w:p w:rsidR="00BA470A" w:rsidRDefault="00BA470A" w:rsidP="00BA470A">
      <w:pPr>
        <w:spacing w:after="0" w:line="240" w:lineRule="auto"/>
      </w:pPr>
    </w:p>
    <w:p w:rsidR="00BA470A" w:rsidRDefault="00BA470A" w:rsidP="00BA470A">
      <w:pPr>
        <w:spacing w:after="0" w:line="240" w:lineRule="auto"/>
      </w:pPr>
    </w:p>
    <w:p w:rsidR="00574274" w:rsidRDefault="00574274" w:rsidP="00BA470A"/>
    <w:sectPr w:rsidR="00574274" w:rsidSect="00574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A470A"/>
    <w:rsid w:val="0021768B"/>
    <w:rsid w:val="0033156A"/>
    <w:rsid w:val="00574274"/>
    <w:rsid w:val="00BA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0A"/>
    <w:pPr>
      <w:spacing w:after="160"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4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2021-12-05T19:30:00Z</dcterms:created>
  <dcterms:modified xsi:type="dcterms:W3CDTF">2021-12-05T20:00:00Z</dcterms:modified>
</cp:coreProperties>
</file>