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9F" w:rsidRDefault="005D409F" w:rsidP="005D409F">
      <w:pPr>
        <w:tabs>
          <w:tab w:val="center" w:pos="4536"/>
          <w:tab w:val="right" w:pos="9072"/>
        </w:tabs>
        <w:jc w:val="center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635</wp:posOffset>
            </wp:positionV>
            <wp:extent cx="685800" cy="685800"/>
            <wp:effectExtent l="0" t="0" r="0" b="0"/>
            <wp:wrapNone/>
            <wp:docPr id="1" name="Obraz 1" descr="szkoł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ł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Szkoła Podstawowa z Oddziałami Integracyjnymi</w:t>
      </w:r>
    </w:p>
    <w:p w:rsidR="005D409F" w:rsidRDefault="005D409F" w:rsidP="005D409F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im. ks. Jana Twardowskiego w Turośli</w:t>
      </w:r>
    </w:p>
    <w:p w:rsidR="005D409F" w:rsidRDefault="005D409F" w:rsidP="005D409F">
      <w:pPr>
        <w:tabs>
          <w:tab w:val="center" w:pos="4536"/>
          <w:tab w:val="right" w:pos="9072"/>
        </w:tabs>
        <w:jc w:val="center"/>
        <w:rPr>
          <w:lang w:val="en-US"/>
        </w:rPr>
      </w:pPr>
      <w:r>
        <w:t xml:space="preserve">ul. Jana Pawła II 28, 18 – 525 Turośl, tel./fax. </w:t>
      </w:r>
      <w:r>
        <w:rPr>
          <w:lang w:val="en-US"/>
        </w:rPr>
        <w:t>(0 86) 278-62-03</w:t>
      </w:r>
    </w:p>
    <w:p w:rsidR="005D409F" w:rsidRDefault="005D409F" w:rsidP="005D409F">
      <w:pPr>
        <w:tabs>
          <w:tab w:val="center" w:pos="4536"/>
          <w:tab w:val="right" w:pos="9072"/>
        </w:tabs>
        <w:jc w:val="center"/>
        <w:rPr>
          <w:lang w:val="en-US"/>
        </w:rPr>
      </w:pPr>
      <w:r>
        <w:rPr>
          <w:lang w:val="en-US"/>
        </w:rPr>
        <w:t xml:space="preserve">www.spturosl.edupage.pl     e-mail: </w:t>
      </w:r>
      <w:hyperlink r:id="rId7" w:history="1">
        <w:r>
          <w:rPr>
            <w:rStyle w:val="Hipercze"/>
            <w:lang w:val="en-US"/>
          </w:rPr>
          <w:t>spturosl@wp.pl</w:t>
        </w:r>
      </w:hyperlink>
    </w:p>
    <w:p w:rsidR="008A5345" w:rsidRPr="005D409F" w:rsidRDefault="008A5345" w:rsidP="005D409F">
      <w:pPr>
        <w:spacing w:after="120"/>
        <w:jc w:val="center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005D409F">
        <w:rPr>
          <w:rFonts w:ascii="Arial" w:eastAsia="Calibri" w:hAnsi="Arial" w:cs="Arial"/>
          <w:b/>
          <w:bCs/>
          <w:color w:val="0070C0"/>
          <w:sz w:val="32"/>
          <w:szCs w:val="32"/>
        </w:rPr>
        <w:t xml:space="preserve">Wymagania edukacyjne z geografii dla klasy 7 </w:t>
      </w:r>
      <w:r w:rsidRPr="005D409F">
        <w:rPr>
          <w:rFonts w:ascii="Arial" w:eastAsia="Calibri" w:hAnsi="Arial" w:cs="Arial"/>
          <w:b/>
          <w:bCs/>
          <w:color w:val="0070C0"/>
          <w:sz w:val="32"/>
          <w:szCs w:val="32"/>
        </w:rPr>
        <w:br/>
        <w:t xml:space="preserve">oparte na </w:t>
      </w:r>
      <w:r w:rsidRPr="005D409F">
        <w:rPr>
          <w:rFonts w:ascii="Arial" w:eastAsia="Calibri" w:hAnsi="Arial" w:cs="Arial"/>
          <w:b/>
          <w:bCs/>
          <w:i/>
          <w:iCs/>
          <w:color w:val="0070C0"/>
          <w:sz w:val="32"/>
          <w:szCs w:val="32"/>
        </w:rPr>
        <w:t xml:space="preserve">Programie nauczania geografii w </w:t>
      </w:r>
      <w:r w:rsidRPr="005D409F">
        <w:rPr>
          <w:rFonts w:ascii="Arial" w:eastAsia="Calibri" w:hAnsi="Arial" w:cs="Arial"/>
          <w:b/>
          <w:bCs/>
          <w:i/>
          <w:color w:val="0070C0"/>
          <w:sz w:val="32"/>
          <w:szCs w:val="32"/>
        </w:rPr>
        <w:t>szkole podstawowej</w:t>
      </w:r>
      <w:r w:rsidRPr="005D409F">
        <w:rPr>
          <w:rFonts w:ascii="Arial" w:eastAsia="Calibri" w:hAnsi="Arial" w:cs="Arial"/>
          <w:b/>
          <w:bCs/>
          <w:color w:val="0070C0"/>
          <w:sz w:val="32"/>
          <w:szCs w:val="32"/>
        </w:rPr>
        <w:t xml:space="preserve"> – </w:t>
      </w:r>
      <w:r w:rsidRPr="005D409F">
        <w:rPr>
          <w:rFonts w:ascii="Arial" w:eastAsia="Calibri" w:hAnsi="Arial" w:cs="Arial"/>
          <w:b/>
          <w:bCs/>
          <w:i/>
          <w:iCs/>
          <w:color w:val="0070C0"/>
          <w:sz w:val="32"/>
          <w:szCs w:val="32"/>
        </w:rPr>
        <w:t xml:space="preserve">Planeta Nowa </w:t>
      </w:r>
      <w:r w:rsidRPr="005D409F">
        <w:rPr>
          <w:rFonts w:ascii="Arial" w:eastAsia="Calibri" w:hAnsi="Arial" w:cs="Arial"/>
          <w:b/>
          <w:bCs/>
          <w:color w:val="0070C0"/>
          <w:sz w:val="32"/>
          <w:szCs w:val="32"/>
        </w:rPr>
        <w:t>autorstwa Ewy Marii Tuz i Barbary Dziedzic</w:t>
      </w:r>
    </w:p>
    <w:p w:rsidR="008A5345" w:rsidRPr="005D409F" w:rsidRDefault="005D409F" w:rsidP="005D409F">
      <w:pPr>
        <w:spacing w:after="120"/>
        <w:jc w:val="center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005D409F">
        <w:rPr>
          <w:rFonts w:ascii="Arial" w:eastAsia="Calibri" w:hAnsi="Arial" w:cs="Arial"/>
          <w:b/>
          <w:bCs/>
          <w:color w:val="0070C0"/>
          <w:sz w:val="32"/>
          <w:szCs w:val="32"/>
        </w:rPr>
        <w:t>Rok szkolny 2019/2020</w:t>
      </w:r>
    </w:p>
    <w:p w:rsidR="008A5345" w:rsidRPr="00B94E68" w:rsidRDefault="008A5345" w:rsidP="008A5345">
      <w:pPr>
        <w:pStyle w:val="Pa21"/>
        <w:ind w:left="-709"/>
        <w:rPr>
          <w:rFonts w:ascii="Times New Roman" w:hAnsi="Times New Roman"/>
          <w:color w:val="FF0000"/>
          <w:sz w:val="22"/>
          <w:szCs w:val="22"/>
        </w:rPr>
      </w:pPr>
      <w:r w:rsidRPr="00B94E68">
        <w:rPr>
          <w:rStyle w:val="A17"/>
          <w:color w:val="FF0000"/>
          <w:sz w:val="22"/>
          <w:szCs w:val="22"/>
        </w:rPr>
        <w:t>Czerwonym  kolorem oznaczono dodatkowe wymagania edukacyjne.</w:t>
      </w:r>
    </w:p>
    <w:p w:rsidR="008A5345" w:rsidRPr="00BC7A5A" w:rsidRDefault="008A5345" w:rsidP="008A5345">
      <w:pPr>
        <w:pStyle w:val="Tekstprzypisudolnego"/>
        <w:ind w:left="-709"/>
        <w:rPr>
          <w:sz w:val="22"/>
          <w:szCs w:val="22"/>
        </w:rPr>
      </w:pPr>
      <w:r w:rsidRPr="00BC7A5A">
        <w:rPr>
          <w:rStyle w:val="A17"/>
          <w:sz w:val="22"/>
          <w:szCs w:val="22"/>
        </w:rPr>
        <w:t xml:space="preserve">Rozdział dodatkowy </w:t>
      </w:r>
      <w:r w:rsidRPr="00BC7A5A">
        <w:rPr>
          <w:rStyle w:val="A17"/>
          <w:i/>
          <w:iCs/>
          <w:sz w:val="22"/>
          <w:szCs w:val="22"/>
        </w:rPr>
        <w:t xml:space="preserve">Podstawy geografii </w:t>
      </w:r>
      <w:r w:rsidRPr="00BC7A5A">
        <w:rPr>
          <w:rStyle w:val="A17"/>
          <w:sz w:val="22"/>
          <w:szCs w:val="22"/>
        </w:rPr>
        <w:t xml:space="preserve">w okresie przejściowym ułatwi uczniom po </w:t>
      </w:r>
      <w:r>
        <w:rPr>
          <w:rStyle w:val="A17"/>
          <w:sz w:val="22"/>
          <w:szCs w:val="22"/>
        </w:rPr>
        <w:t xml:space="preserve">nauce </w:t>
      </w:r>
      <w:r w:rsidRPr="00BC7A5A">
        <w:rPr>
          <w:rStyle w:val="A17"/>
          <w:sz w:val="22"/>
          <w:szCs w:val="22"/>
        </w:rPr>
        <w:t xml:space="preserve"> przyrody zrozumienie treści dotyczących współrzędnych geograficznych oraz przećwiczenie najważniejszych umiejętności wykorzystywanych podczas pracy z mapą.</w:t>
      </w:r>
    </w:p>
    <w:p w:rsidR="008A5345" w:rsidRPr="00BC7A5A" w:rsidRDefault="008A5345" w:rsidP="008A5345">
      <w:pPr>
        <w:spacing w:after="120"/>
        <w:ind w:left="-709"/>
      </w:pPr>
      <w:r>
        <w:t>Po</w:t>
      </w:r>
      <w:r w:rsidRPr="00BC7A5A">
        <w:t xml:space="preserve">dkreślone </w:t>
      </w:r>
      <w:r>
        <w:t xml:space="preserve"> wymagania oznaczono </w:t>
      </w:r>
      <w:r w:rsidRPr="00BC7A5A">
        <w:t xml:space="preserve"> dla ucznia </w:t>
      </w:r>
      <w:r>
        <w:t>o specjalnych potrzebach edukacyjnych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8A5345" w:rsidRPr="008E4DF9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Pr="005C6874" w:rsidRDefault="008A5345" w:rsidP="00B04B26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8A5345" w:rsidRPr="008E4DF9" w:rsidTr="00B04B26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8A5345" w:rsidRPr="008E4DF9" w:rsidRDefault="008A5345" w:rsidP="00B04B26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konieczne</w:t>
            </w:r>
          </w:p>
          <w:p w:rsidR="008A5345" w:rsidRPr="00996780" w:rsidRDefault="008A5345" w:rsidP="00B04B26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A5345" w:rsidRPr="008E4DF9" w:rsidRDefault="008A5345" w:rsidP="00B04B26">
            <w:pPr>
              <w:ind w:left="158" w:hanging="14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podstawowe</w:t>
            </w:r>
          </w:p>
          <w:p w:rsidR="008A5345" w:rsidRPr="00996780" w:rsidRDefault="008A5345" w:rsidP="00B04B26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A5345" w:rsidRPr="008E4DF9" w:rsidRDefault="008A5345" w:rsidP="00B04B26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rozszerzające</w:t>
            </w:r>
          </w:p>
          <w:p w:rsidR="008A5345" w:rsidRPr="00996780" w:rsidRDefault="008A5345" w:rsidP="00B04B26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A5345" w:rsidRPr="008E4DF9" w:rsidRDefault="008A5345" w:rsidP="00B04B26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dopełniające</w:t>
            </w:r>
          </w:p>
          <w:p w:rsidR="008A5345" w:rsidRPr="00996780" w:rsidRDefault="008A5345" w:rsidP="00B04B26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A5345" w:rsidRPr="008E4DF9" w:rsidRDefault="008A5345" w:rsidP="00B04B26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wykraczające</w:t>
            </w:r>
          </w:p>
          <w:p w:rsidR="008A5345" w:rsidRPr="00996780" w:rsidRDefault="008A5345" w:rsidP="00B04B26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8A5345" w:rsidRPr="008E4DF9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Pr="00E10A9D" w:rsidRDefault="008A5345" w:rsidP="00B04B26">
            <w:pPr>
              <w:ind w:right="-14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E10A9D">
              <w:rPr>
                <w:rFonts w:cstheme="minorHAnsi"/>
                <w:b/>
                <w:color w:val="FF0000"/>
                <w:sz w:val="18"/>
                <w:szCs w:val="16"/>
              </w:rPr>
              <w:t xml:space="preserve">1. Podstawy geografii. </w:t>
            </w:r>
            <w:r w:rsidRPr="00E10A9D">
              <w:rPr>
                <w:rFonts w:cstheme="minorHAnsi"/>
                <w:color w:val="FF0000"/>
                <w:sz w:val="18"/>
                <w:szCs w:val="16"/>
              </w:rPr>
              <w:t>Rozdział dodatkowy</w:t>
            </w:r>
          </w:p>
        </w:tc>
      </w:tr>
      <w:tr w:rsidR="008A5345" w:rsidRPr="008E4DF9" w:rsidTr="00B04B26">
        <w:trPr>
          <w:trHeight w:val="562"/>
        </w:trPr>
        <w:tc>
          <w:tcPr>
            <w:tcW w:w="3174" w:type="dxa"/>
            <w:shd w:val="clear" w:color="auto" w:fill="auto"/>
          </w:tcPr>
          <w:p w:rsidR="008A5345" w:rsidRPr="00E10A9D" w:rsidRDefault="008A5345" w:rsidP="00B04B26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cstheme="minorHAnsi"/>
                <w:color w:val="FF0000"/>
                <w:sz w:val="18"/>
                <w:szCs w:val="18"/>
              </w:rPr>
              <w:t>Uczeń: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wyjaśnia znaczenie terminu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geografia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przedstawia podział nauk geograficznych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podaje wymiary Ziemi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wyjaśnia znaczenie terminów: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siatka geograficzna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południk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równoleżnik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zwrotnik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długość geograficzna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lastRenderedPageBreak/>
              <w:t xml:space="preserve">szerokość geograficzna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wskazuje na globusie i na mapie południk: 0° i 180° oraz półkulę wschodnią i półkulę zachodnią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wskazuje na globusie i na mapie równik oraz półkule: północną i południową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wyjaśnia znaczenie terminów: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mapa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skala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siatka kartograficzna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legenda mapy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wymienia elementy mapy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wymienia rodzaje </w:t>
            </w:r>
            <w:proofErr w:type="spellStart"/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>skal</w:t>
            </w:r>
            <w:proofErr w:type="spellEnd"/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wyjaśnia znaczenie terminów: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wysokość względna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>, w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ysokość bezwzględna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9B2EA5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poziomica </w:t>
            </w:r>
          </w:p>
          <w:p w:rsidR="008A5345" w:rsidRPr="009B2EA5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odczytuje z mapy wysokość bezwzględną </w:t>
            </w:r>
          </w:p>
          <w:p w:rsidR="008A5345" w:rsidRPr="002826D0" w:rsidRDefault="008A5345" w:rsidP="008A534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826D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podaje na podstawie atlasu nazwy map </w:t>
            </w:r>
            <w:proofErr w:type="spellStart"/>
            <w:r w:rsidRPr="002826D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>ogólnogeograficznych</w:t>
            </w:r>
            <w:proofErr w:type="spellEnd"/>
            <w:r w:rsidRPr="002826D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 i tematycznych</w:t>
            </w:r>
          </w:p>
          <w:p w:rsidR="008A5345" w:rsidRPr="00E10A9D" w:rsidRDefault="008A5345" w:rsidP="00B04B26">
            <w:p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8A5345" w:rsidRPr="00E10A9D" w:rsidRDefault="008A5345" w:rsidP="00B04B2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cstheme="minorHAnsi"/>
                <w:color w:val="FF0000"/>
                <w:sz w:val="18"/>
                <w:szCs w:val="18"/>
              </w:rPr>
              <w:lastRenderedPageBreak/>
              <w:t>Uczeń: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A5345" w:rsidRPr="009B2EA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wymienia źródła informacji geograficznej </w:t>
            </w:r>
          </w:p>
          <w:p w:rsidR="008A5345" w:rsidRPr="009B2EA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podaje cechy kształtu Ziemi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odczytuje wartości szerokości 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lastRenderedPageBreak/>
              <w:t xml:space="preserve">geograficznej zwrotników, kół podbiegunowych oraz biegunów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podaje cechy siatki geograficznej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określa położenie geograficzne punktów i obszarów na mapie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szereguje skale od największej do najmniejszej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4" w:hanging="124"/>
              <w:rPr>
                <w:rFonts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8A5345" w:rsidRPr="00E10A9D" w:rsidRDefault="008A5345" w:rsidP="00B04B2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cstheme="minorHAnsi"/>
                <w:color w:val="FF0000"/>
                <w:sz w:val="18"/>
                <w:szCs w:val="18"/>
              </w:rPr>
              <w:lastRenderedPageBreak/>
              <w:t>Uczeń: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wyjaśnia, czym się zajmują poszczególne nauki geograficzne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przedstawia poglądy na kształt Ziemi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wymienia dowody na kulistość Ziemi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wymienia cechy południków i równoleżników </w:t>
            </w:r>
          </w:p>
          <w:p w:rsidR="008A5345" w:rsidRPr="009B2EA5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odczytuje długość i szerokość </w:t>
            </w: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lastRenderedPageBreak/>
              <w:t xml:space="preserve">geograficzną na globusie i na mapie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przedstawia skalę w postaci mianowanej i podziałki liniowej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wymienia metody prezentacji zjawisk na mapach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omawia sposoby przedstawiania rzeźby terenu na mapie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oblicza wysokości względne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shd w:val="clear" w:color="auto" w:fill="auto"/>
          </w:tcPr>
          <w:p w:rsidR="008A5345" w:rsidRPr="00E10A9D" w:rsidRDefault="008A5345" w:rsidP="00B04B2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cstheme="minorHAnsi"/>
                <w:color w:val="FF0000"/>
                <w:sz w:val="18"/>
                <w:szCs w:val="18"/>
              </w:rPr>
              <w:lastRenderedPageBreak/>
              <w:t>Uczeń: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podaje przykłady praktycznego zastosowania geografii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wyjaśnia różnicę między elipsoidą a geoidą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wyjaśnia znaczenie układu współrzędnych geograficznych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oblicza na podstawie współrzędnych 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lastRenderedPageBreak/>
              <w:t xml:space="preserve">geograficznych rozciągłość równoleżnikową i rozciągłość południkową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analizuje treści map wykonanych w różnych skalach </w:t>
            </w:r>
          </w:p>
          <w:p w:rsidR="008A5345" w:rsidRPr="009B2EA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posługuje się skalą mapy do obliczania odległości w terenie i na mapie </w:t>
            </w:r>
          </w:p>
          <w:p w:rsidR="008A5345" w:rsidRPr="009B2EA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9B2EA5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omawia metody prezentacji zjawisk na mapach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charakteryzuje rzeźbę terenu na podstawie rysunku poziomicowego i mapy </w:t>
            </w:r>
            <w:proofErr w:type="spellStart"/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>ogólnogeograficznej</w:t>
            </w:r>
            <w:proofErr w:type="spellEnd"/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4" w:hanging="124"/>
              <w:rPr>
                <w:rFonts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8A5345" w:rsidRPr="00E10A9D" w:rsidRDefault="008A5345" w:rsidP="00B04B26">
            <w:pPr>
              <w:autoSpaceDE w:val="0"/>
              <w:autoSpaceDN w:val="0"/>
              <w:adjustRightInd w:val="0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cstheme="minorHAnsi"/>
                <w:color w:val="FF0000"/>
                <w:sz w:val="18"/>
                <w:szCs w:val="18"/>
              </w:rPr>
              <w:lastRenderedPageBreak/>
              <w:t>Uczeń: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</w:p>
          <w:p w:rsidR="008A5345" w:rsidRPr="00E10A9D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określa przedmiot badań poszczególnych nauk geograficznych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oblicza skalę mapy na podstawie odległości rzeczywistej między </w:t>
            </w: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lastRenderedPageBreak/>
              <w:t xml:space="preserve">obiektami przedstawionymi na mapie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8A5345" w:rsidRPr="00E10A9D" w:rsidRDefault="008A5345" w:rsidP="008A534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color w:val="FF0000"/>
                <w:sz w:val="18"/>
                <w:szCs w:val="18"/>
              </w:rPr>
            </w:pPr>
            <w:r w:rsidRPr="00E10A9D">
              <w:rPr>
                <w:rFonts w:eastAsia="Calibri" w:cstheme="minorHAnsi"/>
                <w:color w:val="FF0000"/>
                <w:sz w:val="18"/>
                <w:szCs w:val="18"/>
              </w:rPr>
              <w:t>interpretuje treści różnego rodzaju map i przedstawia ich zastosowanie</w:t>
            </w:r>
          </w:p>
          <w:p w:rsidR="008A5345" w:rsidRPr="00E10A9D" w:rsidRDefault="008A5345" w:rsidP="00B04B26">
            <w:pPr>
              <w:pStyle w:val="Akapitzlist"/>
              <w:tabs>
                <w:tab w:val="left" w:pos="150"/>
              </w:tabs>
              <w:ind w:left="154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8A5345" w:rsidRPr="00BA15B5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Pr="00577D1D" w:rsidRDefault="008A5345" w:rsidP="00B04B2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8A5345" w:rsidRPr="008E4DF9" w:rsidTr="00B04B26">
        <w:tc>
          <w:tcPr>
            <w:tcW w:w="3174" w:type="dxa"/>
            <w:shd w:val="clear" w:color="auto" w:fill="auto"/>
          </w:tcPr>
          <w:p w:rsidR="008A5345" w:rsidRPr="00BA15B5" w:rsidRDefault="008A5345" w:rsidP="00B04B26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Uczeń: </w:t>
            </w:r>
          </w:p>
          <w:p w:rsidR="008A5345" w:rsidRPr="004D4D80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podaje cechy położenia Polski w Europie na podstawie mapy </w:t>
            </w:r>
            <w:proofErr w:type="spellStart"/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>ogólnogeograficznej</w:t>
            </w:r>
            <w:proofErr w:type="spellEnd"/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 podaje całkowitą i administracyjną powierzchnię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wskazuje na mapie geometryczny środek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kraje sąsiadujące z Polską i wskazuje je na mapie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podaje długość granic z sąsiadującymi państwami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wyjaśnia znaczenie terminu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 xml:space="preserve">geologia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najważniejsze wydarzenia geologiczne na obszarze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wyjaśnia znaczenie terminów 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>plejstocen</w:t>
            </w: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 i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 xml:space="preserve">holocen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wyjaśnia znaczenie terminów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 xml:space="preserve">krajobraz polodowcowy </w:t>
            </w: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i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 xml:space="preserve">rzeźba glacjalna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formy terenu utworzone na obszarze Polski przez lądolód skandynawski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pasy rzeźby terenu Polski i wskazuje je na mapie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główne rodzaje skał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wyjaśnia znaczenie terminów: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>pogoda</w:t>
            </w: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>klimat</w:t>
            </w: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>ciśnienie atmosferyczne</w:t>
            </w: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>niż baryczny</w:t>
            </w: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 xml:space="preserve">wyż baryczny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cechy klimatu morskiego i klimatu kontynentalnego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elementy klimatu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wyjaśnia znaczenie terminu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 xml:space="preserve">średnia dobowa wartość temperatury powietrza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czynniki, które warunkują zróżnicowanie temperatury powietrza i wielkość opadów w Polsce </w:t>
            </w:r>
          </w:p>
          <w:p w:rsidR="008A5345" w:rsidRPr="004D4D80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u w:val="single"/>
              </w:rPr>
            </w:pPr>
            <w:r w:rsidRPr="004D4D80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u w:val="single"/>
              </w:rPr>
              <w:t xml:space="preserve">wymienia rodzaje wiatrów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u w:val="single"/>
              </w:rPr>
            </w:pPr>
            <w:r w:rsidRPr="004D4D80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u w:val="single"/>
              </w:rPr>
              <w:t xml:space="preserve">wyjaśnia znaczenie terminu </w:t>
            </w:r>
            <w:r w:rsidRPr="004D4D8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u w:val="single"/>
              </w:rPr>
              <w:t>przepływ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4D4D8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wyjaśnia znaczenie terminów</w:t>
            </w:r>
            <w:r w:rsidRPr="004D4D80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 system rzeczny</w:t>
            </w:r>
            <w:r w:rsidRPr="004D4D80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u w:val="single"/>
              </w:rPr>
              <w:t>dorzecze</w:t>
            </w:r>
            <w:r w:rsidRPr="004D4D80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u w:val="single"/>
              </w:rPr>
              <w:t>zlewisko</w:t>
            </w:r>
          </w:p>
          <w:p w:rsidR="008A5345" w:rsidRPr="004D4D80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 xml:space="preserve">wskazuje na mapie główne rzeki Europy i Polski </w:t>
            </w:r>
          </w:p>
          <w:p w:rsidR="008A5345" w:rsidRPr="004D4D80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określa na podstawie mapy </w:t>
            </w:r>
            <w:proofErr w:type="spellStart"/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>ogólnogeograficznej</w:t>
            </w:r>
            <w:proofErr w:type="spellEnd"/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 położenie Morza Bałtyckiego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podaje główne cechy fizyczne Bałtyku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wyjaśnia znaczenie terminów: </w:t>
            </w:r>
            <w:r w:rsidRPr="004D4D80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gleba</w:t>
            </w:r>
            <w:r w:rsidRPr="004D4D8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czynniki glebotwórcze</w:t>
            </w:r>
            <w:r w:rsidRPr="004D4D8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proces glebotwórczy</w:t>
            </w:r>
            <w:r w:rsidRPr="004D4D8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>profil glebowy</w:t>
            </w:r>
            <w:r w:rsidRPr="004D4D80"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poziomy glebowe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typy gleb w Polsce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wyjaśnia znaczenie terminu </w:t>
            </w:r>
            <w:r w:rsidRPr="004D4D80">
              <w:rPr>
                <w:rFonts w:eastAsia="Calibri" w:cstheme="minorHAnsi"/>
                <w:i/>
                <w:iCs/>
                <w:sz w:val="18"/>
                <w:szCs w:val="18"/>
                <w:u w:val="single"/>
              </w:rPr>
              <w:t xml:space="preserve">lesistość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>wymienia różne rodzaje lasów w Polsce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wymienia formy ochrony przyrody w Polsce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>wskazuje na mapie Polski parki narodowe</w:t>
            </w:r>
          </w:p>
          <w:p w:rsidR="008A5345" w:rsidRPr="00BA15B5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4D4D80" w:rsidRDefault="008A5345" w:rsidP="008A53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  <w:u w:val="single"/>
              </w:rPr>
            </w:pPr>
            <w:r w:rsidRPr="004D4D80">
              <w:rPr>
                <w:rFonts w:cstheme="minorHAnsi"/>
                <w:sz w:val="18"/>
                <w:szCs w:val="18"/>
                <w:u w:val="single"/>
              </w:rPr>
              <w:t xml:space="preserve">omawia cechy położenia Europy i Polski na podstawie mapy </w:t>
            </w:r>
            <w:proofErr w:type="spellStart"/>
            <w:r w:rsidRPr="004D4D80">
              <w:rPr>
                <w:rFonts w:cstheme="minorHAnsi"/>
                <w:sz w:val="18"/>
                <w:szCs w:val="18"/>
                <w:u w:val="single"/>
              </w:rPr>
              <w:t>ogólnogeograficznej</w:t>
            </w:r>
            <w:proofErr w:type="spellEnd"/>
          </w:p>
          <w:p w:rsidR="008A5345" w:rsidRPr="00BA15B5" w:rsidRDefault="008A5345" w:rsidP="00B04B26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 w:cstheme="minorHAnsi"/>
                <w:sz w:val="18"/>
                <w:szCs w:val="18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>Europy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wskazuje na mapie przebieg granic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4D4D80">
              <w:rPr>
                <w:rFonts w:eastAsia="Calibri" w:cstheme="minorHAnsi"/>
                <w:color w:val="FF0000"/>
                <w:sz w:val="18"/>
                <w:szCs w:val="18"/>
              </w:rPr>
              <w:t xml:space="preserve">omawia na podstawie mapy płytową budowę litosfery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proces powstawania gór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eastAsia="Calibri" w:cstheme="minorHAnsi"/>
                <w:sz w:val="18"/>
                <w:szCs w:val="18"/>
              </w:rPr>
              <w:t xml:space="preserve"> góry fałdowe, zrębowe oraz wulkaniczne w Europie i w Polsce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omawia zlodowacenia na obszarze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nizinne i górskie formy polodowcowe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dokonuje podziału surowców mineralnych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4D4D80">
              <w:rPr>
                <w:rFonts w:eastAsia="Calibri" w:cstheme="minorHAnsi"/>
                <w:color w:val="FF0000"/>
                <w:sz w:val="18"/>
                <w:szCs w:val="18"/>
              </w:rPr>
              <w:t xml:space="preserve">wymienia strefy klimatyczne świata na podstawie mapy tematycznej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podaje cechy przejściowości klimatu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opisuje wody Europy na podstawie mapy </w:t>
            </w:r>
            <w:proofErr w:type="spellStart"/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>ogólnogeograficznej</w:t>
            </w:r>
            <w:proofErr w:type="spellEnd"/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4D4D80">
              <w:rPr>
                <w:rFonts w:eastAsia="Calibri" w:cstheme="minorHAnsi"/>
                <w:color w:val="FF0000"/>
                <w:sz w:val="18"/>
                <w:szCs w:val="18"/>
              </w:rPr>
              <w:t xml:space="preserve">rozpoznaje typy ujść rzecznych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>opisuje świat roślin i zwierząt Bałtyku</w:t>
            </w:r>
          </w:p>
          <w:p w:rsidR="008A5345" w:rsidRPr="004D4D80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opisuje charakterystyczne typy gleb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strukturę gatunkową lasów w Polsce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podaje przykłady rezerwatów przyrody, parków krajobrazowych i pomników przyrody na obszarze wybranego regionu </w:t>
            </w:r>
          </w:p>
          <w:p w:rsidR="008A5345" w:rsidRPr="005D409F" w:rsidRDefault="008A5345" w:rsidP="008A53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>charakteryzuje wybrane parki narodowe w Polsce</w:t>
            </w:r>
          </w:p>
          <w:p w:rsidR="005D409F" w:rsidRDefault="005D409F" w:rsidP="005D409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D409F" w:rsidRPr="005D409F" w:rsidRDefault="005D409F" w:rsidP="005D409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4D8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przedstawia współczesne obszary występowania lodowców na Ziemi i wskazuje je na mapie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świata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i Polski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 xml:space="preserve">opisuje rozmieszczenie surowców mineralnych w Polsce na podstawie mapy tematycznej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A5345" w:rsidRPr="00531DB8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 xml:space="preserve">wyróżnia najważniejsze cechy wybranych typów gleb na podstawie profili glebowych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 xml:space="preserve">omawia funkcje lasów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mechanizm powstawania lodowców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wykazuje pasowość rzeźby terenu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przedstawia czynniki kształtujące rzeźbę powierzchni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rozpoznaje główne skały występujące na terenie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sz w:val="18"/>
                <w:szCs w:val="18"/>
                <w:u w:val="single"/>
              </w:rPr>
              <w:t xml:space="preserve">podaje przykłady gospodarczego wykorzystania surowców mineralnych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4D4D80">
              <w:rPr>
                <w:rFonts w:eastAsia="Calibri" w:cstheme="minorHAnsi"/>
                <w:color w:val="FF0000"/>
                <w:sz w:val="18"/>
                <w:szCs w:val="18"/>
              </w:rPr>
              <w:t xml:space="preserve">omawia procesy i czynniki glebotwórcze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typy zbiorowisk leśnych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ocenia znaczenie gospodarcze rzek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planuje wycieczkę do parku narodowego lub rezerwatu przyrody</w:t>
            </w:r>
          </w:p>
          <w:p w:rsidR="008A5345" w:rsidRPr="00B31F4F" w:rsidRDefault="008A5345" w:rsidP="00B04B26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sz w:val="18"/>
                <w:szCs w:val="18"/>
              </w:rPr>
            </w:pPr>
          </w:p>
          <w:p w:rsidR="008A5345" w:rsidRPr="00BA15B5" w:rsidRDefault="008A5345" w:rsidP="00B04B26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  <w:p w:rsidR="008A5345" w:rsidRPr="00BA15B5" w:rsidRDefault="008A5345" w:rsidP="00B04B26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  <w:p w:rsidR="008A5345" w:rsidRPr="00BA15B5" w:rsidRDefault="008A5345" w:rsidP="00B04B26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</w:tr>
      <w:tr w:rsidR="008A5345" w:rsidRPr="008E4DF9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Pr="00577D1D" w:rsidRDefault="008A5345" w:rsidP="00B04B2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3. </w:t>
            </w:r>
            <w:r w:rsidRPr="00577D1D">
              <w:rPr>
                <w:rFonts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8A5345" w:rsidRPr="008E4DF9" w:rsidTr="00B04B26">
        <w:tc>
          <w:tcPr>
            <w:tcW w:w="3174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wskazuje na mapie politycznej Europy największe i najmniejsze państwa Europy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wskazuje na mapie administracyjnej Polski poszczególne województwa i ich stolice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wyjaśnia znaczenie terminów: </w:t>
            </w:r>
            <w:r w:rsidRPr="004D4D8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demografia</w:t>
            </w: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przyrost naturalny</w:t>
            </w: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współczynnik przyrostu naturalnego</w:t>
            </w: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współczynnik urodzeń</w:t>
            </w: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współczynnik zgonów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wymienia na podstawie danych statystycznych państwa o różnym współczynniku przyrostu naturalnego w Europie </w:t>
            </w:r>
          </w:p>
          <w:p w:rsidR="008A5345" w:rsidRPr="004D4D80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wyjaśnia znaczenie terminów: </w:t>
            </w:r>
            <w:r w:rsidRPr="004D4D8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piramida </w:t>
            </w:r>
            <w:r w:rsidRPr="004D4D80">
              <w:rPr>
                <w:rFonts w:asciiTheme="minorHAnsi" w:eastAsia="Calibri" w:hAnsiTheme="minorHAnsi" w:cstheme="minorHAnsi"/>
                <w:i/>
                <w:sz w:val="18"/>
                <w:szCs w:val="18"/>
                <w:u w:val="single"/>
              </w:rPr>
              <w:t>płci i wieku</w:t>
            </w: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średnia długość trwania życia</w:t>
            </w:r>
          </w:p>
          <w:p w:rsidR="008A5345" w:rsidRPr="004D4D80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odczytuje dane dotyczące struktury płci i wieku oraz średniej długości trwania życia w Polsce na podstawie danych statystycznych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terminu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wskaźnik gęstości zaludnienia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czynniki wpływające na rozmieszczenie ludności w Polsce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migracja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emigracja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imigracja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saldo migracji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przyrost rzeczywisty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współczynnik przyrostu rzeczywistego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różnicę między emigracją a imigracją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odczytuje dane dotyczące wielkości i kierunków emigracji z Polski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główne skupiska Polonii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terminu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migracje wewnętrzne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przyczyny migracji wewnętrznych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mniejszości narodowe w Polsce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Polski regiony zamieszkałe przez mniejszości narodowe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struktura zatrudnienia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struktura wykształcenia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bezrobocie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stopa bezrobocia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ludność aktywna zawodowo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odczytuje z danych statystycznych wielkość zatrudnienia w poszczególnych sektorach gospodarki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odczytuje z mapy zróżnicowanie przestrzenne bezrobocia w Polsce i w Europie </w:t>
            </w:r>
          </w:p>
          <w:p w:rsidR="008A5345" w:rsidRPr="004D4D80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urbanizacja</w:t>
            </w: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wskaźnik urbanizacji </w:t>
            </w:r>
          </w:p>
          <w:p w:rsidR="008A5345" w:rsidRPr="004D4D80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odczytuje z danych statystycznych wskaźnik urbanizacji w Polsce i w wybranych krajach Europy</w:t>
            </w:r>
          </w:p>
          <w:p w:rsidR="008A5345" w:rsidRPr="004D4D80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terminu </w:t>
            </w:r>
            <w:r w:rsidRPr="004D4D80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miasto </w:t>
            </w:r>
          </w:p>
          <w:p w:rsidR="008A5345" w:rsidRPr="004D4D80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największe miasta i wskazuje je na mapie Polski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8A5345" w:rsidRPr="00BA15B5" w:rsidRDefault="008A5345" w:rsidP="00B04B2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8A5345" w:rsidRPr="004D4D80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szereguje województwa pod względem powierzchni od największego do najmniejszego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 w:rsidRPr="00C854BD">
              <w:rPr>
                <w:rFonts w:eastAsia="Calibr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8A5345" w:rsidRPr="004D4D80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4D4D80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przyczyny zróżnicowania gęstości zaludnienia w Europie i w Polsce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8A5345" w:rsidRPr="00A71AE3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8A5345" w:rsidRPr="004D4D80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podaje przyczyny zróżnicowania przyrostu naturalnego w Europie i w Polsce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8A5345" w:rsidRPr="004D4D80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opisuje na podstawie mapy cechy rozmieszczenia ludności w Polsce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8A5345" w:rsidRPr="00BA15B5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8A5345" w:rsidRPr="004D4D80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omawia strukturę </w:t>
            </w:r>
            <w:r w:rsidRPr="004D4D80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płci i wieku</w:t>
            </w:r>
            <w:r w:rsidRPr="004D4D8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ludności Polski na tle struktur wybranych państw europejskich na podstawie piramidy </w:t>
            </w:r>
            <w:r w:rsidRPr="004D4D80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płci i wieku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wpływające na rozmieszczenie ludności w wybranych państwach Europy i Polski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8A5345" w:rsidRPr="00BA15B5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8A5345" w:rsidRPr="00BA15B5" w:rsidRDefault="008A5345" w:rsidP="00B04B26">
            <w:pPr>
              <w:ind w:left="71"/>
              <w:rPr>
                <w:rFonts w:cstheme="minorHAnsi"/>
                <w:sz w:val="18"/>
                <w:szCs w:val="18"/>
              </w:rPr>
            </w:pPr>
          </w:p>
          <w:p w:rsidR="008A5345" w:rsidRPr="00BA15B5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8A5345" w:rsidRPr="00BA15B5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8A5345" w:rsidRPr="00BA15B5" w:rsidRDefault="008A5345" w:rsidP="00B04B26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5345" w:rsidRPr="00BA15B5" w:rsidRDefault="008A5345" w:rsidP="00B04B26">
            <w:pPr>
              <w:pStyle w:val="Akapitzlist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8A5345" w:rsidRPr="008E4DF9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Pr="00577D1D" w:rsidRDefault="008A5345" w:rsidP="00B04B2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4. </w:t>
            </w:r>
            <w:r w:rsidRPr="00577D1D">
              <w:rPr>
                <w:rFonts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8A5345" w:rsidRPr="008E4DF9" w:rsidTr="00B04B26">
        <w:tc>
          <w:tcPr>
            <w:tcW w:w="3174" w:type="dxa"/>
            <w:shd w:val="clear" w:color="auto" w:fill="auto"/>
          </w:tcPr>
          <w:p w:rsidR="008A5345" w:rsidRPr="00054D6C" w:rsidRDefault="008A5345" w:rsidP="00B04B2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054D6C">
              <w:rPr>
                <w:rFonts w:cstheme="minorHAnsi"/>
                <w:sz w:val="18"/>
                <w:szCs w:val="18"/>
                <w:u w:val="single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funkcje rolnictwa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warunki przyrodnicze i </w:t>
            </w:r>
            <w:proofErr w:type="spellStart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pozaprzyrodnicze</w:t>
            </w:r>
            <w:proofErr w:type="spellEnd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 rozwoju rolnictwa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na podstawie map tematycznych regiony rolnicze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plon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zbiór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główne uprawy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główne obszary upraw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hodowla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pogłowie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główne zwierzęta gospodarskie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obszary hodowli zwierząt gospodarskich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dokonuje podziału przemysłu na sekcje i działy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funkcje przemysłu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źródła energii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typy elektrowni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największe elektrownie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opisuje warunki przyrodnicze i </w:t>
            </w:r>
            <w:proofErr w:type="spellStart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pozaprzyrodnicze</w:t>
            </w:r>
            <w:proofErr w:type="spellEnd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 rozwoju rolnictwa w Polsce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czynniki lokalizacji hodowli bydła, trzody chlewnej i drobiu w Polsce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omawia cechy polskiego przemysłu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przyczyny zmian w strukturze przemysłu Polski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8A5345" w:rsidRPr="00BA15B5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omawia regiony rolnicze o najkorzystniejszych warunkach do produkcji rolnej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przedstawia strukturę użytkowania ziemi w Polsce na tle innych krajów Europy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charakteryzuje czynniki wpływające na rozmieszczenie upraw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8A5345" w:rsidRPr="00BA15B5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BA15B5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A5345" w:rsidRPr="00BA15B5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8A5345" w:rsidRPr="008E4DF9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Pr="00054D6C" w:rsidRDefault="008A5345" w:rsidP="00B04B26">
            <w:pPr>
              <w:rPr>
                <w:rFonts w:cstheme="minorHAnsi"/>
                <w:sz w:val="16"/>
                <w:szCs w:val="16"/>
              </w:rPr>
            </w:pPr>
            <w:r w:rsidRPr="00054D6C">
              <w:rPr>
                <w:rFonts w:cstheme="minorHAnsi"/>
                <w:b/>
                <w:sz w:val="18"/>
                <w:szCs w:val="16"/>
              </w:rPr>
              <w:t>5. Usługi w Polsce</w:t>
            </w:r>
          </w:p>
        </w:tc>
      </w:tr>
      <w:tr w:rsidR="008A5345" w:rsidRPr="008E4DF9" w:rsidTr="00B04B26">
        <w:tc>
          <w:tcPr>
            <w:tcW w:w="3174" w:type="dxa"/>
            <w:shd w:val="clear" w:color="auto" w:fill="auto"/>
          </w:tcPr>
          <w:p w:rsidR="008A5345" w:rsidRPr="00054D6C" w:rsidRDefault="008A5345" w:rsidP="00B04B2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054D6C">
              <w:rPr>
                <w:rFonts w:cstheme="minorHAnsi"/>
                <w:sz w:val="18"/>
                <w:szCs w:val="18"/>
                <w:u w:val="single"/>
              </w:rPr>
              <w:t>Uczeń: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podaje przykłady różnych rodzajów usług w Polsce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terminu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komunikacja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wyróżnia rodzaje transportu w Polsce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Polski porty handlowe, śródlądowe oraz lotnicze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wyróżnia rodzaje łączności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turystyka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walory turystyczne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infrastruktura turystyczna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dokonuje podziału turystyki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i wskazuje na mapie regiony turystyczne Polski </w:t>
            </w:r>
          </w:p>
          <w:p w:rsidR="008A5345" w:rsidRPr="00054D6C" w:rsidRDefault="008A5345" w:rsidP="008A53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eksport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import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bilans handlu zagranicznego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wymienia państwa będące głównymi partnerami handlowymi Polski</w:t>
            </w:r>
          </w:p>
          <w:p w:rsidR="008A5345" w:rsidRPr="00054D6C" w:rsidRDefault="008A5345" w:rsidP="00B04B26">
            <w:pPr>
              <w:ind w:left="71" w:hanging="71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174" w:type="dxa"/>
            <w:shd w:val="clear" w:color="auto" w:fill="auto"/>
          </w:tcPr>
          <w:p w:rsidR="008A5345" w:rsidRPr="00E54231" w:rsidRDefault="008A5345" w:rsidP="008A53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omawia zróżnicowanie usług w Polsce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i wskazuje na mapie polskie obiekty, znajdujące się na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Liście światowego dziedzictwa UNESCO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8A5345" w:rsidRPr="00E54231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przedstawia usługi jako sektor gospodarki oraz ich rolę w rozwoju społeczno-gospodarczym kraju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 w:rsidRPr="00E54231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8A5345" w:rsidRPr="00E54231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E54231" w:rsidRDefault="008A5345" w:rsidP="008A534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ocenia na podstawie dostępnych źródeł atrakcyjność turystyczną wybranego regionu Polski </w:t>
            </w:r>
          </w:p>
          <w:p w:rsidR="008A5345" w:rsidRPr="00E54231" w:rsidRDefault="008A5345" w:rsidP="008A534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8A5345" w:rsidRPr="00E54231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E54231" w:rsidRDefault="008A5345" w:rsidP="008A5345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8A5345" w:rsidRPr="00E54231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8A5345" w:rsidRPr="00E54231" w:rsidRDefault="008A5345" w:rsidP="008A5345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8A5345" w:rsidRPr="00E54231" w:rsidRDefault="008A5345" w:rsidP="00B04B26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5345" w:rsidRPr="00E54231" w:rsidRDefault="008A5345" w:rsidP="00B04B26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</w:tr>
      <w:tr w:rsidR="008A5345" w:rsidRPr="008E4DF9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Pr="00577D1D" w:rsidRDefault="008A5345" w:rsidP="00B04B2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6. </w:t>
            </w:r>
            <w:r w:rsidRPr="00577D1D">
              <w:rPr>
                <w:rFonts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8A5345" w:rsidRPr="008E4DF9" w:rsidTr="00B04B26">
        <w:tc>
          <w:tcPr>
            <w:tcW w:w="3174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8A5345" w:rsidRPr="00054D6C" w:rsidRDefault="008A5345" w:rsidP="008A5345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  <w:u w:val="single"/>
              </w:rPr>
            </w:pPr>
            <w:r w:rsidRPr="00054D6C">
              <w:rPr>
                <w:rFonts w:cstheme="minorHAnsi"/>
                <w:sz w:val="18"/>
                <w:szCs w:val="16"/>
                <w:u w:val="single"/>
              </w:rPr>
              <w:t>wymienia źródła zanieczyszczeń środowiska przyrodniczego</w:t>
            </w:r>
          </w:p>
          <w:p w:rsidR="008A5345" w:rsidRPr="00054D6C" w:rsidRDefault="008A5345" w:rsidP="008A5345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  <w:u w:val="single"/>
              </w:rPr>
            </w:pPr>
            <w:r w:rsidRPr="00054D6C">
              <w:rPr>
                <w:rFonts w:cstheme="minorHAnsi"/>
                <w:sz w:val="18"/>
                <w:szCs w:val="16"/>
                <w:u w:val="single"/>
              </w:rPr>
              <w:t>podaje przyczyny kwaśnych opadów</w:t>
            </w:r>
          </w:p>
          <w:p w:rsidR="008A5345" w:rsidRPr="00E54231" w:rsidRDefault="008A5345" w:rsidP="00B04B26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  <w:u w:val="single"/>
              </w:rPr>
            </w:pPr>
            <w:r w:rsidRPr="00054D6C">
              <w:rPr>
                <w:rFonts w:cstheme="minorHAnsi"/>
                <w:sz w:val="18"/>
                <w:szCs w:val="16"/>
                <w:u w:val="single"/>
              </w:rPr>
              <w:t>omawia rodzaje zanieczyszczeń i ich źródła</w:t>
            </w:r>
          </w:p>
          <w:p w:rsidR="008A5345" w:rsidRPr="00E54231" w:rsidRDefault="008A5345" w:rsidP="00B04B26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8A5345" w:rsidRPr="00E54231" w:rsidRDefault="008A5345" w:rsidP="008A5345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8A5345" w:rsidRPr="00054D6C" w:rsidRDefault="008A5345" w:rsidP="008A5345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  <w:u w:val="single"/>
              </w:rPr>
            </w:pPr>
            <w:r w:rsidRPr="00054D6C">
              <w:rPr>
                <w:rFonts w:cstheme="minorHAnsi"/>
                <w:sz w:val="18"/>
                <w:szCs w:val="16"/>
                <w:u w:val="single"/>
              </w:rPr>
              <w:t xml:space="preserve">wymienia źródła zanieczyszczeń komunalnych </w:t>
            </w:r>
          </w:p>
        </w:tc>
        <w:tc>
          <w:tcPr>
            <w:tcW w:w="3177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8A5345" w:rsidRPr="00E54231" w:rsidRDefault="008A5345" w:rsidP="008A53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8A5345" w:rsidRPr="00054D6C" w:rsidRDefault="008A5345" w:rsidP="008A5345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  <w:u w:val="single"/>
              </w:rPr>
            </w:pPr>
            <w:r w:rsidRPr="00054D6C">
              <w:rPr>
                <w:rFonts w:cstheme="minorHAnsi"/>
                <w:sz w:val="18"/>
                <w:szCs w:val="16"/>
                <w:u w:val="single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8A5345" w:rsidRPr="00E54231" w:rsidRDefault="008A5345" w:rsidP="00B04B26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8A5345" w:rsidRPr="00E54231" w:rsidRDefault="008A5345" w:rsidP="008A53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8A5345" w:rsidRPr="00E54231" w:rsidRDefault="008A5345" w:rsidP="00B04B26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</w:tr>
      <w:tr w:rsidR="008A5345" w:rsidRPr="008E4DF9" w:rsidTr="00B04B26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A5345" w:rsidRDefault="008A5345" w:rsidP="00B04B26">
            <w:pPr>
              <w:rPr>
                <w:rFonts w:cstheme="minorHAnsi"/>
                <w:b/>
                <w:bCs/>
                <w:color w:val="1A1B1F"/>
                <w:sz w:val="18"/>
                <w:szCs w:val="16"/>
              </w:rPr>
            </w:pPr>
          </w:p>
          <w:p w:rsidR="008A5345" w:rsidRPr="00577D1D" w:rsidRDefault="008A5345" w:rsidP="00B04B2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Pr="00577D1D">
              <w:rPr>
                <w:rFonts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8A5345" w:rsidRPr="008E4DF9" w:rsidTr="00B04B26">
        <w:tc>
          <w:tcPr>
            <w:tcW w:w="3174" w:type="dxa"/>
            <w:shd w:val="clear" w:color="auto" w:fill="auto"/>
          </w:tcPr>
          <w:p w:rsidR="008A5345" w:rsidRPr="00577D1D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powódź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dolina rzeczna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koryto rzeczne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terasa zalewowa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sztuczny zbiornik wodny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przyczyny powodzi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główne źródła energii w województwach pomorskim i łódzkim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przyczyny migracji do stref podmiejskich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przyczyny wyludniania się wsi oddalonych od dużych miast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podstawowe cechy gospodarki centralnie sterowanej i gospodarki rynkowej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terminów: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>centra logistyczne</w:t>
            </w: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,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spedycja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8A5345" w:rsidRPr="00577D1D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</w:t>
            </w:r>
            <w:proofErr w:type="spellStart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ogólnogeograficznej</w:t>
            </w:r>
            <w:proofErr w:type="spellEnd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 Polski obszary zagrożone powodzią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Polski rozmieszczenie największych sztucznych zbiorników wodnych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województw podlaskiego i zachodniopomorskiego obszary o dużym wzroście liczby ludności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8A5345" w:rsidRPr="00577D1D" w:rsidRDefault="008A5345" w:rsidP="00B04B26">
            <w:pPr>
              <w:pStyle w:val="Akapitzlist"/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577D1D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czynniki sprzyjające powodziom w Polsce </w:t>
            </w:r>
          </w:p>
          <w:p w:rsidR="008A5345" w:rsidRPr="00054D6C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określa rolę przeciwpowodziową sztucznych zbiorników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na wykorzystanie OZE w województwach pomorskim i łódzkim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8A5345" w:rsidRPr="00577D1D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A5345" w:rsidRPr="00577D1D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Defaul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54D6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analizuje konsekwencje stosowania różnych metod ochrony przeciwpowodziowej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8A5345" w:rsidRPr="00577D1D" w:rsidRDefault="008A5345" w:rsidP="008A5345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8A5345" w:rsidRPr="00577D1D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577D1D" w:rsidRDefault="008A5345" w:rsidP="00B04B26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wybranych przykładach warunki przyrodnicze i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8A5345" w:rsidRPr="00577D1D" w:rsidRDefault="008A5345" w:rsidP="008A5345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8A5345" w:rsidRPr="008E4DF9" w:rsidTr="00B04B26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8A5345" w:rsidRPr="00577D1D" w:rsidRDefault="008A5345" w:rsidP="00B04B2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8. </w:t>
            </w:r>
            <w:r w:rsidRPr="00577D1D">
              <w:rPr>
                <w:rFonts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8A5345" w:rsidRPr="000B3B38" w:rsidTr="00B04B26">
        <w:tc>
          <w:tcPr>
            <w:tcW w:w="3174" w:type="dxa"/>
            <w:shd w:val="clear" w:color="auto" w:fill="auto"/>
          </w:tcPr>
          <w:p w:rsidR="008A5345" w:rsidRPr="00577D1D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terminu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region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położenie swojego regionu na mapie </w:t>
            </w:r>
            <w:proofErr w:type="spellStart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ogólnogeograficznej</w:t>
            </w:r>
            <w:proofErr w:type="spellEnd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 Polski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i wskazuje na mapie </w:t>
            </w:r>
            <w:proofErr w:type="spellStart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ogólnogeograficznej</w:t>
            </w:r>
            <w:proofErr w:type="spellEnd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 sąsiednie regiony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wymienia najważniejsze walory przyrodnicze regionu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znaczenie terminu </w:t>
            </w:r>
            <w:r w:rsidRPr="00054D6C">
              <w:rPr>
                <w:rFonts w:eastAsia="Calibri"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mała ojczyzna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wskazuje na mapie </w:t>
            </w:r>
            <w:proofErr w:type="spellStart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ogólnogeograficznej</w:t>
            </w:r>
            <w:proofErr w:type="spellEnd"/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 Polski, topograficznej lub na planie miasta obszar małej ojczyzny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przedstawia źródła informacji o małej ojczyźnie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>wymienia walory środowiska geograficznego małej ojczyzny</w:t>
            </w:r>
          </w:p>
          <w:p w:rsidR="008A5345" w:rsidRPr="00577D1D" w:rsidRDefault="008A5345" w:rsidP="00B04B26">
            <w:pPr>
              <w:autoSpaceDE w:val="0"/>
              <w:autoSpaceDN w:val="0"/>
              <w:adjustRightInd w:val="0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8A5345" w:rsidRPr="00577D1D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charakteryzuje środowisko przyrodnicze regionu oraz określa jego główne cechy na podstawie map tematycznych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wyróżnia najważniejsze cechy gospodarki regionu na podstawie danych statystycznych i map tematycznych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8A5345" w:rsidRPr="00577D1D" w:rsidRDefault="008A5345" w:rsidP="00B04B26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577D1D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wyjaśnia uwarunkowania zróżnicowania środowiska przyrodniczego w swoim regionie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8A5345" w:rsidRPr="00577D1D" w:rsidRDefault="008A5345" w:rsidP="00B04B26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A5345" w:rsidRPr="00577D1D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054D6C" w:rsidRDefault="008A5345" w:rsidP="008A53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</w:pPr>
            <w:r w:rsidRPr="00054D6C">
              <w:rPr>
                <w:rFonts w:eastAsia="Calibri" w:cstheme="minorHAnsi"/>
                <w:color w:val="000000"/>
                <w:sz w:val="18"/>
                <w:szCs w:val="18"/>
                <w:u w:val="single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8A5345" w:rsidRPr="00577D1D" w:rsidRDefault="008A5345" w:rsidP="00B04B26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A5345" w:rsidRPr="00577D1D" w:rsidRDefault="008A5345" w:rsidP="00B04B26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8A5345" w:rsidRPr="00577D1D" w:rsidRDefault="008A5345" w:rsidP="008A53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D32AB2" w:rsidRDefault="008A5345">
      <w:r>
        <w:t>0</w:t>
      </w:r>
      <w:r w:rsidR="008D2140">
        <w:t>3.09.2019</w:t>
      </w:r>
      <w:r>
        <w:t>r.                                                                                                                                                              Opracowała: Cecylia Paliwoda</w:t>
      </w:r>
    </w:p>
    <w:sectPr w:rsidR="00D32AB2" w:rsidSect="00AA5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45"/>
    <w:rsid w:val="001E52E1"/>
    <w:rsid w:val="00215042"/>
    <w:rsid w:val="004E31F8"/>
    <w:rsid w:val="005D409F"/>
    <w:rsid w:val="008A5345"/>
    <w:rsid w:val="008D2140"/>
    <w:rsid w:val="00D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345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042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8A5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21">
    <w:name w:val="Pa21"/>
    <w:basedOn w:val="Default"/>
    <w:next w:val="Default"/>
    <w:uiPriority w:val="99"/>
    <w:rsid w:val="008A5345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8A5345"/>
    <w:rPr>
      <w:rFonts w:cs="CentSchbookEU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5D4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345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042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8A5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21">
    <w:name w:val="Pa21"/>
    <w:basedOn w:val="Default"/>
    <w:next w:val="Default"/>
    <w:uiPriority w:val="99"/>
    <w:rsid w:val="008A5345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8A5345"/>
    <w:rPr>
      <w:rFonts w:cs="CentSchbookEU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5D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turos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4248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2021-02-08T18:20:00Z</dcterms:created>
  <dcterms:modified xsi:type="dcterms:W3CDTF">2021-02-08T18:20:00Z</dcterms:modified>
</cp:coreProperties>
</file>