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781" w:type="dxa"/>
        <w:tblLook w:val="04A0" w:firstRow="1" w:lastRow="0" w:firstColumn="1" w:lastColumn="0" w:noHBand="0" w:noVBand="1"/>
      </w:tblPr>
      <w:tblGrid>
        <w:gridCol w:w="2129"/>
        <w:gridCol w:w="7652"/>
      </w:tblGrid>
      <w:tr w:rsidR="00943E28" w:rsidTr="0012186A">
        <w:trPr>
          <w:trHeight w:val="267"/>
        </w:trPr>
        <w:tc>
          <w:tcPr>
            <w:tcW w:w="2129" w:type="dxa"/>
          </w:tcPr>
          <w:p w:rsidR="00943E28" w:rsidRPr="00A206E8" w:rsidRDefault="00943E28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>ROČNÍK</w:t>
            </w:r>
          </w:p>
        </w:tc>
        <w:tc>
          <w:tcPr>
            <w:tcW w:w="7652" w:type="dxa"/>
          </w:tcPr>
          <w:p w:rsidR="00943E28" w:rsidRPr="00A206E8" w:rsidRDefault="00943E28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>TÉMA</w:t>
            </w:r>
          </w:p>
        </w:tc>
      </w:tr>
      <w:tr w:rsidR="00762F17" w:rsidTr="0012186A">
        <w:trPr>
          <w:trHeight w:val="252"/>
        </w:trPr>
        <w:tc>
          <w:tcPr>
            <w:tcW w:w="2129" w:type="dxa"/>
          </w:tcPr>
          <w:p w:rsidR="00762F17" w:rsidRPr="00A206E8" w:rsidRDefault="00762F17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5.ročník </w:t>
            </w:r>
          </w:p>
        </w:tc>
        <w:tc>
          <w:tcPr>
            <w:tcW w:w="7652" w:type="dxa"/>
          </w:tcPr>
          <w:p w:rsidR="00762F17" w:rsidRPr="00A206E8" w:rsidRDefault="00762F17" w:rsidP="00762F17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AKO VZNIKLI NÁZVY DNÍ - </w:t>
            </w:r>
            <w:hyperlink r:id="rId4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https://www.youtube.com/watch?v=M17LeMe9I50</w:t>
              </w:r>
            </w:hyperlink>
          </w:p>
          <w:p w:rsidR="00762F17" w:rsidRPr="00A206E8" w:rsidRDefault="00762F17" w:rsidP="00762F17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AKO URČOVAŤ STOROČIA - </w:t>
            </w:r>
            <w:hyperlink r:id="rId5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https://www.youtube.com/watch?v=ckzf9LKMLnA</w:t>
              </w:r>
            </w:hyperlink>
          </w:p>
          <w:p w:rsidR="00BE59A0" w:rsidRPr="00A206E8" w:rsidRDefault="00BE59A0" w:rsidP="00762F17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  <w:noProof/>
                <w:lang w:eastAsia="sk-SK"/>
              </w:rPr>
              <w:drawing>
                <wp:inline distT="0" distB="0" distL="0" distR="0">
                  <wp:extent cx="4214010" cy="2153920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semsmerovk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7381" cy="2155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59A0" w:rsidRPr="00A206E8" w:rsidRDefault="00BE59A0" w:rsidP="00762F17">
            <w:pPr>
              <w:rPr>
                <w:rFonts w:ascii="Times New Roman" w:hAnsi="Times New Roman" w:cs="Times New Roman"/>
              </w:rPr>
            </w:pPr>
          </w:p>
          <w:p w:rsidR="00BE59A0" w:rsidRPr="00A206E8" w:rsidRDefault="00BE59A0" w:rsidP="00762F17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  <w:noProof/>
                <w:lang w:eastAsia="sk-SK"/>
              </w:rPr>
              <w:drawing>
                <wp:inline distT="0" distB="0" distL="0" distR="0">
                  <wp:extent cx="4310119" cy="16414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ničk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084" cy="164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59A0" w:rsidRPr="00A206E8" w:rsidRDefault="00BE59A0" w:rsidP="00762F17">
            <w:pPr>
              <w:rPr>
                <w:rFonts w:ascii="Times New Roman" w:hAnsi="Times New Roman" w:cs="Times New Roman"/>
              </w:rPr>
            </w:pPr>
          </w:p>
        </w:tc>
      </w:tr>
      <w:tr w:rsidR="00943E28" w:rsidTr="0012186A">
        <w:trPr>
          <w:trHeight w:val="252"/>
        </w:trPr>
        <w:tc>
          <w:tcPr>
            <w:tcW w:w="2129" w:type="dxa"/>
          </w:tcPr>
          <w:p w:rsidR="00943E28" w:rsidRPr="00A206E8" w:rsidRDefault="00943E28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>6.ročník</w:t>
            </w:r>
          </w:p>
        </w:tc>
        <w:tc>
          <w:tcPr>
            <w:tcW w:w="7652" w:type="dxa"/>
            <w:vMerge w:val="restart"/>
          </w:tcPr>
          <w:p w:rsidR="00943E28" w:rsidRPr="00A206E8" w:rsidRDefault="00943E28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PRAVEK </w:t>
            </w:r>
          </w:p>
          <w:p w:rsidR="00943E28" w:rsidRPr="00A206E8" w:rsidRDefault="00943E28">
            <w:pPr>
              <w:rPr>
                <w:rFonts w:ascii="Times New Roman" w:hAnsi="Times New Roman" w:cs="Times New Roman"/>
              </w:rPr>
            </w:pPr>
            <w:hyperlink r:id="rId8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https://www.pravek.space/</w:t>
              </w:r>
            </w:hyperlink>
          </w:p>
          <w:p w:rsidR="00943E28" w:rsidRPr="00A206E8" w:rsidRDefault="00943E28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>BOHOVIA EGYPTA</w:t>
            </w:r>
          </w:p>
          <w:p w:rsidR="00943E28" w:rsidRPr="00A206E8" w:rsidRDefault="00943E28">
            <w:pPr>
              <w:rPr>
                <w:rFonts w:ascii="Times New Roman" w:hAnsi="Times New Roman" w:cs="Times New Roman"/>
              </w:rPr>
            </w:pPr>
            <w:hyperlink r:id="rId9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https://learningapps.org/view3995216</w:t>
              </w:r>
            </w:hyperlink>
          </w:p>
          <w:p w:rsidR="00943E28" w:rsidRPr="00A206E8" w:rsidRDefault="00943E28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>SLÁVNE STAVBY A VLÁDCOVIA</w:t>
            </w:r>
          </w:p>
          <w:p w:rsidR="00943E28" w:rsidRPr="00A206E8" w:rsidRDefault="00943E28">
            <w:pPr>
              <w:rPr>
                <w:rFonts w:ascii="Times New Roman" w:hAnsi="Times New Roman" w:cs="Times New Roman"/>
              </w:rPr>
            </w:pPr>
            <w:hyperlink r:id="rId10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https://learningapps.org/view3995313</w:t>
              </w:r>
            </w:hyperlink>
          </w:p>
          <w:p w:rsidR="00943E28" w:rsidRPr="00A206E8" w:rsidRDefault="004F5F66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>CIVILIZÁCIE STARÉHO ORIENTU, STAROVEKÉ GRÉCKO, RÍM</w:t>
            </w:r>
          </w:p>
          <w:p w:rsidR="00943E28" w:rsidRPr="00A206E8" w:rsidRDefault="00943E28">
            <w:pPr>
              <w:rPr>
                <w:rFonts w:ascii="Times New Roman" w:hAnsi="Times New Roman" w:cs="Times New Roman"/>
              </w:rPr>
            </w:pPr>
            <w:hyperlink r:id="rId11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https://learningapps.org/view3998338</w:t>
              </w:r>
            </w:hyperlink>
          </w:p>
          <w:p w:rsidR="00943E28" w:rsidRPr="00A206E8" w:rsidRDefault="00943E28" w:rsidP="00172C04">
            <w:pPr>
              <w:rPr>
                <w:rFonts w:ascii="Times New Roman" w:hAnsi="Times New Roman" w:cs="Times New Roman"/>
              </w:rPr>
            </w:pPr>
            <w:hyperlink r:id="rId12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https://www.ceskatelevize.cz/porady/10439762297-kompas-casu/</w:t>
              </w:r>
            </w:hyperlink>
          </w:p>
          <w:p w:rsidR="00A84F7E" w:rsidRPr="00A206E8" w:rsidRDefault="00A84F7E" w:rsidP="00172C04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STAROVEKÉ OLYPIJSKÉ HRY </w:t>
            </w:r>
            <w:hyperlink r:id="rId13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https://www.youtube.com/watch?v=gwXZYbbP_pI</w:t>
              </w:r>
            </w:hyperlink>
          </w:p>
          <w:p w:rsidR="004F5F66" w:rsidRPr="00A206E8" w:rsidRDefault="004F5F66" w:rsidP="00172C04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>OBDOBIE RÍMSKEJ RÍŠE (Milionár)</w:t>
            </w:r>
          </w:p>
          <w:p w:rsidR="004F5F66" w:rsidRPr="00A206E8" w:rsidRDefault="004F5F66" w:rsidP="00172C04">
            <w:pPr>
              <w:rPr>
                <w:rFonts w:ascii="Times New Roman" w:hAnsi="Times New Roman" w:cs="Times New Roman"/>
              </w:rPr>
            </w:pPr>
            <w:hyperlink r:id="rId14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http://learningapps.org/watch?v=pe996xs9j01</w:t>
              </w:r>
            </w:hyperlink>
          </w:p>
          <w:p w:rsidR="00A84F7E" w:rsidRPr="00A206E8" w:rsidRDefault="00A84F7E" w:rsidP="00172C04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>ROMULUS A REMUS (Milionár)</w:t>
            </w:r>
          </w:p>
          <w:p w:rsidR="00A84F7E" w:rsidRPr="00A206E8" w:rsidRDefault="00A84F7E" w:rsidP="00172C04">
            <w:pPr>
              <w:rPr>
                <w:rFonts w:ascii="Times New Roman" w:hAnsi="Times New Roman" w:cs="Times New Roman"/>
              </w:rPr>
            </w:pPr>
            <w:hyperlink r:id="rId15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http://learningapps.org/watch?v=pdw03k4rj01</w:t>
              </w:r>
            </w:hyperlink>
          </w:p>
          <w:p w:rsidR="00943E28" w:rsidRPr="00A206E8" w:rsidRDefault="00943E28" w:rsidP="00172C04">
            <w:pPr>
              <w:rPr>
                <w:rFonts w:ascii="Times New Roman" w:hAnsi="Times New Roman" w:cs="Times New Roman"/>
              </w:rPr>
            </w:pPr>
          </w:p>
        </w:tc>
      </w:tr>
      <w:tr w:rsidR="00943E28" w:rsidTr="0012186A">
        <w:trPr>
          <w:trHeight w:val="819"/>
        </w:trPr>
        <w:tc>
          <w:tcPr>
            <w:tcW w:w="2129" w:type="dxa"/>
          </w:tcPr>
          <w:p w:rsidR="00943E28" w:rsidRPr="00A206E8" w:rsidRDefault="009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  <w:vMerge/>
          </w:tcPr>
          <w:p w:rsidR="00943E28" w:rsidRPr="00A206E8" w:rsidRDefault="00943E28" w:rsidP="00172C04">
            <w:pPr>
              <w:rPr>
                <w:rFonts w:ascii="Times New Roman" w:hAnsi="Times New Roman" w:cs="Times New Roman"/>
              </w:rPr>
            </w:pPr>
          </w:p>
        </w:tc>
      </w:tr>
      <w:tr w:rsidR="003B3FA4" w:rsidTr="0012186A">
        <w:trPr>
          <w:trHeight w:val="819"/>
        </w:trPr>
        <w:tc>
          <w:tcPr>
            <w:tcW w:w="2129" w:type="dxa"/>
          </w:tcPr>
          <w:p w:rsidR="003B3FA4" w:rsidRPr="00A206E8" w:rsidRDefault="003B3FA4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>7.ročník</w:t>
            </w:r>
          </w:p>
          <w:p w:rsidR="00A84F7E" w:rsidRPr="00A206E8" w:rsidRDefault="00A84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</w:tcPr>
          <w:p w:rsidR="00A206E8" w:rsidRPr="00A206E8" w:rsidRDefault="00A206E8" w:rsidP="00172C04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CYRIL A METOD </w:t>
            </w:r>
            <w:hyperlink r:id="rId16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https://www.rtvs.sk/televizia/archiv/16075/259779</w:t>
              </w:r>
            </w:hyperlink>
          </w:p>
          <w:p w:rsidR="003B3FA4" w:rsidRPr="00A206E8" w:rsidRDefault="003B3FA4" w:rsidP="00172C04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Legendy o panovníkoch z rodu </w:t>
            </w:r>
            <w:proofErr w:type="spellStart"/>
            <w:r w:rsidRPr="00A206E8">
              <w:rPr>
                <w:rFonts w:ascii="Times New Roman" w:hAnsi="Times New Roman" w:cs="Times New Roman"/>
              </w:rPr>
              <w:t>Arpádovcov</w:t>
            </w:r>
            <w:proofErr w:type="spellEnd"/>
            <w:r w:rsidRPr="00A206E8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https://www.youtube.com/watch?v=QB0do_DF1KY</w:t>
              </w:r>
            </w:hyperlink>
          </w:p>
          <w:p w:rsidR="001D487F" w:rsidRPr="00A206E8" w:rsidRDefault="001D487F" w:rsidP="00172C04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>Panovníci z rodu Anjouovcov, Žigmund Luxemburský a Albrecht Habsburský</w:t>
            </w:r>
          </w:p>
          <w:p w:rsidR="003B3FA4" w:rsidRPr="00A206E8" w:rsidRDefault="003B3FA4" w:rsidP="00172C04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lastRenderedPageBreak/>
              <w:t xml:space="preserve">Kniha: Panovníci na území Slovenska </w:t>
            </w:r>
            <w:r w:rsidRPr="00A206E8">
              <w:rPr>
                <w:rFonts w:ascii="Times New Roman" w:hAnsi="Times New Roman" w:cs="Times New Roman"/>
                <w:noProof/>
                <w:lang w:eastAsia="sk-SK"/>
              </w:rPr>
              <w:drawing>
                <wp:inline distT="0" distB="0" distL="0" distR="0">
                  <wp:extent cx="838200" cy="1175494"/>
                  <wp:effectExtent l="0" t="0" r="0" b="5715"/>
                  <wp:docPr id="1" name="Obrázok 1" descr="C:\Users\owner\Desktop\panovnici-na-uzemi-sloven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panovnici-na-uzemi-sloven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43" cy="118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87F" w:rsidRPr="00A206E8" w:rsidRDefault="001D487F" w:rsidP="00172C04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Sv. Alžbeta Uhorská Durínska  - </w:t>
            </w:r>
            <w:hyperlink r:id="rId19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https://www.youtube.com/watch?v=jgWGR7raeJs</w:t>
              </w:r>
            </w:hyperlink>
          </w:p>
          <w:p w:rsidR="001D487F" w:rsidRPr="00A206E8" w:rsidRDefault="001D487F" w:rsidP="00172C04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Mária Terézia – film </w:t>
            </w:r>
            <w:hyperlink r:id="rId20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https://www.youtube.com/watch?v=3_2Vlw-dv9Y</w:t>
              </w:r>
            </w:hyperlink>
          </w:p>
          <w:p w:rsidR="0012186A" w:rsidRPr="00A206E8" w:rsidRDefault="0012186A" w:rsidP="00172C04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OVER SI VEDOMOSTI – ROKY </w:t>
            </w:r>
            <w:hyperlink r:id="rId21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https://learningapps.org/view1599636</w:t>
              </w:r>
            </w:hyperlink>
          </w:p>
          <w:p w:rsidR="00A206E8" w:rsidRPr="00A206E8" w:rsidRDefault="00A206E8" w:rsidP="00172C04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JÁNOŠÍK - </w:t>
            </w:r>
            <w:hyperlink r:id="rId22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https://www.rtvs.sk/televizia/archiv/16075/256214</w:t>
              </w:r>
            </w:hyperlink>
          </w:p>
        </w:tc>
      </w:tr>
      <w:tr w:rsidR="00A84F7E" w:rsidTr="0012186A">
        <w:trPr>
          <w:trHeight w:val="819"/>
        </w:trPr>
        <w:tc>
          <w:tcPr>
            <w:tcW w:w="2129" w:type="dxa"/>
          </w:tcPr>
          <w:p w:rsidR="00A84F7E" w:rsidRPr="00A206E8" w:rsidRDefault="00A84F7E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lastRenderedPageBreak/>
              <w:t>8.ročník</w:t>
            </w:r>
          </w:p>
          <w:p w:rsidR="0012186A" w:rsidRPr="00A206E8" w:rsidRDefault="0012186A">
            <w:pPr>
              <w:rPr>
                <w:rFonts w:ascii="Times New Roman" w:hAnsi="Times New Roman" w:cs="Times New Roman"/>
              </w:rPr>
            </w:pPr>
          </w:p>
          <w:p w:rsidR="0012186A" w:rsidRPr="00A206E8" w:rsidRDefault="00121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2" w:type="dxa"/>
          </w:tcPr>
          <w:p w:rsidR="00A84F7E" w:rsidRPr="00A206E8" w:rsidRDefault="00A84F7E" w:rsidP="00A84F7E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VEĽKÁ FRANCÚZSKA REVOLÚCIA - </w:t>
            </w:r>
            <w:hyperlink r:id="rId23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https://www.youtube.com/watch?v=pUxSTvvgoZI&amp;list=RDCMUCtW6UE6h-Na5E5BCLBafbcQ&amp;index=7</w:t>
              </w:r>
            </w:hyperlink>
          </w:p>
          <w:p w:rsidR="00A84F7E" w:rsidRPr="00A206E8" w:rsidRDefault="00A84F7E" w:rsidP="00A84F7E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NAPOLEON BONAPARTE - </w:t>
            </w:r>
            <w:hyperlink r:id="rId24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https://www.youtube.com/watch?v=bzM7bse8-Q4&amp;list=RDCMUCtW6UE6h-Na5E5BCLBafbcQ&amp;start_radio=1&amp;rv=bzM7bse8-Q4&amp;t=0</w:t>
              </w:r>
            </w:hyperlink>
          </w:p>
          <w:p w:rsidR="00A84F7E" w:rsidRPr="00A206E8" w:rsidRDefault="00A84F7E" w:rsidP="00A84F7E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VIEDENSKÝ KONGRES - </w:t>
            </w:r>
            <w:hyperlink r:id="rId25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https://www.youtube.com/watch?v=3cjG83LAzdc&amp;list=RDCMUCtW6UE6h-Na5E5BCLBafbcQ&amp;index=14</w:t>
              </w:r>
            </w:hyperlink>
          </w:p>
          <w:p w:rsidR="0012186A" w:rsidRPr="00A206E8" w:rsidRDefault="0012186A" w:rsidP="00A84F7E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MÁRIA ANTOINETTA - </w:t>
            </w:r>
            <w:hyperlink r:id="rId26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https://www.youtube.com/watch?v=JdGJO6VuQ5A&amp;list=RDCMUCtW6UE6h-Na5E5BCLBafbcQ&amp;index=31</w:t>
              </w:r>
            </w:hyperlink>
          </w:p>
          <w:p w:rsidR="0012186A" w:rsidRPr="00A206E8" w:rsidRDefault="0012186A" w:rsidP="00A84F7E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RASIZMUS v USA – SEVER PROTI JUHU </w:t>
            </w:r>
            <w:hyperlink r:id="rId27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https://www.youtube.com/watch?v=NE3qPFFlDqU</w:t>
              </w:r>
            </w:hyperlink>
          </w:p>
          <w:p w:rsidR="0012186A" w:rsidRPr="00A206E8" w:rsidRDefault="0012186A" w:rsidP="00A84F7E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>FILM – HORIACE MISSISSIPPI</w:t>
            </w:r>
          </w:p>
          <w:p w:rsidR="00A206E8" w:rsidRPr="00A206E8" w:rsidRDefault="00A206E8" w:rsidP="00A84F7E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ĽUDOVÍT ŠTÚR - </w:t>
            </w:r>
            <w:hyperlink r:id="rId28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https://www.rtvs.sk/televizia/archiv/16075/256947</w:t>
              </w:r>
            </w:hyperlink>
          </w:p>
          <w:p w:rsidR="00A206E8" w:rsidRPr="00A206E8" w:rsidRDefault="00A206E8" w:rsidP="00A84F7E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ANDREJ HLINKA - </w:t>
            </w:r>
            <w:hyperlink r:id="rId29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https://www.rtvs.sk/televizia/archiv/16075/258889</w:t>
              </w:r>
            </w:hyperlink>
          </w:p>
        </w:tc>
      </w:tr>
      <w:tr w:rsidR="0012186A" w:rsidTr="0012186A">
        <w:trPr>
          <w:trHeight w:val="819"/>
        </w:trPr>
        <w:tc>
          <w:tcPr>
            <w:tcW w:w="2129" w:type="dxa"/>
          </w:tcPr>
          <w:p w:rsidR="0012186A" w:rsidRPr="00A206E8" w:rsidRDefault="0012186A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>9.ročník</w:t>
            </w:r>
          </w:p>
        </w:tc>
        <w:tc>
          <w:tcPr>
            <w:tcW w:w="7652" w:type="dxa"/>
          </w:tcPr>
          <w:p w:rsidR="00A206E8" w:rsidRPr="00A206E8" w:rsidRDefault="0012186A" w:rsidP="00A84F7E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>M.R.ŠTEFÁNIK – film o</w:t>
            </w:r>
            <w:r w:rsidR="00A206E8" w:rsidRPr="00A206E8">
              <w:rPr>
                <w:rFonts w:ascii="Times New Roman" w:hAnsi="Times New Roman" w:cs="Times New Roman"/>
              </w:rPr>
              <w:t> </w:t>
            </w:r>
            <w:r w:rsidRPr="00A206E8">
              <w:rPr>
                <w:rFonts w:ascii="Times New Roman" w:hAnsi="Times New Roman" w:cs="Times New Roman"/>
              </w:rPr>
              <w:t>živote</w:t>
            </w:r>
            <w:r w:rsidR="00A206E8" w:rsidRPr="00A206E8">
              <w:rPr>
                <w:rFonts w:ascii="Times New Roman" w:hAnsi="Times New Roman" w:cs="Times New Roman"/>
              </w:rPr>
              <w:t xml:space="preserve"> </w:t>
            </w:r>
            <w:hyperlink r:id="rId30" w:anchor="11" w:history="1">
              <w:r w:rsidR="00A206E8" w:rsidRPr="00A206E8">
                <w:rPr>
                  <w:rStyle w:val="Hypertextovprepojenie"/>
                  <w:rFonts w:ascii="Times New Roman" w:hAnsi="Times New Roman" w:cs="Times New Roman"/>
                </w:rPr>
                <w:t>https://www.rtvs.sk/televizia/archiv/16075/235018#11</w:t>
              </w:r>
            </w:hyperlink>
          </w:p>
          <w:p w:rsidR="00B60A65" w:rsidRPr="00A206E8" w:rsidRDefault="00B60A65" w:rsidP="00A84F7E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PRVÁ SVETOVÁ VOJNA – </w:t>
            </w:r>
            <w:hyperlink r:id="rId31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https://www.youtube.com/watch?v=kpULiBGggLs</w:t>
              </w:r>
            </w:hyperlink>
          </w:p>
          <w:p w:rsidR="009B5150" w:rsidRPr="00A206E8" w:rsidRDefault="009B5150" w:rsidP="00A84F7E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DRUHÁ SVETOVÁ VOJNA - </w:t>
            </w:r>
            <w:hyperlink r:id="rId32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https://www.youtube.com/watch?v=HBy3H2iGyB4</w:t>
              </w:r>
            </w:hyperlink>
          </w:p>
          <w:p w:rsidR="00B60A65" w:rsidRPr="00A206E8" w:rsidRDefault="00B60A65" w:rsidP="00A84F7E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ÚTOK NA PEARL HARBOR - </w:t>
            </w:r>
            <w:hyperlink r:id="rId33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https://www.youtube.com/watch?v=JzBcSsEzfZ0</w:t>
              </w:r>
            </w:hyperlink>
          </w:p>
          <w:p w:rsidR="009B5150" w:rsidRPr="00A206E8" w:rsidRDefault="009B5150" w:rsidP="00A84F7E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SLOVENSKÉ NÁRODNÉ POVSTANIE -  </w:t>
            </w:r>
            <w:hyperlink r:id="rId34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http://www.muzeumsnp.sk/</w:t>
              </w:r>
            </w:hyperlink>
            <w:r w:rsidRPr="00A206E8">
              <w:rPr>
                <w:rFonts w:ascii="Times New Roman" w:hAnsi="Times New Roman" w:cs="Times New Roman"/>
              </w:rPr>
              <w:t xml:space="preserve"> , </w:t>
            </w:r>
            <w:hyperlink r:id="rId35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https://oslobodenieslovenska.sk/d1/</w:t>
              </w:r>
            </w:hyperlink>
          </w:p>
          <w:p w:rsidR="009B5150" w:rsidRPr="00A206E8" w:rsidRDefault="009B5150" w:rsidP="00A84F7E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HOLOKAUST - </w:t>
            </w:r>
            <w:hyperlink r:id="rId36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https://www.upn.gov.sk/data/files/SKL-HOLOKAUST-SK-web.pdf</w:t>
              </w:r>
            </w:hyperlink>
          </w:p>
          <w:p w:rsidR="00A206E8" w:rsidRPr="00A206E8" w:rsidRDefault="00A206E8" w:rsidP="00A84F7E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ALEXANDER DUBČEK - </w:t>
            </w:r>
            <w:hyperlink r:id="rId37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https://www.rtvs.sk/televizia/archiv/16075/261768</w:t>
              </w:r>
            </w:hyperlink>
          </w:p>
          <w:p w:rsidR="00762F17" w:rsidRPr="00A206E8" w:rsidRDefault="00762F17" w:rsidP="00A84F7E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PRAŽSKÁ JAR - </w:t>
            </w:r>
            <w:hyperlink r:id="rId38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https://www.youtube.com/watch?v=o7LkFAQRcBU</w:t>
              </w:r>
            </w:hyperlink>
          </w:p>
          <w:p w:rsidR="009B5150" w:rsidRPr="00A206E8" w:rsidRDefault="00762F17" w:rsidP="00A84F7E">
            <w:pPr>
              <w:rPr>
                <w:rFonts w:ascii="Times New Roman" w:hAnsi="Times New Roman" w:cs="Times New Roman"/>
              </w:rPr>
            </w:pPr>
            <w:r w:rsidRPr="00A206E8">
              <w:rPr>
                <w:rFonts w:ascii="Times New Roman" w:hAnsi="Times New Roman" w:cs="Times New Roman"/>
              </w:rPr>
              <w:t xml:space="preserve">NEŽNÁ REVOLÚCIA - </w:t>
            </w:r>
            <w:hyperlink r:id="rId39" w:history="1">
              <w:r w:rsidRPr="00A206E8">
                <w:rPr>
                  <w:rStyle w:val="Hypertextovprepojenie"/>
                  <w:rFonts w:ascii="Times New Roman" w:hAnsi="Times New Roman" w:cs="Times New Roman"/>
                </w:rPr>
                <w:t>https://www.youtube.com/watch?v=0oKwRteEXak</w:t>
              </w:r>
            </w:hyperlink>
          </w:p>
        </w:tc>
      </w:tr>
    </w:tbl>
    <w:p w:rsidR="00BE59A0" w:rsidRDefault="00BE59A0"/>
    <w:p w:rsidR="00BE59A0" w:rsidRPr="00BE59A0" w:rsidRDefault="00BE59A0" w:rsidP="00BE59A0"/>
    <w:p w:rsidR="00BE59A0" w:rsidRDefault="00BE59A0" w:rsidP="00BE59A0"/>
    <w:p w:rsidR="00A206E8" w:rsidRDefault="00A206E8" w:rsidP="00BE59A0"/>
    <w:p w:rsidR="00A206E8" w:rsidRDefault="00A206E8" w:rsidP="00BE59A0"/>
    <w:p w:rsidR="00A206E8" w:rsidRDefault="00A206E8" w:rsidP="00BE59A0"/>
    <w:p w:rsidR="00A206E8" w:rsidRDefault="00A206E8" w:rsidP="00BE59A0">
      <w:bookmarkStart w:id="0" w:name="_GoBack"/>
      <w:bookmarkEnd w:id="0"/>
    </w:p>
    <w:p w:rsidR="00A206E8" w:rsidRDefault="00A206E8" w:rsidP="00BE59A0"/>
    <w:sectPr w:rsidR="00A2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28"/>
    <w:rsid w:val="0012186A"/>
    <w:rsid w:val="001D487F"/>
    <w:rsid w:val="002D0E3A"/>
    <w:rsid w:val="003B3FA4"/>
    <w:rsid w:val="0045308A"/>
    <w:rsid w:val="004F5F66"/>
    <w:rsid w:val="00762F17"/>
    <w:rsid w:val="009278DD"/>
    <w:rsid w:val="00943E28"/>
    <w:rsid w:val="009B5150"/>
    <w:rsid w:val="00A206E8"/>
    <w:rsid w:val="00A84F7E"/>
    <w:rsid w:val="00AA107B"/>
    <w:rsid w:val="00B60A65"/>
    <w:rsid w:val="00B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576B4-62E2-4114-B4F9-1C0354EA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4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43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ek.space/" TargetMode="External"/><Relationship Id="rId13" Type="http://schemas.openxmlformats.org/officeDocument/2006/relationships/hyperlink" Target="https://www.youtube.com/watch?v=gwXZYbbP_pI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www.youtube.com/watch?v=JdGJO6VuQ5A&amp;list=RDCMUCtW6UE6h-Na5E5BCLBafbcQ&amp;index=31" TargetMode="External"/><Relationship Id="rId39" Type="http://schemas.openxmlformats.org/officeDocument/2006/relationships/hyperlink" Target="https://www.youtube.com/watch?v=0oKwRteEX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arningapps.org/view1599636" TargetMode="External"/><Relationship Id="rId34" Type="http://schemas.openxmlformats.org/officeDocument/2006/relationships/hyperlink" Target="http://www.muzeumsnp.sk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ceskatelevize.cz/porady/10439762297-kompas-casu/" TargetMode="External"/><Relationship Id="rId17" Type="http://schemas.openxmlformats.org/officeDocument/2006/relationships/hyperlink" Target="https://www.youtube.com/watch?v=QB0do_DF1KY" TargetMode="External"/><Relationship Id="rId25" Type="http://schemas.openxmlformats.org/officeDocument/2006/relationships/hyperlink" Target="https://www.youtube.com/watch?v=3cjG83LAzdc&amp;list=RDCMUCtW6UE6h-Na5E5BCLBafbcQ&amp;index=14" TargetMode="External"/><Relationship Id="rId33" Type="http://schemas.openxmlformats.org/officeDocument/2006/relationships/hyperlink" Target="https://www.youtube.com/watch?v=JzBcSsEzfZ0" TargetMode="External"/><Relationship Id="rId38" Type="http://schemas.openxmlformats.org/officeDocument/2006/relationships/hyperlink" Target="https://www.youtube.com/watch?v=o7LkFAQRcB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tvs.sk/televizia/archiv/16075/259779" TargetMode="External"/><Relationship Id="rId20" Type="http://schemas.openxmlformats.org/officeDocument/2006/relationships/hyperlink" Target="https://www.youtube.com/watch?v=3_2Vlw-dv9Y" TargetMode="External"/><Relationship Id="rId29" Type="http://schemas.openxmlformats.org/officeDocument/2006/relationships/hyperlink" Target="https://www.rtvs.sk/televizia/archiv/16075/25888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earningapps.org/view3998338" TargetMode="External"/><Relationship Id="rId24" Type="http://schemas.openxmlformats.org/officeDocument/2006/relationships/hyperlink" Target="https://www.youtube.com/watch?v=bzM7bse8-Q4&amp;list=RDCMUCtW6UE6h-Na5E5BCLBafbcQ&amp;start_radio=1&amp;rv=bzM7bse8-Q4&amp;t=0" TargetMode="External"/><Relationship Id="rId32" Type="http://schemas.openxmlformats.org/officeDocument/2006/relationships/hyperlink" Target="https://www.youtube.com/watch?v=HBy3H2iGyB4" TargetMode="External"/><Relationship Id="rId37" Type="http://schemas.openxmlformats.org/officeDocument/2006/relationships/hyperlink" Target="https://www.rtvs.sk/televizia/archiv/16075/261768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ckzf9LKMLnA" TargetMode="External"/><Relationship Id="rId15" Type="http://schemas.openxmlformats.org/officeDocument/2006/relationships/hyperlink" Target="http://learningapps.org/watch?v=pdw03k4rj01" TargetMode="External"/><Relationship Id="rId23" Type="http://schemas.openxmlformats.org/officeDocument/2006/relationships/hyperlink" Target="https://www.youtube.com/watch?v=pUxSTvvgoZI&amp;list=RDCMUCtW6UE6h-Na5E5BCLBafbcQ&amp;index=7" TargetMode="External"/><Relationship Id="rId28" Type="http://schemas.openxmlformats.org/officeDocument/2006/relationships/hyperlink" Target="https://www.rtvs.sk/televizia/archiv/16075/256947" TargetMode="External"/><Relationship Id="rId36" Type="http://schemas.openxmlformats.org/officeDocument/2006/relationships/hyperlink" Target="https://www.upn.gov.sk/data/files/SKL-HOLOKAUST-SK-web.pdf" TargetMode="External"/><Relationship Id="rId10" Type="http://schemas.openxmlformats.org/officeDocument/2006/relationships/hyperlink" Target="https://learningapps.org/view3995313" TargetMode="External"/><Relationship Id="rId19" Type="http://schemas.openxmlformats.org/officeDocument/2006/relationships/hyperlink" Target="https://www.youtube.com/watch?v=jgWGR7raeJs" TargetMode="External"/><Relationship Id="rId31" Type="http://schemas.openxmlformats.org/officeDocument/2006/relationships/hyperlink" Target="https://www.youtube.com/watch?v=kpULiBGggLs" TargetMode="External"/><Relationship Id="rId4" Type="http://schemas.openxmlformats.org/officeDocument/2006/relationships/hyperlink" Target="https://www.youtube.com/watch?v=M17LeMe9I50" TargetMode="External"/><Relationship Id="rId9" Type="http://schemas.openxmlformats.org/officeDocument/2006/relationships/hyperlink" Target="https://learningapps.org/view3995216" TargetMode="External"/><Relationship Id="rId14" Type="http://schemas.openxmlformats.org/officeDocument/2006/relationships/hyperlink" Target="http://learningapps.org/watch?v=pe996xs9j01" TargetMode="External"/><Relationship Id="rId22" Type="http://schemas.openxmlformats.org/officeDocument/2006/relationships/hyperlink" Target="https://www.rtvs.sk/televizia/archiv/16075/256214" TargetMode="External"/><Relationship Id="rId27" Type="http://schemas.openxmlformats.org/officeDocument/2006/relationships/hyperlink" Target="https://www.youtube.com/watch?v=NE3qPFFlDqU" TargetMode="External"/><Relationship Id="rId30" Type="http://schemas.openxmlformats.org/officeDocument/2006/relationships/hyperlink" Target="https://www.rtvs.sk/televizia/archiv/16075/235018" TargetMode="External"/><Relationship Id="rId35" Type="http://schemas.openxmlformats.org/officeDocument/2006/relationships/hyperlink" Target="https://oslobodenieslovenska.sk/d1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2021-12-20T09:49:00Z</dcterms:created>
  <dcterms:modified xsi:type="dcterms:W3CDTF">2021-12-21T08:46:00Z</dcterms:modified>
</cp:coreProperties>
</file>