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F8" w:rsidRDefault="00071DF8" w:rsidP="00071DF8"/>
    <w:p w:rsidR="00071DF8" w:rsidRDefault="00071DF8" w:rsidP="00071DF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1"/>
        <w:gridCol w:w="6811"/>
      </w:tblGrid>
      <w:tr w:rsidR="00071DF8" w:rsidTr="00071DF8">
        <w:tc>
          <w:tcPr>
            <w:tcW w:w="4531" w:type="dxa"/>
          </w:tcPr>
          <w:p w:rsidR="00071DF8" w:rsidRPr="00C966DB" w:rsidRDefault="00C966DB" w:rsidP="00071DF8">
            <w:pPr>
              <w:rPr>
                <w:rFonts w:ascii="Times New Roman" w:hAnsi="Times New Roman" w:cs="Times New Roman"/>
              </w:rPr>
            </w:pPr>
            <w:r w:rsidRPr="00C966DB">
              <w:rPr>
                <w:rFonts w:ascii="Times New Roman" w:hAnsi="Times New Roman" w:cs="Times New Roman"/>
              </w:rPr>
              <w:t>TYPOLÓGIA OSOBNOSTI</w:t>
            </w:r>
          </w:p>
        </w:tc>
        <w:tc>
          <w:tcPr>
            <w:tcW w:w="4531" w:type="dxa"/>
          </w:tcPr>
          <w:p w:rsidR="00071DF8" w:rsidRDefault="00071DF8" w:rsidP="00071DF8">
            <w:hyperlink r:id="rId4" w:history="1">
              <w:r w:rsidRPr="00595A25">
                <w:rPr>
                  <w:rStyle w:val="Hypertextovprepojenie"/>
                </w:rPr>
                <w:t>http://www.pppknm.sk/test1.php</w:t>
              </w:r>
            </w:hyperlink>
          </w:p>
          <w:p w:rsidR="00071DF8" w:rsidRDefault="00071DF8" w:rsidP="00071DF8"/>
        </w:tc>
      </w:tr>
      <w:tr w:rsidR="00071DF8" w:rsidTr="00071DF8">
        <w:tc>
          <w:tcPr>
            <w:tcW w:w="4531" w:type="dxa"/>
          </w:tcPr>
          <w:p w:rsidR="00071DF8" w:rsidRPr="00C966DB" w:rsidRDefault="00071DF8" w:rsidP="00071DF8">
            <w:pPr>
              <w:rPr>
                <w:rFonts w:ascii="Times New Roman" w:hAnsi="Times New Roman" w:cs="Times New Roman"/>
              </w:rPr>
            </w:pPr>
            <w:r w:rsidRPr="00C966DB">
              <w:rPr>
                <w:rFonts w:ascii="Times New Roman" w:hAnsi="Times New Roman" w:cs="Times New Roman"/>
              </w:rPr>
              <w:t>REVERZIBILNÉ FIGÚRY</w:t>
            </w:r>
          </w:p>
        </w:tc>
        <w:tc>
          <w:tcPr>
            <w:tcW w:w="4531" w:type="dxa"/>
          </w:tcPr>
          <w:p w:rsidR="00071DF8" w:rsidRDefault="00071DF8" w:rsidP="00071DF8">
            <w:hyperlink r:id="rId5" w:history="1">
              <w:r w:rsidRPr="00071DF8">
                <w:rPr>
                  <w:rStyle w:val="Hypertextovprepojenie"/>
                </w:rPr>
                <w:t>https://animagraf.sk/blog/ux-webdizajn-tip-55-vnimanie/</w:t>
              </w:r>
            </w:hyperlink>
          </w:p>
        </w:tc>
      </w:tr>
      <w:tr w:rsidR="00071DF8" w:rsidTr="00071DF8">
        <w:tc>
          <w:tcPr>
            <w:tcW w:w="4531" w:type="dxa"/>
          </w:tcPr>
          <w:p w:rsidR="00071DF8" w:rsidRPr="00C966DB" w:rsidRDefault="00071DF8" w:rsidP="00071DF8">
            <w:pPr>
              <w:rPr>
                <w:rFonts w:ascii="Times New Roman" w:hAnsi="Times New Roman" w:cs="Times New Roman"/>
              </w:rPr>
            </w:pPr>
            <w:r w:rsidRPr="00C966DB">
              <w:rPr>
                <w:rFonts w:ascii="Times New Roman" w:hAnsi="Times New Roman" w:cs="Times New Roman"/>
              </w:rPr>
              <w:t>DOBROVOĽNÍCTVO</w:t>
            </w:r>
          </w:p>
        </w:tc>
        <w:tc>
          <w:tcPr>
            <w:tcW w:w="4531" w:type="dxa"/>
          </w:tcPr>
          <w:p w:rsidR="00071DF8" w:rsidRDefault="00071DF8" w:rsidP="00071DF8">
            <w:hyperlink r:id="rId6" w:history="1">
              <w:r w:rsidRPr="00595A25">
                <w:rPr>
                  <w:rStyle w:val="Hypertextovprepojenie"/>
                </w:rPr>
                <w:t>https://dobrovolnictvo.com/</w:t>
              </w:r>
            </w:hyperlink>
          </w:p>
          <w:p w:rsidR="00071DF8" w:rsidRDefault="00071DF8" w:rsidP="00071DF8">
            <w:hyperlink r:id="rId7" w:history="1">
              <w:r w:rsidRPr="00595A25">
                <w:rPr>
                  <w:rStyle w:val="Hypertextovprepojenie"/>
                </w:rPr>
                <w:t>https://dobrovolnici.ludialudom.sk/</w:t>
              </w:r>
            </w:hyperlink>
            <w:r>
              <w:t xml:space="preserve"> </w:t>
            </w:r>
            <w:hyperlink r:id="rId8" w:history="1">
              <w:r w:rsidRPr="00595A25">
                <w:rPr>
                  <w:rStyle w:val="Hypertextovprepojenie"/>
                </w:rPr>
                <w:t>https://www.dobrovolnictvo.sk/</w:t>
              </w:r>
            </w:hyperlink>
          </w:p>
        </w:tc>
      </w:tr>
      <w:tr w:rsidR="00071DF8" w:rsidTr="00071DF8">
        <w:tc>
          <w:tcPr>
            <w:tcW w:w="4531" w:type="dxa"/>
          </w:tcPr>
          <w:p w:rsidR="00071DF8" w:rsidRPr="00C966DB" w:rsidRDefault="00071DF8" w:rsidP="00071DF8">
            <w:pPr>
              <w:rPr>
                <w:rFonts w:ascii="Times New Roman" w:hAnsi="Times New Roman" w:cs="Times New Roman"/>
              </w:rPr>
            </w:pPr>
            <w:r w:rsidRPr="00C966DB">
              <w:rPr>
                <w:rFonts w:ascii="Times New Roman" w:hAnsi="Times New Roman" w:cs="Times New Roman"/>
              </w:rPr>
              <w:t>TEST OSOBNOSTI A VÝBER POVOLANIA</w:t>
            </w:r>
          </w:p>
          <w:p w:rsidR="00071DF8" w:rsidRPr="00C966DB" w:rsidRDefault="00071DF8" w:rsidP="0007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71DF8" w:rsidRDefault="00071DF8" w:rsidP="00071DF8">
            <w:hyperlink r:id="rId9" w:history="1">
              <w:r w:rsidRPr="00595A25">
                <w:rPr>
                  <w:rStyle w:val="Hypertextovprepojenie"/>
                </w:rPr>
                <w:t>https://test-osobnosti.riasec.sk/</w:t>
              </w:r>
            </w:hyperlink>
          </w:p>
          <w:p w:rsidR="00071DF8" w:rsidRDefault="00071DF8" w:rsidP="00071DF8">
            <w:hyperlink r:id="rId10" w:history="1">
              <w:r w:rsidRPr="00071DF8">
                <w:rPr>
                  <w:rStyle w:val="Hypertextovprepojenie"/>
                </w:rPr>
                <w:t>https://skuskaosobnosti.sk/</w:t>
              </w:r>
            </w:hyperlink>
          </w:p>
          <w:p w:rsidR="00071DF8" w:rsidRDefault="00071DF8" w:rsidP="00071DF8"/>
        </w:tc>
      </w:tr>
      <w:tr w:rsidR="00C966DB" w:rsidTr="00071DF8">
        <w:tc>
          <w:tcPr>
            <w:tcW w:w="4531" w:type="dxa"/>
          </w:tcPr>
          <w:p w:rsidR="00C966DB" w:rsidRPr="00C966DB" w:rsidRDefault="00C966DB" w:rsidP="00071DF8">
            <w:pPr>
              <w:rPr>
                <w:rFonts w:ascii="Times New Roman" w:hAnsi="Times New Roman" w:cs="Times New Roman"/>
              </w:rPr>
            </w:pPr>
            <w:r w:rsidRPr="00C966DB">
              <w:rPr>
                <w:rFonts w:ascii="Times New Roman" w:hAnsi="Times New Roman" w:cs="Times New Roman"/>
              </w:rPr>
              <w:t>TEST POTRIEB</w:t>
            </w:r>
          </w:p>
        </w:tc>
        <w:tc>
          <w:tcPr>
            <w:tcW w:w="4531" w:type="dxa"/>
          </w:tcPr>
          <w:p w:rsidR="00C966DB" w:rsidRDefault="00C966DB" w:rsidP="00C966DB">
            <w:hyperlink r:id="rId11" w:history="1">
              <w:r w:rsidRPr="00595A25">
                <w:rPr>
                  <w:rStyle w:val="Hypertextovprepojenie"/>
                </w:rPr>
                <w:t>http://www.pppknm.sk/test1.php</w:t>
              </w:r>
            </w:hyperlink>
          </w:p>
          <w:p w:rsidR="00C966DB" w:rsidRDefault="00C966DB" w:rsidP="00071DF8"/>
        </w:tc>
      </w:tr>
      <w:tr w:rsidR="00A13500" w:rsidTr="00071DF8">
        <w:tc>
          <w:tcPr>
            <w:tcW w:w="4531" w:type="dxa"/>
          </w:tcPr>
          <w:p w:rsidR="00A13500" w:rsidRPr="00C966DB" w:rsidRDefault="00A13500" w:rsidP="0007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VŠEOBECNÁ DEKLARÁCIA ĽUDSKÝCH PRÁV </w:t>
            </w:r>
          </w:p>
        </w:tc>
        <w:tc>
          <w:tcPr>
            <w:tcW w:w="4531" w:type="dxa"/>
          </w:tcPr>
          <w:p w:rsidR="00A13500" w:rsidRDefault="00A13500" w:rsidP="00C966DB">
            <w:hyperlink r:id="rId12" w:history="1">
              <w:r w:rsidRPr="00A13500">
                <w:rPr>
                  <w:rStyle w:val="Hypertextovprepojenie"/>
                </w:rPr>
                <w:t>https://www.ohchr.org/EN/UDHR/Documents/UDHR_Translations/slo.pdf</w:t>
              </w:r>
            </w:hyperlink>
            <w:bookmarkStart w:id="0" w:name="_GoBack"/>
            <w:bookmarkEnd w:id="0"/>
          </w:p>
        </w:tc>
      </w:tr>
    </w:tbl>
    <w:p w:rsidR="00071DF8" w:rsidRPr="00071DF8" w:rsidRDefault="00071DF8" w:rsidP="00071DF8">
      <w:pPr>
        <w:rPr>
          <w:rStyle w:val="Hypertextovprepojenie"/>
        </w:rPr>
      </w:pPr>
      <w:r>
        <w:fldChar w:fldCharType="begin"/>
      </w:r>
      <w:r>
        <w:instrText xml:space="preserve"> HYPERLINK "https://test-osobnosti.riasec.sk/" </w:instrText>
      </w:r>
      <w:r>
        <w:fldChar w:fldCharType="separate"/>
      </w:r>
    </w:p>
    <w:p w:rsidR="00071DF8" w:rsidRDefault="00071DF8" w:rsidP="00071DF8">
      <w:r>
        <w:fldChar w:fldCharType="end"/>
      </w:r>
    </w:p>
    <w:p w:rsidR="00071DF8" w:rsidRDefault="00071DF8" w:rsidP="00071DF8"/>
    <w:p w:rsidR="00071DF8" w:rsidRDefault="00071DF8" w:rsidP="00071DF8"/>
    <w:p w:rsidR="00071DF8" w:rsidRDefault="00071DF8" w:rsidP="00071DF8"/>
    <w:p w:rsidR="00071DF8" w:rsidRPr="00AA107B" w:rsidRDefault="00071DF8" w:rsidP="00071DF8"/>
    <w:p w:rsidR="002D0E3A" w:rsidRDefault="002D0E3A"/>
    <w:sectPr w:rsidR="002D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F8"/>
    <w:rsid w:val="00071DF8"/>
    <w:rsid w:val="002D0E3A"/>
    <w:rsid w:val="00A13500"/>
    <w:rsid w:val="00C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5CD4-EFA0-45AB-8657-8A10F97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DF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7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brovolnictvo.s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brovolnici.ludialudom.sk/" TargetMode="External"/><Relationship Id="rId12" Type="http://schemas.openxmlformats.org/officeDocument/2006/relationships/hyperlink" Target="https://www.ohchr.org/EN/UDHR/Documents/UDHR_Translations/sl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brovolnictvo.com/" TargetMode="External"/><Relationship Id="rId11" Type="http://schemas.openxmlformats.org/officeDocument/2006/relationships/hyperlink" Target="http://www.pppknm.sk/test1.php" TargetMode="External"/><Relationship Id="rId5" Type="http://schemas.openxmlformats.org/officeDocument/2006/relationships/hyperlink" Target="https://animagraf.sk/blog/ux-webdizajn-tip-55-vnimanie/" TargetMode="External"/><Relationship Id="rId10" Type="http://schemas.openxmlformats.org/officeDocument/2006/relationships/hyperlink" Target="https://skuskaosobnosti.sk/" TargetMode="External"/><Relationship Id="rId4" Type="http://schemas.openxmlformats.org/officeDocument/2006/relationships/hyperlink" Target="http://www.pppknm.sk/test1.php" TargetMode="External"/><Relationship Id="rId9" Type="http://schemas.openxmlformats.org/officeDocument/2006/relationships/hyperlink" Target="https://test-osobnosti.riasec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2021-12-21T08:44:00Z</dcterms:created>
  <dcterms:modified xsi:type="dcterms:W3CDTF">2021-12-21T09:07:00Z</dcterms:modified>
</cp:coreProperties>
</file>