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FD" w:rsidRDefault="00E57BFD" w:rsidP="00E57BFD"/>
    <w:p w:rsidR="00E57BFD" w:rsidRDefault="00E57BFD" w:rsidP="00E57BFD">
      <w:pPr>
        <w:jc w:val="center"/>
        <w:rPr>
          <w:b/>
        </w:rPr>
      </w:pPr>
      <w:r>
        <w:rPr>
          <w:b/>
        </w:rPr>
        <w:t xml:space="preserve">Organizacja zajęć </w:t>
      </w:r>
    </w:p>
    <w:p w:rsidR="00E57BFD" w:rsidRDefault="00E57BFD" w:rsidP="00E57BFD">
      <w:pPr>
        <w:jc w:val="center"/>
        <w:rPr>
          <w:b/>
        </w:rPr>
      </w:pPr>
      <w:r w:rsidRPr="00BA7045">
        <w:rPr>
          <w:b/>
        </w:rPr>
        <w:t xml:space="preserve"> w Zespole Szkół w Szczytnikach Duchownych</w:t>
      </w:r>
      <w:r>
        <w:rPr>
          <w:b/>
        </w:rPr>
        <w:t xml:space="preserve"> </w:t>
      </w:r>
    </w:p>
    <w:p w:rsidR="00E57BFD" w:rsidRDefault="00E57BFD" w:rsidP="00E57BFD">
      <w:pPr>
        <w:jc w:val="center"/>
        <w:rPr>
          <w:b/>
        </w:rPr>
      </w:pPr>
      <w:r>
        <w:rPr>
          <w:b/>
        </w:rPr>
        <w:t xml:space="preserve"> 01.09.2021 r.</w:t>
      </w:r>
    </w:p>
    <w:p w:rsidR="00E57BFD" w:rsidRDefault="00E57BFD" w:rsidP="00E57BFD"/>
    <w:p w:rsidR="00E57BFD" w:rsidRDefault="00E57BFD" w:rsidP="00E57BFD">
      <w:pPr>
        <w:rPr>
          <w:rFonts w:cstheme="minorHAnsi"/>
        </w:rPr>
      </w:pPr>
      <w:r w:rsidRPr="0095391D">
        <w:t>1</w:t>
      </w:r>
      <w:r w:rsidRPr="00C86EE9">
        <w:rPr>
          <w:rFonts w:cstheme="minorHAnsi"/>
        </w:rPr>
        <w:t>.Do szkoły może uczęszczać wyłącznie uczeń zdrowy, bez objawów chorobowych.</w:t>
      </w:r>
    </w:p>
    <w:p w:rsidR="00E57BFD" w:rsidRDefault="00E57BFD" w:rsidP="00E57BFD">
      <w:pPr>
        <w:rPr>
          <w:rFonts w:cstheme="minorHAnsi"/>
        </w:rPr>
      </w:pPr>
      <w:r>
        <w:rPr>
          <w:rFonts w:cstheme="minorHAnsi"/>
        </w:rPr>
        <w:t xml:space="preserve">2. </w:t>
      </w:r>
      <w:r w:rsidRPr="00C86EE9">
        <w:rPr>
          <w:rFonts w:cstheme="minorHAnsi"/>
        </w:rPr>
        <w:t xml:space="preserve">Uczniowie mogą być przyprowadzani do szkoły i z niej odbierani przez opiekunów bez objawów chorobowych sugerujących infekcję dróg oddechowych. W drodze do i ze szkoły opiekunowie </w:t>
      </w:r>
      <w:r>
        <w:rPr>
          <w:rFonts w:cstheme="minorHAnsi"/>
        </w:rPr>
        <w:t xml:space="preserve">                     </w:t>
      </w:r>
      <w:r w:rsidRPr="00C86EE9">
        <w:rPr>
          <w:rFonts w:cstheme="minorHAnsi"/>
        </w:rPr>
        <w:t xml:space="preserve">z dziećmi oraz uczniowie przestrzegają aktualnych przepisów prawa dotyczących zachowania </w:t>
      </w:r>
      <w:r>
        <w:rPr>
          <w:rFonts w:cstheme="minorHAnsi"/>
        </w:rPr>
        <w:t xml:space="preserve">                       </w:t>
      </w:r>
      <w:r w:rsidRPr="00C86EE9">
        <w:rPr>
          <w:rFonts w:cstheme="minorHAnsi"/>
        </w:rPr>
        <w:t>w przestrzeni publicznej (m.in. stosowanie środków ochronnych: osłona ust i nosa).</w:t>
      </w:r>
    </w:p>
    <w:p w:rsidR="00E57BFD" w:rsidRDefault="00E57BFD" w:rsidP="00E57BFD">
      <w:r w:rsidRPr="0095391D">
        <w:t>3.Jeżeli w domu pr</w:t>
      </w:r>
      <w:r>
        <w:t>zebywa osoba w</w:t>
      </w:r>
      <w:r w:rsidRPr="0095391D">
        <w:t xml:space="preserve"> izolacji, nie wolno przyprowadzać dziecka do szkoły</w:t>
      </w:r>
      <w:r>
        <w:t>.</w:t>
      </w:r>
    </w:p>
    <w:p w:rsidR="00E57BFD" w:rsidRPr="009E2C41" w:rsidRDefault="00E57BFD" w:rsidP="00E57BFD">
      <w:r>
        <w:t xml:space="preserve">4. </w:t>
      </w:r>
      <w:r w:rsidRPr="0008394B">
        <w:t>Pracownik szkoły  przejmie opiekę nad dzieckiem</w:t>
      </w:r>
      <w:r>
        <w:t xml:space="preserve"> </w:t>
      </w:r>
      <w:r w:rsidRPr="0008394B">
        <w:t>przy  wejściu do budynku</w:t>
      </w:r>
      <w:r>
        <w:t xml:space="preserve">. </w:t>
      </w:r>
      <w:r w:rsidRPr="0008394B">
        <w:t xml:space="preserve">Podobnie </w:t>
      </w:r>
      <w:r>
        <w:t xml:space="preserve">po zajęciach </w:t>
      </w:r>
      <w:r w:rsidRPr="0008394B">
        <w:t>dziecko jest odprowadzane przez pracownika szkoły do wyjścia.</w:t>
      </w:r>
    </w:p>
    <w:p w:rsidR="00E57BFD" w:rsidRDefault="00E57BFD" w:rsidP="00E57BFD">
      <w:pPr>
        <w:rPr>
          <w:color w:val="000000"/>
          <w:lang w:bidi="pl-PL"/>
        </w:rPr>
      </w:pPr>
      <w:r>
        <w:rPr>
          <w:color w:val="000000"/>
          <w:lang w:bidi="pl-PL"/>
        </w:rPr>
        <w:t xml:space="preserve">5. </w:t>
      </w:r>
      <w:r w:rsidRPr="006B5CA8">
        <w:rPr>
          <w:color w:val="000000"/>
          <w:lang w:bidi="pl-PL"/>
        </w:rPr>
        <w:t>Przy wejściu</w:t>
      </w:r>
      <w:r>
        <w:rPr>
          <w:color w:val="000000"/>
          <w:lang w:bidi="pl-PL"/>
        </w:rPr>
        <w:t xml:space="preserve"> do budynku szkoły każda osoba wchodząca jest zobowiązana zdezynfekować ręce i założyć maseczkę ochronną.</w:t>
      </w:r>
    </w:p>
    <w:p w:rsidR="00E57BFD" w:rsidRDefault="00E57BFD" w:rsidP="00E57BFD">
      <w:r>
        <w:t xml:space="preserve">6. </w:t>
      </w:r>
      <w:r w:rsidRPr="0095391D">
        <w:t>Rodzic/opiekun</w:t>
      </w:r>
      <w:r>
        <w:t xml:space="preserve"> </w:t>
      </w:r>
      <w:r w:rsidRPr="0095391D">
        <w:t>nie wc</w:t>
      </w:r>
      <w:r>
        <w:t>hodzi do budynku szkoły. P</w:t>
      </w:r>
      <w:r w:rsidRPr="0008394B">
        <w:t xml:space="preserve">rzyprowadzający/odbierający  </w:t>
      </w:r>
      <w:r>
        <w:t>ucznia  do/ze  szkoły  zachowują</w:t>
      </w:r>
      <w:r w:rsidRPr="0008394B">
        <w:t xml:space="preserve">  dystans  społeczny  w odniesieniu do pracowników szkoły oraz innych uczniów i ich r</w:t>
      </w:r>
      <w:r>
        <w:t>odziców wynoszący min. 1,5</w:t>
      </w:r>
      <w:r w:rsidRPr="0008394B">
        <w:t xml:space="preserve"> m.</w:t>
      </w:r>
    </w:p>
    <w:p w:rsidR="00E57BFD" w:rsidRDefault="00E57BFD" w:rsidP="00E57BFD">
      <w:r>
        <w:t xml:space="preserve">7. </w:t>
      </w:r>
      <w:r w:rsidRPr="006B5CA8">
        <w:t>Rodzice dziecka mają obowiązek zaopatrzyć dziecko w indywidualną osłonę nosa i ust do zastosowania w p</w:t>
      </w:r>
      <w:r>
        <w:t>rzestrzeni wspólnej szkoły</w:t>
      </w:r>
      <w:r w:rsidRPr="006B5CA8">
        <w:t>.</w:t>
      </w:r>
    </w:p>
    <w:p w:rsidR="00E57BFD" w:rsidRDefault="00E57BFD" w:rsidP="00E57BFD">
      <w:r>
        <w:t xml:space="preserve">8. </w:t>
      </w:r>
      <w:r w:rsidRPr="00BB6913">
        <w:t xml:space="preserve">Jeżeli pracownik szkoły zaobserwuje u ucznia objawy mogące wskazywać na infekcję </w:t>
      </w:r>
      <w:r w:rsidRPr="006B5CA8">
        <w:t xml:space="preserve">dróg oddechowych (w szczególności temperatura powyżej </w:t>
      </w:r>
      <w:r>
        <w:t>38°C, kaszel, duszności) odizolowuje</w:t>
      </w:r>
      <w:r w:rsidRPr="006B5CA8">
        <w:t xml:space="preserve"> ucznia </w:t>
      </w:r>
      <w:r>
        <w:t xml:space="preserve">     </w:t>
      </w:r>
      <w:r w:rsidRPr="006B5CA8">
        <w:t>w odrębn</w:t>
      </w:r>
      <w:r>
        <w:t>ym pomieszczeniu</w:t>
      </w:r>
      <w:r w:rsidRPr="00BB6913">
        <w:t>, zapewniając min. 2 m odległości od innych osób, i niezwłocznie po</w:t>
      </w:r>
      <w:r w:rsidR="00843285">
        <w:t>wiada</w:t>
      </w:r>
      <w:bookmarkStart w:id="0" w:name="_GoBack"/>
      <w:bookmarkEnd w:id="0"/>
      <w:r>
        <w:t>mia</w:t>
      </w:r>
      <w:r w:rsidRPr="00BB6913">
        <w:t xml:space="preserve"> rodziców/opiekunów o konieczności </w:t>
      </w:r>
      <w:r>
        <w:t xml:space="preserve">pilnego </w:t>
      </w:r>
      <w:r w:rsidRPr="00BB6913">
        <w:t>odebrania ucznia ze szkoły (rekomendowany własny środek transportu).</w:t>
      </w:r>
    </w:p>
    <w:p w:rsidR="00E57BFD" w:rsidRDefault="00E57BFD" w:rsidP="00E57BFD">
      <w:r>
        <w:t>9. W szkole o</w:t>
      </w:r>
      <w:r w:rsidRPr="00BB6913">
        <w:t>bowiązują ogólne zasa</w:t>
      </w:r>
      <w:r>
        <w:t>dy higieny: częste mycie rąk</w:t>
      </w:r>
      <w:r w:rsidRPr="00BB6913">
        <w:t xml:space="preserve">, </w:t>
      </w:r>
      <w:r>
        <w:t xml:space="preserve">dezynfekcja rąk, </w:t>
      </w:r>
      <w:r w:rsidRPr="00BB6913">
        <w:t>ochrona podczas kichania i kaszlu oraz unikanie dotykania oczu, nosa i ust.</w:t>
      </w:r>
    </w:p>
    <w:p w:rsidR="00E57BFD" w:rsidRDefault="00E57BFD" w:rsidP="00E57BFD">
      <w:r>
        <w:t xml:space="preserve">10. </w:t>
      </w:r>
      <w:r w:rsidRPr="006B5CA8">
        <w:t>Uczeń posiada własne przybory i podręczniki, które w czasie zajęć mogą znajdować się na stoliku szkolnym ucznia, w tornistrze lub we własnej szaf</w:t>
      </w:r>
      <w:r>
        <w:t>ce</w:t>
      </w:r>
      <w:r w:rsidRPr="006B5CA8">
        <w:t>. Uczniowie nie powinni wymieniać się przyborami szkolnymi między sobą. Przybory i podręczniki można zostawiać w szkole, kiedy uczeń wraca do domu.</w:t>
      </w:r>
      <w:r>
        <w:t xml:space="preserve"> </w:t>
      </w:r>
      <w:r w:rsidRPr="00BB6913">
        <w:t xml:space="preserve">Uczeń nie powinien zabierać ze sobą do szkoły niepotrzebnych przedmiotów. </w:t>
      </w:r>
    </w:p>
    <w:p w:rsidR="00E57BFD" w:rsidRDefault="00E57BFD" w:rsidP="00E57BFD">
      <w:r>
        <w:t>11. S</w:t>
      </w:r>
      <w:r w:rsidRPr="00BB6913">
        <w:t>ale</w:t>
      </w:r>
      <w:r>
        <w:t xml:space="preserve"> wietrzone są</w:t>
      </w:r>
      <w:r w:rsidRPr="00BB6913">
        <w:t xml:space="preserve"> co najmniej raz na godzinę, w czasie przerwy, a w razie potrzeby także w czasie zajęć.</w:t>
      </w:r>
    </w:p>
    <w:p w:rsidR="00E57BFD" w:rsidRDefault="00E57BFD" w:rsidP="00E57BFD">
      <w:r>
        <w:t>12. Uczniowie</w:t>
      </w:r>
      <w:r w:rsidRPr="0008394B">
        <w:t xml:space="preserve"> spędza</w:t>
      </w:r>
      <w:r>
        <w:t>ją</w:t>
      </w:r>
      <w:r w:rsidRPr="0008394B">
        <w:t xml:space="preserve"> </w:t>
      </w:r>
      <w:r>
        <w:t xml:space="preserve">krótkie </w:t>
      </w:r>
      <w:r w:rsidRPr="0008394B">
        <w:t>przerwy pod nadzorem nauczyciela.</w:t>
      </w:r>
      <w:r>
        <w:t xml:space="preserve"> Podczas długich przerw uczniowie</w:t>
      </w:r>
      <w:r w:rsidRPr="00BB6913">
        <w:t xml:space="preserve"> </w:t>
      </w:r>
      <w:r>
        <w:t xml:space="preserve">wychodzą </w:t>
      </w:r>
      <w:r w:rsidRPr="00BB6913">
        <w:t>na świe</w:t>
      </w:r>
      <w:r>
        <w:t>że powietrze na terenie szkoły.</w:t>
      </w:r>
    </w:p>
    <w:p w:rsidR="00E57BFD" w:rsidRDefault="00AC5173" w:rsidP="00E57BFD">
      <w:r>
        <w:lastRenderedPageBreak/>
        <w:t>13</w:t>
      </w:r>
      <w:r w:rsidR="00E57BFD">
        <w:t xml:space="preserve">. </w:t>
      </w:r>
      <w:r w:rsidR="00E57BFD" w:rsidRPr="00BB6913">
        <w:t xml:space="preserve">Podczas realizacji zajęć, w tym zajęć wychowania fizycznego i sportowych, w których nie można zachować dystansu, należy </w:t>
      </w:r>
      <w:r w:rsidR="00E57BFD">
        <w:t xml:space="preserve">zrezygnować z </w:t>
      </w:r>
      <w:r w:rsidR="00E57BFD" w:rsidRPr="00BB6913">
        <w:t>ćwicze</w:t>
      </w:r>
      <w:r w:rsidR="00E57BFD">
        <w:t>ń</w:t>
      </w:r>
      <w:r w:rsidR="00E57BFD" w:rsidRPr="00BB6913">
        <w:t xml:space="preserve"> i g</w:t>
      </w:r>
      <w:r w:rsidR="00E57BFD">
        <w:t>ier</w:t>
      </w:r>
      <w:r w:rsidR="00E57BFD" w:rsidRPr="00BB6913">
        <w:t xml:space="preserve"> kontaktow</w:t>
      </w:r>
      <w:r w:rsidR="00E57BFD">
        <w:t>ych</w:t>
      </w:r>
      <w:r w:rsidR="00E57BFD" w:rsidRPr="00BB6913">
        <w:t xml:space="preserve">. </w:t>
      </w:r>
    </w:p>
    <w:p w:rsidR="00E57BFD" w:rsidRDefault="00AC5173" w:rsidP="00E57BFD">
      <w:r>
        <w:t>14</w:t>
      </w:r>
      <w:r w:rsidR="00E57BFD">
        <w:t>. Nauczyciele nie organizują</w:t>
      </w:r>
      <w:r w:rsidR="00E57BFD" w:rsidRPr="006B5CA8">
        <w:t xml:space="preserve"> wyjść grupowych i wycieczek do zamkniętych przestrzeni z infrastrukturą, która uniemożliwia zachowanie dystansu społecznego.</w:t>
      </w:r>
    </w:p>
    <w:p w:rsidR="00E57BFD" w:rsidRDefault="00AC5173" w:rsidP="00E57BFD">
      <w:r>
        <w:t>15</w:t>
      </w:r>
      <w:r w:rsidR="00E57BFD">
        <w:t>. Szczegółowe zasady przebywania w świetlicy określa regulamin pracy świetlicy na czas pandemii.</w:t>
      </w:r>
    </w:p>
    <w:p w:rsidR="00AC5173" w:rsidRDefault="00AC5173" w:rsidP="00E57BFD">
      <w:r>
        <w:t>16</w:t>
      </w:r>
      <w:r w:rsidR="00E57BFD">
        <w:t xml:space="preserve">. </w:t>
      </w:r>
      <w:r w:rsidR="00E57BFD" w:rsidRPr="000C6748">
        <w:t>Personel kuchenny i pracownicy administracji oraz obsługi</w:t>
      </w:r>
      <w:r w:rsidR="00E57BFD">
        <w:t xml:space="preserve"> sprzątającej ograniczają</w:t>
      </w:r>
      <w:r w:rsidR="00E57BFD" w:rsidRPr="000C6748">
        <w:t xml:space="preserve"> do minimum kontakty z uczniami oraz nauczycielami.</w:t>
      </w:r>
    </w:p>
    <w:p w:rsidR="00E57BFD" w:rsidRDefault="00AC5173" w:rsidP="00E57BFD">
      <w:r>
        <w:t xml:space="preserve">17. </w:t>
      </w:r>
      <w:r w:rsidR="00E57BFD">
        <w:t>Z</w:t>
      </w:r>
      <w:r w:rsidR="00E57BFD" w:rsidRPr="000C6748">
        <w:t>asady</w:t>
      </w:r>
      <w:r w:rsidR="00E57BFD" w:rsidRPr="00BB6913">
        <w:t xml:space="preserve"> korzystania z biblioteki</w:t>
      </w:r>
      <w:r w:rsidR="00E57BFD">
        <w:t xml:space="preserve"> określa regulamin biblioteki na czas pandemii.</w:t>
      </w:r>
    </w:p>
    <w:p w:rsidR="00E57BFD" w:rsidRDefault="00AC5173" w:rsidP="00E57BFD">
      <w:r>
        <w:t>18</w:t>
      </w:r>
      <w:r w:rsidR="00E57BFD">
        <w:t xml:space="preserve">. </w:t>
      </w:r>
      <w:r w:rsidR="00E57BFD" w:rsidRPr="0008394B">
        <w:t>Przebywanie osób z zewnątrz w szkole zostaje ograniczone do niezbędnego minimum</w:t>
      </w:r>
      <w:r w:rsidR="00E57BFD">
        <w:t>.</w:t>
      </w:r>
    </w:p>
    <w:p w:rsidR="00E57BFD" w:rsidRDefault="00AC5173" w:rsidP="00E57BFD">
      <w:r>
        <w:t>19. Na stołówce szkolnej podczas przerw obiadowych przebywają tylko i wyłącznie uczniowie, którzy spożywają obiady w szkole</w:t>
      </w:r>
      <w:r w:rsidR="00E57BFD">
        <w:t xml:space="preserve">. </w:t>
      </w:r>
      <w:r>
        <w:t>Z</w:t>
      </w:r>
      <w:r w:rsidR="00E57BFD">
        <w:t xml:space="preserve">ajmują </w:t>
      </w:r>
      <w:r>
        <w:t xml:space="preserve">oni </w:t>
      </w:r>
      <w:r w:rsidR="00E57BFD">
        <w:t>na stołówce co drugie miejsce lub wskazane przez pracownika szkoły.</w:t>
      </w:r>
    </w:p>
    <w:p w:rsidR="00E57BFD" w:rsidRDefault="00AC5173" w:rsidP="00E57BFD">
      <w:r>
        <w:t>20</w:t>
      </w:r>
      <w:r w:rsidR="00E57BFD">
        <w:t xml:space="preserve">. </w:t>
      </w:r>
      <w:r w:rsidR="00E57BFD" w:rsidRPr="0008394B">
        <w:t>Po każdych zajęciach używany sprzęt</w:t>
      </w:r>
      <w:r w:rsidR="00E57BFD">
        <w:t xml:space="preserve">, sale lekcyjne oraz podłogi </w:t>
      </w:r>
      <w:r>
        <w:t xml:space="preserve">zostaną umyte oraz </w:t>
      </w:r>
      <w:r w:rsidR="00E57BFD">
        <w:t xml:space="preserve"> zdezynfekowane</w:t>
      </w:r>
      <w:r>
        <w:t xml:space="preserve"> zgodnie z obowiązującymi wytycznymi</w:t>
      </w:r>
      <w:r w:rsidR="00E57BFD">
        <w:t>.</w:t>
      </w:r>
    </w:p>
    <w:p w:rsidR="00E57BFD" w:rsidRDefault="00AC5173" w:rsidP="00E57BFD">
      <w:r>
        <w:t>21</w:t>
      </w:r>
      <w:r w:rsidR="00E57BFD">
        <w:t xml:space="preserve">. </w:t>
      </w:r>
      <w:r w:rsidR="00E57BFD" w:rsidRPr="0008394B">
        <w:t>Dzieci mogą</w:t>
      </w:r>
      <w:r>
        <w:t xml:space="preserve"> </w:t>
      </w:r>
      <w:r w:rsidR="00E57BFD" w:rsidRPr="0008394B">
        <w:t>korzystać z boiska</w:t>
      </w:r>
      <w:r>
        <w:t xml:space="preserve"> </w:t>
      </w:r>
      <w:r w:rsidR="00E57BFD" w:rsidRPr="0008394B">
        <w:t>szkolnego z zachowaniem dystansu między nimi i pod opieką nauczyciela.</w:t>
      </w:r>
    </w:p>
    <w:p w:rsidR="00E57BFD" w:rsidRDefault="00AC5173" w:rsidP="00E57BFD">
      <w:r>
        <w:t>22</w:t>
      </w:r>
      <w:r w:rsidR="00E57BFD">
        <w:t xml:space="preserve">. </w:t>
      </w:r>
      <w:r w:rsidR="00E57BFD" w:rsidRPr="0008394B">
        <w:t>Rodzic/opiekun</w:t>
      </w:r>
      <w:r>
        <w:t xml:space="preserve"> </w:t>
      </w:r>
      <w:r w:rsidR="00E57BFD" w:rsidRPr="0008394B">
        <w:t>jest  zobowiązany poinstruować dziecko i zapoznać z powyższymi wytycznymi, aby zapewnić bezpieczeństwo</w:t>
      </w:r>
      <w:r>
        <w:t xml:space="preserve"> </w:t>
      </w:r>
      <w:r w:rsidR="00E57BFD" w:rsidRPr="0008394B">
        <w:t>swojemu dziecku, innym</w:t>
      </w:r>
      <w:r w:rsidR="00E57BFD">
        <w:t xml:space="preserve"> uczniom</w:t>
      </w:r>
      <w:r w:rsidR="00E57BFD" w:rsidRPr="0008394B">
        <w:t xml:space="preserve"> i pracownikom szkoły.</w:t>
      </w:r>
    </w:p>
    <w:p w:rsidR="00E57BFD" w:rsidRDefault="00E57BFD" w:rsidP="00E57BFD"/>
    <w:p w:rsidR="00E57BFD" w:rsidRDefault="00E57BFD" w:rsidP="00E57BFD"/>
    <w:p w:rsidR="00E57BFD" w:rsidRPr="00DE07C3" w:rsidRDefault="00E57BFD" w:rsidP="00E57BFD"/>
    <w:p w:rsidR="00962BC9" w:rsidRDefault="00962BC9"/>
    <w:sectPr w:rsidR="00962BC9" w:rsidSect="008B1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7BFD"/>
    <w:rsid w:val="00843285"/>
    <w:rsid w:val="00962BC9"/>
    <w:rsid w:val="00AC5173"/>
    <w:rsid w:val="00E5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Julita Zaworska</cp:lastModifiedBy>
  <cp:revision>4</cp:revision>
  <dcterms:created xsi:type="dcterms:W3CDTF">2021-08-31T16:15:00Z</dcterms:created>
  <dcterms:modified xsi:type="dcterms:W3CDTF">2021-09-17T13:32:00Z</dcterms:modified>
</cp:coreProperties>
</file>